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F5" w:rsidRDefault="006F79F5" w:rsidP="006F7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«Безопасность» </w:t>
      </w:r>
    </w:p>
    <w:p w:rsidR="008164A6" w:rsidRPr="008164A6" w:rsidRDefault="008164A6" w:rsidP="006F7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109147, г. Москва, </w:t>
      </w:r>
    </w:p>
    <w:p w:rsidR="008164A6" w:rsidRDefault="008164A6" w:rsidP="006F7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gramStart"/>
      <w:r w:rsidRPr="008164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Таганская</w:t>
      </w:r>
      <w:proofErr w:type="gramEnd"/>
      <w:r w:rsidRPr="00816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34А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30"/>
        <w:gridCol w:w="233"/>
        <w:gridCol w:w="417"/>
        <w:gridCol w:w="894"/>
        <w:gridCol w:w="30"/>
        <w:gridCol w:w="337"/>
        <w:gridCol w:w="30"/>
        <w:gridCol w:w="3468"/>
        <w:gridCol w:w="35"/>
        <w:gridCol w:w="34"/>
        <w:gridCol w:w="243"/>
      </w:tblGrid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ПРОВЕДЕНИЕ ЭКСПЕРТИЗЫ ТЕХНИЧЕСКОЙ ДОКУМЕНТАЦИИ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организации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rHeight w:val="296"/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tabs>
                <w:tab w:val="left" w:pos="26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FFFFFF" w:themeColor="background1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Факс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bottom w:val="single" w:sz="4" w:space="0" w:color="FFFFFF" w:themeColor="background1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лице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11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377BE0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должность, фамилия, имя, отчество руководителя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просит провести экспертизу технической документации на соответствие требованиям в области использования атомной энергии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изделия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классификация в соответствии с ФНП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tabs>
                <w:tab w:val="left" w:pos="5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заполняется при необходимости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обязуется выполнять порядок проведения экспертизы технической документации.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обязуется предоставлять информацию, необходимую для проведения экспертизы.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rHeight w:val="852"/>
          <w:tblCellSpacing w:w="15" w:type="dxa"/>
        </w:trPr>
        <w:tc>
          <w:tcPr>
            <w:tcW w:w="0" w:type="auto"/>
            <w:gridSpan w:val="12"/>
            <w:tcBorders>
              <w:left w:val="single" w:sz="4" w:space="0" w:color="FFFFFF" w:themeColor="background1"/>
            </w:tcBorders>
            <w:hideMark/>
          </w:tcPr>
          <w:p w:rsidR="008164A6" w:rsidRPr="008164A6" w:rsidRDefault="008164A6" w:rsidP="008164A6">
            <w:pPr>
              <w:spacing w:before="100" w:beforeAutospacing="1" w:after="24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 Документация, передаваемая на экспертизу.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организации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ind w:left="-226" w:right="-168"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ind w:left="250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0" w:type="auto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инициалы, фамилия </w:t>
            </w:r>
          </w:p>
        </w:tc>
        <w:tc>
          <w:tcPr>
            <w:tcW w:w="0" w:type="auto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6B99" w:rsidRDefault="00F46B99" w:rsidP="006F79F5"/>
    <w:sectPr w:rsidR="00F46B99" w:rsidSect="006F79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77"/>
    <w:rsid w:val="00055826"/>
    <w:rsid w:val="0045300E"/>
    <w:rsid w:val="006F79F5"/>
    <w:rsid w:val="008164A6"/>
    <w:rsid w:val="00B15DBD"/>
    <w:rsid w:val="00B40E77"/>
    <w:rsid w:val="00F4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 "Safety"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Жерихов Егор Петрович</dc:creator>
  <cp:lastModifiedBy>Ахмедханова Эльмира Ибрагимовна</cp:lastModifiedBy>
  <cp:revision>2</cp:revision>
  <dcterms:created xsi:type="dcterms:W3CDTF">2025-02-28T10:24:00Z</dcterms:created>
  <dcterms:modified xsi:type="dcterms:W3CDTF">2025-02-28T10:24:00Z</dcterms:modified>
</cp:coreProperties>
</file>