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2C2" w:rsidRPr="001F6931" w:rsidRDefault="001D72C2" w:rsidP="001D72C2">
      <w:pPr>
        <w:jc w:val="center"/>
        <w:rPr>
          <w:color w:val="000000"/>
        </w:rPr>
      </w:pPr>
    </w:p>
    <w:p w:rsidR="001D72C2" w:rsidRPr="001F6931" w:rsidRDefault="001D72C2" w:rsidP="001D72C2">
      <w:pPr>
        <w:jc w:val="center"/>
        <w:rPr>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p>
    <w:p w:rsidR="001D72C2" w:rsidRDefault="001D72C2" w:rsidP="001D72C2">
      <w:pPr>
        <w:jc w:val="center"/>
        <w:rPr>
          <w:b/>
          <w:color w:val="000000"/>
        </w:rPr>
      </w:pPr>
      <w:r w:rsidRPr="00705909">
        <w:rPr>
          <w:b/>
          <w:color w:val="000000"/>
        </w:rPr>
        <w:t>Т</w:t>
      </w:r>
      <w:r>
        <w:rPr>
          <w:b/>
          <w:color w:val="000000"/>
        </w:rPr>
        <w:t>ЕХНИЧЕСКОЕ ЗАДАНИЕ</w:t>
      </w:r>
    </w:p>
    <w:p w:rsidR="001D72C2" w:rsidRPr="00705909" w:rsidRDefault="001D72C2" w:rsidP="001D72C2">
      <w:pPr>
        <w:jc w:val="center"/>
        <w:rPr>
          <w:b/>
          <w:color w:val="000000"/>
        </w:rPr>
      </w:pPr>
    </w:p>
    <w:p w:rsidR="001D72C2" w:rsidRPr="006E033C" w:rsidRDefault="001D72C2" w:rsidP="001D72C2">
      <w:pPr>
        <w:widowControl w:val="0"/>
        <w:jc w:val="center"/>
        <w:rPr>
          <w:color w:val="000000"/>
          <w:sz w:val="26"/>
          <w:szCs w:val="26"/>
          <w:highlight w:val="yellow"/>
        </w:rPr>
      </w:pPr>
      <w:r w:rsidRPr="006E033C">
        <w:rPr>
          <w:b/>
          <w:sz w:val="26"/>
          <w:szCs w:val="26"/>
        </w:rPr>
        <w:t xml:space="preserve">на право заключения договора на поставку </w:t>
      </w:r>
      <w:r>
        <w:rPr>
          <w:b/>
          <w:sz w:val="26"/>
          <w:szCs w:val="26"/>
        </w:rPr>
        <w:t xml:space="preserve">компьютерной техники и </w:t>
      </w:r>
      <w:r w:rsidRPr="006E033C">
        <w:rPr>
          <w:b/>
          <w:sz w:val="26"/>
          <w:szCs w:val="26"/>
        </w:rPr>
        <w:t>оргтехники</w:t>
      </w:r>
    </w:p>
    <w:p w:rsidR="001D72C2" w:rsidRPr="005E74DE" w:rsidRDefault="001D72C2" w:rsidP="001D72C2">
      <w:pPr>
        <w:rPr>
          <w:color w:val="000000"/>
          <w:highlight w:val="yellow"/>
        </w:rPr>
      </w:pPr>
    </w:p>
    <w:p w:rsidR="001D72C2" w:rsidRPr="005E74DE" w:rsidRDefault="001D72C2" w:rsidP="001D72C2">
      <w:pPr>
        <w:rPr>
          <w:color w:val="000000"/>
          <w:highlight w:val="yellow"/>
        </w:rPr>
      </w:pPr>
    </w:p>
    <w:p w:rsidR="001D72C2" w:rsidRPr="005E74DE" w:rsidRDefault="001D72C2" w:rsidP="001D72C2">
      <w:pPr>
        <w:rPr>
          <w:color w:val="000000"/>
          <w:highlight w:val="yellow"/>
        </w:rPr>
      </w:pPr>
    </w:p>
    <w:p w:rsidR="001D72C2" w:rsidRPr="005E74DE" w:rsidRDefault="001D72C2" w:rsidP="001D72C2">
      <w:pPr>
        <w:rPr>
          <w:color w:val="000000"/>
          <w:highlight w:val="yellow"/>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jc w:val="both"/>
        <w:rPr>
          <w:color w:val="000000"/>
        </w:rPr>
      </w:pPr>
      <w:r>
        <w:rPr>
          <w:b/>
          <w:color w:val="000000"/>
          <w:u w:val="single"/>
        </w:rPr>
        <w:t>Предмет закупки:</w:t>
      </w:r>
      <w:r>
        <w:rPr>
          <w:b/>
          <w:color w:val="000000"/>
        </w:rPr>
        <w:t xml:space="preserve">  постав</w:t>
      </w:r>
      <w:r w:rsidR="00683F38">
        <w:rPr>
          <w:b/>
          <w:color w:val="000000"/>
        </w:rPr>
        <w:t>к</w:t>
      </w:r>
      <w:r>
        <w:rPr>
          <w:b/>
          <w:color w:val="000000"/>
        </w:rPr>
        <w:t>а компьютерной техники и оргтехники</w:t>
      </w: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Default="001D72C2" w:rsidP="001D72C2">
      <w:pPr>
        <w:rPr>
          <w:color w:val="000000"/>
        </w:rPr>
      </w:pPr>
    </w:p>
    <w:p w:rsidR="001D72C2" w:rsidRPr="001F6931" w:rsidRDefault="001D72C2" w:rsidP="001D72C2">
      <w:pPr>
        <w:rPr>
          <w:color w:val="000000"/>
        </w:rPr>
      </w:pPr>
    </w:p>
    <w:p w:rsidR="001D72C2" w:rsidRPr="001F6931" w:rsidRDefault="001D72C2" w:rsidP="001D72C2">
      <w:pPr>
        <w:rPr>
          <w:color w:val="000000"/>
        </w:rPr>
      </w:pPr>
    </w:p>
    <w:p w:rsidR="001D72C2" w:rsidRDefault="001D72C2" w:rsidP="001D72C2">
      <w:pPr>
        <w:jc w:val="center"/>
        <w:rPr>
          <w:b/>
          <w:color w:val="000000"/>
        </w:rPr>
      </w:pPr>
    </w:p>
    <w:p w:rsidR="001D72C2" w:rsidRDefault="001D72C2" w:rsidP="001D72C2">
      <w:pPr>
        <w:jc w:val="center"/>
        <w:rPr>
          <w:b/>
          <w:color w:val="000000"/>
        </w:rPr>
      </w:pPr>
      <w:r>
        <w:rPr>
          <w:b/>
          <w:color w:val="000000"/>
        </w:rPr>
        <w:t xml:space="preserve">Москва </w:t>
      </w:r>
      <w:r w:rsidRPr="00705909">
        <w:rPr>
          <w:b/>
          <w:color w:val="000000"/>
        </w:rPr>
        <w:t>2015</w:t>
      </w:r>
      <w:r>
        <w:rPr>
          <w:b/>
          <w:color w:val="000000"/>
        </w:rPr>
        <w:t xml:space="preserve"> г.</w:t>
      </w:r>
    </w:p>
    <w:p w:rsidR="00DC7245" w:rsidRDefault="00DC7245" w:rsidP="001D72C2">
      <w:pPr>
        <w:jc w:val="center"/>
        <w:rPr>
          <w:b/>
          <w:color w:val="000000"/>
        </w:rPr>
      </w:pPr>
      <w:r>
        <w:rPr>
          <w:b/>
          <w:color w:val="000000"/>
        </w:rPr>
        <w:lastRenderedPageBreak/>
        <w:t>1. Технические характеристики  и объем поставки</w:t>
      </w:r>
    </w:p>
    <w:p w:rsidR="00CD1A7F" w:rsidRPr="00CD1A7F" w:rsidRDefault="00CD1A7F" w:rsidP="00CD1A7F">
      <w:pPr>
        <w:jc w:val="center"/>
        <w:rPr>
          <w:bCs/>
          <w:sz w:val="28"/>
          <w:szCs w:val="28"/>
        </w:rPr>
      </w:pPr>
    </w:p>
    <w:tbl>
      <w:tblPr>
        <w:tblpPr w:leftFromText="180" w:rightFromText="180" w:vertAnchor="text" w:tblpX="-318" w:tblpY="168"/>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3"/>
        <w:gridCol w:w="8457"/>
        <w:gridCol w:w="1236"/>
      </w:tblGrid>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both"/>
              <w:rPr>
                <w:b/>
              </w:rPr>
            </w:pPr>
            <w:r w:rsidRPr="00CB0A46">
              <w:rPr>
                <w:b/>
              </w:rPr>
              <w:t xml:space="preserve">№ </w:t>
            </w:r>
            <w:proofErr w:type="spellStart"/>
            <w:proofErr w:type="gramStart"/>
            <w:r w:rsidRPr="00CB0A46">
              <w:rPr>
                <w:b/>
              </w:rPr>
              <w:t>п</w:t>
            </w:r>
            <w:proofErr w:type="spellEnd"/>
            <w:proofErr w:type="gramEnd"/>
            <w:r w:rsidRPr="00CB0A46">
              <w:rPr>
                <w:b/>
              </w:rPr>
              <w:t>/</w:t>
            </w:r>
            <w:proofErr w:type="spellStart"/>
            <w:r w:rsidRPr="00CB0A46">
              <w:rPr>
                <w:b/>
              </w:rPr>
              <w:t>п</w:t>
            </w:r>
            <w:proofErr w:type="spellEnd"/>
          </w:p>
        </w:tc>
        <w:tc>
          <w:tcPr>
            <w:tcW w:w="9072" w:type="dxa"/>
            <w:tcBorders>
              <w:top w:val="single" w:sz="4" w:space="0" w:color="auto"/>
              <w:left w:val="single" w:sz="4" w:space="0" w:color="auto"/>
              <w:bottom w:val="single" w:sz="4" w:space="0" w:color="auto"/>
              <w:right w:val="single" w:sz="4" w:space="0" w:color="auto"/>
            </w:tcBorders>
            <w:vAlign w:val="center"/>
            <w:hideMark/>
          </w:tcPr>
          <w:p w:rsidR="00CB0A46" w:rsidRPr="00585C54" w:rsidRDefault="00CB0A46" w:rsidP="00CB0A46">
            <w:pPr>
              <w:tabs>
                <w:tab w:val="left" w:pos="0"/>
              </w:tabs>
              <w:jc w:val="center"/>
              <w:rPr>
                <w:b/>
              </w:rPr>
            </w:pPr>
            <w:r w:rsidRPr="00585C54">
              <w:rPr>
                <w:b/>
              </w:rPr>
              <w:t>Наименование, функциональные, технические, качественные характеристики товара</w:t>
            </w:r>
          </w:p>
        </w:tc>
        <w:tc>
          <w:tcPr>
            <w:tcW w:w="1311" w:type="dxa"/>
            <w:tcBorders>
              <w:top w:val="single" w:sz="4" w:space="0" w:color="auto"/>
              <w:left w:val="single" w:sz="4" w:space="0" w:color="auto"/>
              <w:bottom w:val="single" w:sz="4" w:space="0" w:color="auto"/>
              <w:right w:val="single" w:sz="4" w:space="0" w:color="auto"/>
            </w:tcBorders>
            <w:vAlign w:val="center"/>
            <w:hideMark/>
          </w:tcPr>
          <w:p w:rsidR="00CB0A46" w:rsidRPr="00585C54" w:rsidRDefault="00CB0A46" w:rsidP="00CB0A46">
            <w:pPr>
              <w:shd w:val="clear" w:color="auto" w:fill="FFFFFF"/>
              <w:spacing w:line="226" w:lineRule="exact"/>
              <w:jc w:val="center"/>
              <w:rPr>
                <w:b/>
                <w:color w:val="000000"/>
              </w:rPr>
            </w:pPr>
            <w:r w:rsidRPr="00585C54">
              <w:rPr>
                <w:b/>
                <w:color w:val="000000"/>
              </w:rPr>
              <w:t>Кол-во,</w:t>
            </w:r>
          </w:p>
          <w:p w:rsidR="00CB0A46" w:rsidRPr="00585C54" w:rsidRDefault="00CB0A46" w:rsidP="00CB0A46">
            <w:pPr>
              <w:shd w:val="clear" w:color="auto" w:fill="FFFFFF"/>
              <w:spacing w:line="226" w:lineRule="exact"/>
              <w:jc w:val="center"/>
              <w:rPr>
                <w:b/>
                <w:color w:val="000000"/>
              </w:rPr>
            </w:pPr>
            <w:r w:rsidRPr="00585C54">
              <w:rPr>
                <w:b/>
                <w:color w:val="000000"/>
              </w:rPr>
              <w:t xml:space="preserve"> (шт.)</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both"/>
            </w:pPr>
            <w:r w:rsidRPr="00585C54">
              <w:t>1.</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rPr>
                <w:b/>
              </w:rPr>
            </w:pPr>
            <w:r w:rsidRPr="00585C54">
              <w:rPr>
                <w:b/>
              </w:rPr>
              <w:t>Компьютер</w:t>
            </w:r>
          </w:p>
          <w:p w:rsidR="00CB0A46" w:rsidRPr="00585C54" w:rsidRDefault="00CB0A46" w:rsidP="00CB0A46">
            <w:proofErr w:type="gramStart"/>
            <w:r w:rsidRPr="00585C54">
              <w:t>Установленная</w:t>
            </w:r>
            <w:proofErr w:type="gramEnd"/>
            <w:r w:rsidRPr="00585C54">
              <w:t xml:space="preserve"> ОС – </w:t>
            </w:r>
            <w:r w:rsidRPr="00585C54">
              <w:rPr>
                <w:b/>
              </w:rPr>
              <w:t>не менее</w:t>
            </w:r>
            <w:r w:rsidRPr="00585C54">
              <w:t xml:space="preserve"> </w:t>
            </w:r>
            <w:proofErr w:type="spellStart"/>
            <w:r w:rsidRPr="00585C54">
              <w:t>Microsoft</w:t>
            </w:r>
            <w:proofErr w:type="spellEnd"/>
            <w:r w:rsidRPr="00585C54">
              <w:t xml:space="preserve"> </w:t>
            </w:r>
            <w:proofErr w:type="spellStart"/>
            <w:r w:rsidRPr="00585C54">
              <w:t>Windows</w:t>
            </w:r>
            <w:proofErr w:type="spellEnd"/>
            <w:r w:rsidRPr="00585C54">
              <w:t xml:space="preserve"> 7 </w:t>
            </w:r>
            <w:proofErr w:type="spellStart"/>
            <w:r w:rsidRPr="00585C54">
              <w:t>professional</w:t>
            </w:r>
            <w:proofErr w:type="spellEnd"/>
            <w:r w:rsidRPr="00585C54">
              <w:t xml:space="preserve"> x64</w:t>
            </w:r>
          </w:p>
          <w:p w:rsidR="00CB0A46" w:rsidRPr="00585C54" w:rsidRDefault="00CB0A46" w:rsidP="00CB0A46">
            <w:r w:rsidRPr="00585C54">
              <w:rPr>
                <w:b/>
              </w:rPr>
              <w:t>Процессор:</w:t>
            </w:r>
            <w:r w:rsidRPr="00585C54">
              <w:t xml:space="preserve"> </w:t>
            </w:r>
            <w:r w:rsidRPr="00585C54">
              <w:rPr>
                <w:lang w:val="en-US"/>
              </w:rPr>
              <w:t>Socket</w:t>
            </w:r>
            <w:r w:rsidRPr="00585C54">
              <w:t xml:space="preserve"> 1150,</w:t>
            </w:r>
          </w:p>
          <w:p w:rsidR="00CB0A46" w:rsidRPr="00585C54" w:rsidRDefault="00CB0A46" w:rsidP="00CB0A46">
            <w:r w:rsidRPr="00585C54">
              <w:t xml:space="preserve">Количество ядер </w:t>
            </w:r>
            <w:r w:rsidRPr="00585C54">
              <w:rPr>
                <w:b/>
              </w:rPr>
              <w:t>не менее 4,</w:t>
            </w:r>
          </w:p>
          <w:p w:rsidR="00CB0A46" w:rsidRPr="00585C54" w:rsidRDefault="00CB0A46" w:rsidP="00CB0A46">
            <w:r w:rsidRPr="00585C54">
              <w:t xml:space="preserve">Количество потоков </w:t>
            </w:r>
            <w:r w:rsidRPr="00585C54">
              <w:rPr>
                <w:b/>
              </w:rPr>
              <w:t>не менее 4,</w:t>
            </w:r>
          </w:p>
          <w:p w:rsidR="00CB0A46" w:rsidRPr="00585C54" w:rsidRDefault="00CB0A46" w:rsidP="00CB0A46">
            <w:r w:rsidRPr="00585C54">
              <w:t xml:space="preserve">Частота не менее  3.2 ГГц </w:t>
            </w:r>
            <w:proofErr w:type="gramStart"/>
            <w:r w:rsidRPr="00585C54">
              <w:t>;в</w:t>
            </w:r>
            <w:proofErr w:type="gramEnd"/>
            <w:r w:rsidRPr="00585C54">
              <w:t xml:space="preserve"> режиме </w:t>
            </w:r>
            <w:proofErr w:type="spellStart"/>
            <w:r w:rsidRPr="00585C54">
              <w:t>Turbo</w:t>
            </w:r>
            <w:proofErr w:type="spellEnd"/>
            <w:r w:rsidRPr="00585C54">
              <w:t xml:space="preserve"> </w:t>
            </w:r>
            <w:r w:rsidRPr="00585C54">
              <w:rPr>
                <w:b/>
              </w:rPr>
              <w:t>не менее и 3.6 ГГц,</w:t>
            </w:r>
          </w:p>
          <w:p w:rsidR="00CB0A46" w:rsidRPr="00585C54" w:rsidRDefault="00CB0A46" w:rsidP="00CB0A46">
            <w:r w:rsidRPr="00585C54">
              <w:t>L1 кэш: не менее  64 КБ,</w:t>
            </w:r>
          </w:p>
          <w:p w:rsidR="00CB0A46" w:rsidRPr="00585C54" w:rsidRDefault="00CB0A46" w:rsidP="00CB0A46">
            <w:r w:rsidRPr="00585C54">
              <w:t xml:space="preserve">L2 кэш: не менее 4 </w:t>
            </w:r>
            <w:proofErr w:type="spellStart"/>
            <w:r w:rsidRPr="00585C54">
              <w:t>х</w:t>
            </w:r>
            <w:proofErr w:type="spellEnd"/>
            <w:r w:rsidRPr="00585C54">
              <w:t xml:space="preserve"> 256 КБ,</w:t>
            </w:r>
          </w:p>
          <w:p w:rsidR="00CB0A46" w:rsidRPr="00585C54" w:rsidRDefault="00CB0A46" w:rsidP="00CB0A46">
            <w:r w:rsidRPr="00585C54">
              <w:t>L3 кэш: не менее 6144 Мб,</w:t>
            </w:r>
          </w:p>
          <w:p w:rsidR="00CB0A46" w:rsidRPr="00585C54" w:rsidRDefault="00CB0A46" w:rsidP="00CB0A46">
            <w:r w:rsidRPr="00585C54">
              <w:t xml:space="preserve">Разрядность вычислений: 64 </w:t>
            </w:r>
            <w:proofErr w:type="spellStart"/>
            <w:r w:rsidRPr="00585C54">
              <w:t>bit</w:t>
            </w:r>
            <w:proofErr w:type="spellEnd"/>
            <w:r w:rsidRPr="00585C54">
              <w:t>,</w:t>
            </w:r>
          </w:p>
          <w:p w:rsidR="00CB0A46" w:rsidRPr="00585C54" w:rsidRDefault="00CB0A46" w:rsidP="00CB0A46">
            <w:r w:rsidRPr="00585C54">
              <w:t>Технологический процесс: не более 22 нм,</w:t>
            </w:r>
          </w:p>
          <w:p w:rsidR="00CB0A46" w:rsidRPr="00585C54" w:rsidRDefault="00CB0A46" w:rsidP="00CB0A46">
            <w:r w:rsidRPr="00585C54">
              <w:t>Частота шины: 5000 МГц,</w:t>
            </w:r>
          </w:p>
          <w:p w:rsidR="00CB0A46" w:rsidRPr="00585C54" w:rsidRDefault="00CB0A46" w:rsidP="00CB0A46">
            <w:r w:rsidRPr="00585C54">
              <w:t>Тепловыделение: не более 88 Вт,</w:t>
            </w:r>
          </w:p>
          <w:p w:rsidR="00CB0A46" w:rsidRPr="00585C54" w:rsidRDefault="00CB0A46" w:rsidP="00CB0A46">
            <w:r w:rsidRPr="00585C54">
              <w:t>Пропускная способность шины (GT/</w:t>
            </w:r>
            <w:proofErr w:type="spellStart"/>
            <w:r w:rsidRPr="00585C54">
              <w:t>s</w:t>
            </w:r>
            <w:proofErr w:type="spellEnd"/>
            <w:r w:rsidRPr="00585C54">
              <w:t>):5,</w:t>
            </w:r>
          </w:p>
          <w:p w:rsidR="00CB0A46" w:rsidRPr="00585C54" w:rsidRDefault="00CB0A46" w:rsidP="00CB0A46">
            <w:r w:rsidRPr="00585C54">
              <w:t>Максимальная температура:72.72</w:t>
            </w:r>
            <w:proofErr w:type="gramStart"/>
            <w:r w:rsidRPr="00585C54">
              <w:t xml:space="preserve"> °С</w:t>
            </w:r>
            <w:proofErr w:type="gramEnd"/>
            <w:r w:rsidRPr="00585C54">
              <w:t>,</w:t>
            </w:r>
          </w:p>
          <w:p w:rsidR="00CB0A46" w:rsidRPr="00585C54" w:rsidRDefault="00CB0A46" w:rsidP="00CB0A46">
            <w:r w:rsidRPr="00585C54">
              <w:t>Тип памяти:DDR3,</w:t>
            </w:r>
          </w:p>
          <w:p w:rsidR="00CB0A46" w:rsidRPr="00585C54" w:rsidRDefault="00CB0A46" w:rsidP="00CB0A46">
            <w:r w:rsidRPr="00585C54">
              <w:t>Максимальный объем памяти не менее 32 ГБ,</w:t>
            </w:r>
          </w:p>
          <w:p w:rsidR="00CB0A46" w:rsidRPr="00585C54" w:rsidRDefault="00CB0A46" w:rsidP="00CB0A46">
            <w:r w:rsidRPr="00585C54">
              <w:t>Поддержка частот памяти не менее  1600 МГц,</w:t>
            </w:r>
          </w:p>
          <w:p w:rsidR="00CB0A46" w:rsidRPr="00585C54" w:rsidRDefault="00CB0A46" w:rsidP="00CB0A46">
            <w:r w:rsidRPr="00585C54">
              <w:t>Пропускная способность памяти:25.6 GB/</w:t>
            </w:r>
            <w:proofErr w:type="spellStart"/>
            <w:r w:rsidRPr="00585C54">
              <w:t>s</w:t>
            </w:r>
            <w:proofErr w:type="spellEnd"/>
            <w:r w:rsidRPr="00585C54">
              <w:t>,</w:t>
            </w:r>
          </w:p>
          <w:p w:rsidR="00CB0A46" w:rsidRPr="00585C54" w:rsidRDefault="00CB0A46" w:rsidP="00CB0A46">
            <w:r w:rsidRPr="00585C54">
              <w:t>Количество каналов памяти не менее 2,</w:t>
            </w:r>
          </w:p>
          <w:p w:rsidR="00CB0A46" w:rsidRPr="00585C54" w:rsidRDefault="00CB0A46" w:rsidP="00CB0A46">
            <w:r w:rsidRPr="00585C54">
              <w:t xml:space="preserve">Поддержка памяти </w:t>
            </w:r>
            <w:proofErr w:type="spellStart"/>
            <w:r w:rsidRPr="00585C54">
              <w:t>ECC:не</w:t>
            </w:r>
            <w:proofErr w:type="spellEnd"/>
            <w:r w:rsidRPr="00585C54">
              <w:t xml:space="preserve"> поддерживается,</w:t>
            </w:r>
          </w:p>
          <w:p w:rsidR="00CB0A46" w:rsidRPr="00585C54" w:rsidRDefault="00CB0A46" w:rsidP="00CB0A46">
            <w:pPr>
              <w:rPr>
                <w:lang w:val="en-US"/>
              </w:rPr>
            </w:pPr>
            <w:r w:rsidRPr="00585C54">
              <w:t>Спецификация</w:t>
            </w:r>
            <w:r w:rsidRPr="00585C54">
              <w:rPr>
                <w:lang w:val="en-US"/>
              </w:rPr>
              <w:t xml:space="preserve"> PCI Express,</w:t>
            </w:r>
          </w:p>
          <w:p w:rsidR="00CB0A46" w:rsidRPr="00585C54" w:rsidRDefault="00CB0A46" w:rsidP="00CB0A46">
            <w:pPr>
              <w:rPr>
                <w:lang w:val="en-US"/>
              </w:rPr>
            </w:pPr>
            <w:r w:rsidRPr="00585C54">
              <w:t>Версия</w:t>
            </w:r>
            <w:r w:rsidRPr="00585C54">
              <w:rPr>
                <w:lang w:val="en-US"/>
              </w:rPr>
              <w:t xml:space="preserve"> PCI Express: PCI Express 3.0,</w:t>
            </w:r>
          </w:p>
          <w:p w:rsidR="00CB0A46" w:rsidRPr="00585C54" w:rsidRDefault="00CB0A46" w:rsidP="00CB0A46">
            <w:r w:rsidRPr="00585C54">
              <w:t xml:space="preserve">Количество каналов PCI </w:t>
            </w:r>
            <w:proofErr w:type="spellStart"/>
            <w:r w:rsidRPr="00585C54">
              <w:t>Express</w:t>
            </w:r>
            <w:proofErr w:type="spellEnd"/>
            <w:r w:rsidRPr="00585C54">
              <w:t xml:space="preserve"> не менее16,</w:t>
            </w:r>
          </w:p>
          <w:p w:rsidR="00CB0A46" w:rsidRPr="00585C54" w:rsidRDefault="00CB0A46" w:rsidP="00CB0A46">
            <w:r w:rsidRPr="00585C54">
              <w:t>Конфигурация PCI Express:1×16, 2×8, 1×8/2×4,</w:t>
            </w:r>
          </w:p>
          <w:p w:rsidR="00CB0A46" w:rsidRPr="00585C54" w:rsidRDefault="00CB0A46" w:rsidP="00CB0A46">
            <w:r w:rsidRPr="00585C54">
              <w:t>Встроенная графика:</w:t>
            </w:r>
          </w:p>
          <w:p w:rsidR="00CB0A46" w:rsidRPr="00585C54" w:rsidRDefault="00CB0A46" w:rsidP="00CB0A46">
            <w:r w:rsidRPr="00585C54">
              <w:t xml:space="preserve">Встроенное графическое </w:t>
            </w:r>
            <w:proofErr w:type="spellStart"/>
            <w:r w:rsidRPr="00585C54">
              <w:t>ядро</w:t>
            </w:r>
            <w:proofErr w:type="gramStart"/>
            <w:r w:rsidRPr="00585C54">
              <w:t>:е</w:t>
            </w:r>
            <w:proofErr w:type="gramEnd"/>
            <w:r w:rsidRPr="00585C54">
              <w:t>сть</w:t>
            </w:r>
            <w:proofErr w:type="spellEnd"/>
          </w:p>
          <w:p w:rsidR="00CB0A46" w:rsidRPr="00585C54" w:rsidRDefault="00CB0A46" w:rsidP="00CB0A46">
            <w:r w:rsidRPr="00585C54">
              <w:t xml:space="preserve">Модель графического </w:t>
            </w:r>
            <w:proofErr w:type="spellStart"/>
            <w:r w:rsidRPr="00585C54">
              <w:t>ядра:Intel</w:t>
            </w:r>
            <w:proofErr w:type="spellEnd"/>
            <w:r w:rsidRPr="00585C54">
              <w:t xml:space="preserve"> HD </w:t>
            </w:r>
            <w:proofErr w:type="spellStart"/>
            <w:r w:rsidRPr="00585C54">
              <w:t>Graphics</w:t>
            </w:r>
            <w:proofErr w:type="spellEnd"/>
            <w:r w:rsidRPr="00585C54">
              <w:t xml:space="preserve"> 4600,</w:t>
            </w:r>
          </w:p>
          <w:p w:rsidR="00CB0A46" w:rsidRPr="00585C54" w:rsidRDefault="00CB0A46" w:rsidP="00CB0A46">
            <w:r w:rsidRPr="00585C54">
              <w:t xml:space="preserve">Частота графического ядра:350 МГц и 1200 МГц </w:t>
            </w:r>
            <w:proofErr w:type="spellStart"/>
            <w:r w:rsidRPr="00585C54">
              <w:t>Turbo</w:t>
            </w:r>
            <w:proofErr w:type="spellEnd"/>
            <w:r w:rsidRPr="00585C54">
              <w:t>,</w:t>
            </w:r>
          </w:p>
          <w:p w:rsidR="00CB0A46" w:rsidRPr="00585C54" w:rsidRDefault="00CB0A46" w:rsidP="00CB0A46">
            <w:r w:rsidRPr="00585C54">
              <w:t xml:space="preserve">Максимальный объем видеопамяти </w:t>
            </w:r>
            <w:r w:rsidRPr="00585C54">
              <w:rPr>
                <w:b/>
              </w:rPr>
              <w:t>не менее 1.7 Гб,</w:t>
            </w:r>
          </w:p>
          <w:p w:rsidR="00CB0A46" w:rsidRPr="00585C54" w:rsidRDefault="00CB0A46" w:rsidP="00CB0A46">
            <w:r w:rsidRPr="00585C54">
              <w:t>Набор команд - 64-bit.</w:t>
            </w:r>
          </w:p>
          <w:p w:rsidR="00CB0A46" w:rsidRPr="00585C54" w:rsidRDefault="00CB0A46" w:rsidP="00CB0A46">
            <w:pPr>
              <w:rPr>
                <w:b/>
                <w:bCs/>
              </w:rPr>
            </w:pPr>
            <w:r w:rsidRPr="00585C54">
              <w:rPr>
                <w:b/>
              </w:rPr>
              <w:t xml:space="preserve">Оперативная память: </w:t>
            </w:r>
            <w:r w:rsidRPr="00585C54">
              <w:t xml:space="preserve">Объем памяти - </w:t>
            </w:r>
            <w:r w:rsidRPr="00585C54">
              <w:rPr>
                <w:b/>
                <w:bCs/>
              </w:rPr>
              <w:t>не менее 8 Гб,</w:t>
            </w:r>
          </w:p>
          <w:p w:rsidR="00CB0A46" w:rsidRPr="00585C54" w:rsidRDefault="00CB0A46" w:rsidP="00CB0A46">
            <w:r w:rsidRPr="00585C54">
              <w:t>Частота памяти - 1600 МГц,</w:t>
            </w:r>
          </w:p>
          <w:p w:rsidR="00CB0A46" w:rsidRPr="00585C54" w:rsidRDefault="00CB0A46" w:rsidP="00CB0A46">
            <w:r w:rsidRPr="00585C54">
              <w:t>Тип памяти - DDR3,</w:t>
            </w:r>
          </w:p>
          <w:p w:rsidR="00CB0A46" w:rsidRPr="00585C54" w:rsidRDefault="00CB0A46" w:rsidP="00CB0A46">
            <w:r w:rsidRPr="00585C54">
              <w:t xml:space="preserve">Максимальный размер памяти - 32768 </w:t>
            </w:r>
            <w:proofErr w:type="spellStart"/>
            <w:r w:rsidRPr="00585C54">
              <w:t>Mb</w:t>
            </w:r>
            <w:proofErr w:type="spellEnd"/>
            <w:r w:rsidRPr="00585C54">
              <w:t>.</w:t>
            </w:r>
          </w:p>
          <w:p w:rsidR="00CB0A46" w:rsidRPr="00585C54" w:rsidRDefault="00CB0A46" w:rsidP="00CB0A46">
            <w:r w:rsidRPr="00585C54">
              <w:rPr>
                <w:b/>
              </w:rPr>
              <w:t xml:space="preserve">Носитель данных: </w:t>
            </w:r>
            <w:r w:rsidRPr="00585C54">
              <w:t xml:space="preserve">Размер диска - </w:t>
            </w:r>
            <w:r w:rsidRPr="00585C54">
              <w:rPr>
                <w:b/>
              </w:rPr>
              <w:t>не менее 1000 Гб,</w:t>
            </w:r>
          </w:p>
          <w:p w:rsidR="00CB0A46" w:rsidRPr="00585C54" w:rsidRDefault="00CB0A46" w:rsidP="00CB0A46">
            <w:r w:rsidRPr="00585C54">
              <w:t xml:space="preserve">Интерфейс </w:t>
            </w:r>
            <w:r w:rsidRPr="00585C54">
              <w:rPr>
                <w:lang w:val="en-US"/>
              </w:rPr>
              <w:t>SATA</w:t>
            </w:r>
            <w:r w:rsidRPr="00585C54">
              <w:t xml:space="preserve"> 6</w:t>
            </w:r>
            <w:proofErr w:type="spellStart"/>
            <w:r w:rsidRPr="00585C54">
              <w:rPr>
                <w:lang w:val="en-US"/>
              </w:rPr>
              <w:t>Gb</w:t>
            </w:r>
            <w:proofErr w:type="spellEnd"/>
            <w:r w:rsidRPr="00585C54">
              <w:t>/</w:t>
            </w:r>
            <w:r w:rsidRPr="00585C54">
              <w:rPr>
                <w:lang w:val="en-US"/>
              </w:rPr>
              <w:t>s</w:t>
            </w:r>
            <w:r w:rsidRPr="00585C54">
              <w:t xml:space="preserve">, </w:t>
            </w:r>
          </w:p>
          <w:p w:rsidR="00CB0A46" w:rsidRPr="00585C54" w:rsidRDefault="00CB0A46" w:rsidP="00CB0A46">
            <w:r w:rsidRPr="00585C54">
              <w:t>Кэш не менее 64 MB,</w:t>
            </w:r>
          </w:p>
          <w:p w:rsidR="00CB0A46" w:rsidRPr="00585C54" w:rsidRDefault="00CB0A46" w:rsidP="00CB0A46">
            <w:r w:rsidRPr="00585C54">
              <w:t xml:space="preserve">Скорость вращения не менее 7200 </w:t>
            </w:r>
            <w:proofErr w:type="spellStart"/>
            <w:r w:rsidRPr="00585C54">
              <w:t>rpm</w:t>
            </w:r>
            <w:proofErr w:type="spellEnd"/>
            <w:r w:rsidRPr="00585C54">
              <w:t xml:space="preserve">, </w:t>
            </w:r>
          </w:p>
          <w:p w:rsidR="00CB0A46" w:rsidRPr="00585C54" w:rsidRDefault="00CB0A46" w:rsidP="00CB0A46">
            <w:r w:rsidRPr="00585C54">
              <w:t xml:space="preserve">Уровень акустического шума (режим ожидания / поиск) 27 </w:t>
            </w:r>
            <w:proofErr w:type="spellStart"/>
            <w:r w:rsidRPr="00585C54">
              <w:t>dBA</w:t>
            </w:r>
            <w:proofErr w:type="spellEnd"/>
            <w:r w:rsidRPr="00585C54">
              <w:t xml:space="preserve"> / 30 </w:t>
            </w:r>
            <w:proofErr w:type="spellStart"/>
            <w:r w:rsidRPr="00585C54">
              <w:t>dBA</w:t>
            </w:r>
            <w:proofErr w:type="spellEnd"/>
            <w:r w:rsidRPr="00585C54">
              <w:t>,</w:t>
            </w:r>
          </w:p>
          <w:p w:rsidR="00CB0A46" w:rsidRPr="00585C54" w:rsidRDefault="00CB0A46" w:rsidP="00CB0A46">
            <w:r w:rsidRPr="00585C54">
              <w:rPr>
                <w:b/>
              </w:rPr>
              <w:t xml:space="preserve">Устройство для чтения </w:t>
            </w:r>
            <w:proofErr w:type="spellStart"/>
            <w:r w:rsidRPr="00585C54">
              <w:rPr>
                <w:b/>
              </w:rPr>
              <w:t>флэш-карт</w:t>
            </w:r>
            <w:proofErr w:type="spellEnd"/>
            <w:r w:rsidRPr="00585C54">
              <w:t xml:space="preserve"> – Да,</w:t>
            </w:r>
          </w:p>
          <w:p w:rsidR="00CB0A46" w:rsidRPr="00585C54" w:rsidRDefault="00CB0A46" w:rsidP="00CB0A46">
            <w:pPr>
              <w:rPr>
                <w:lang w:val="en-US"/>
              </w:rPr>
            </w:pPr>
            <w:r w:rsidRPr="00585C54">
              <w:t>Набор</w:t>
            </w:r>
            <w:r w:rsidRPr="00585C54">
              <w:rPr>
                <w:lang w:val="en-US"/>
              </w:rPr>
              <w:t xml:space="preserve"> </w:t>
            </w:r>
            <w:r w:rsidRPr="00585C54">
              <w:t>микросхем</w:t>
            </w:r>
            <w:r w:rsidRPr="00585C54">
              <w:rPr>
                <w:lang w:val="en-US"/>
              </w:rPr>
              <w:t xml:space="preserve"> Intel® B85 Express Chipset,</w:t>
            </w:r>
          </w:p>
          <w:p w:rsidR="00CB0A46" w:rsidRPr="00585C54" w:rsidRDefault="00CB0A46" w:rsidP="00CB0A46">
            <w:pPr>
              <w:rPr>
                <w:b/>
                <w:lang w:val="en-US"/>
              </w:rPr>
            </w:pPr>
            <w:r w:rsidRPr="00585C54">
              <w:rPr>
                <w:b/>
              </w:rPr>
              <w:t>Графика</w:t>
            </w:r>
            <w:r w:rsidRPr="00585C54">
              <w:rPr>
                <w:b/>
                <w:lang w:val="en-US"/>
              </w:rPr>
              <w:t>:</w:t>
            </w:r>
            <w:r w:rsidRPr="00585C54">
              <w:rPr>
                <w:b/>
                <w:lang w:val="en-US"/>
              </w:rPr>
              <w:tab/>
            </w:r>
          </w:p>
          <w:p w:rsidR="00CB0A46" w:rsidRPr="00585C54" w:rsidRDefault="00CB0A46" w:rsidP="00CB0A46">
            <w:pPr>
              <w:rPr>
                <w:lang w:val="en-US"/>
              </w:rPr>
            </w:pPr>
            <w:r w:rsidRPr="00585C54">
              <w:rPr>
                <w:lang w:val="en-US"/>
              </w:rPr>
              <w:t>1 x D-Sub port, supporting a maximum resolution of 1920x1200@60 Hz,</w:t>
            </w:r>
          </w:p>
          <w:p w:rsidR="00CB0A46" w:rsidRPr="00585C54" w:rsidRDefault="00CB0A46" w:rsidP="00CB0A46">
            <w:pPr>
              <w:rPr>
                <w:lang w:val="en-US"/>
              </w:rPr>
            </w:pPr>
            <w:r w:rsidRPr="00585C54">
              <w:rPr>
                <w:lang w:val="en-US"/>
              </w:rPr>
              <w:t>1 x DVI-D port, supporting a maximum resolution of 1920x1200@60 Hz,</w:t>
            </w:r>
          </w:p>
          <w:p w:rsidR="00CB0A46" w:rsidRPr="00585C54" w:rsidRDefault="00CB0A46" w:rsidP="00CB0A46">
            <w:pPr>
              <w:rPr>
                <w:lang w:val="en-US"/>
              </w:rPr>
            </w:pPr>
            <w:r w:rsidRPr="00585C54">
              <w:rPr>
                <w:lang w:val="en-US"/>
              </w:rPr>
              <w:t>* The DVI-D port does not support D-Sub connection by adapter.</w:t>
            </w:r>
          </w:p>
          <w:p w:rsidR="00CB0A46" w:rsidRPr="00585C54" w:rsidRDefault="00CB0A46" w:rsidP="00CB0A46">
            <w:pPr>
              <w:rPr>
                <w:lang w:val="en-US"/>
              </w:rPr>
            </w:pPr>
            <w:r w:rsidRPr="00585C54">
              <w:rPr>
                <w:lang w:val="en-US"/>
              </w:rPr>
              <w:lastRenderedPageBreak/>
              <w:t>1 x HDMI port, supporting a maximum resolution of 4096x2160@24 Hz,</w:t>
            </w:r>
          </w:p>
          <w:p w:rsidR="00CB0A46" w:rsidRPr="00585C54" w:rsidRDefault="00CB0A46" w:rsidP="00CB0A46">
            <w:pPr>
              <w:rPr>
                <w:lang w:val="en-US"/>
              </w:rPr>
            </w:pPr>
            <w:r w:rsidRPr="00585C54">
              <w:rPr>
                <w:lang w:val="en-US"/>
              </w:rPr>
              <w:t>* Support for HDMI 1.4a version.</w:t>
            </w:r>
          </w:p>
          <w:p w:rsidR="00CB0A46" w:rsidRPr="00585C54" w:rsidRDefault="00CB0A46" w:rsidP="00CB0A46">
            <w:pPr>
              <w:rPr>
                <w:lang w:val="en-US"/>
              </w:rPr>
            </w:pPr>
            <w:r w:rsidRPr="00585C54">
              <w:rPr>
                <w:lang w:val="en-US"/>
              </w:rPr>
              <w:t>Maximum shared memory of 1 GB,</w:t>
            </w:r>
          </w:p>
          <w:p w:rsidR="00CB0A46" w:rsidRPr="00585C54" w:rsidRDefault="00CB0A46" w:rsidP="00CB0A46">
            <w:pPr>
              <w:rPr>
                <w:lang w:val="en-US"/>
              </w:rPr>
            </w:pPr>
            <w:r w:rsidRPr="00585C54">
              <w:rPr>
                <w:b/>
              </w:rPr>
              <w:t>Аудио</w:t>
            </w:r>
            <w:r w:rsidRPr="00585C54">
              <w:rPr>
                <w:b/>
                <w:lang w:val="en-US"/>
              </w:rPr>
              <w:tab/>
            </w:r>
            <w:proofErr w:type="spellStart"/>
            <w:r w:rsidRPr="00585C54">
              <w:rPr>
                <w:b/>
                <w:lang w:val="en-US"/>
              </w:rPr>
              <w:t>Realtek</w:t>
            </w:r>
            <w:proofErr w:type="spellEnd"/>
            <w:r w:rsidRPr="00585C54">
              <w:rPr>
                <w:lang w:val="en-US"/>
              </w:rPr>
              <w:t>® ALC892 codec High Definition Audio 2/4/5.1/7.1-channel</w:t>
            </w:r>
          </w:p>
          <w:p w:rsidR="00CB0A46" w:rsidRPr="00585C54" w:rsidRDefault="00CB0A46" w:rsidP="00CB0A46">
            <w:pPr>
              <w:rPr>
                <w:lang w:val="en-US"/>
              </w:rPr>
            </w:pPr>
            <w:r w:rsidRPr="00585C54">
              <w:rPr>
                <w:lang w:val="en-US"/>
              </w:rPr>
              <w:t>* To configure 7.1-channel audio, you have to use an HD front panel audio module and enable the multi-channel audio feature through the audio driver.</w:t>
            </w:r>
          </w:p>
          <w:p w:rsidR="00CB0A46" w:rsidRPr="00585C54" w:rsidRDefault="00CB0A46" w:rsidP="00CB0A46">
            <w:pPr>
              <w:rPr>
                <w:lang w:val="en-US"/>
              </w:rPr>
            </w:pPr>
            <w:r w:rsidRPr="00585C54">
              <w:rPr>
                <w:lang w:val="en-US"/>
              </w:rPr>
              <w:t>Support for S/PDIF Out.</w:t>
            </w:r>
          </w:p>
          <w:p w:rsidR="00CB0A46" w:rsidRPr="00585C54" w:rsidRDefault="00CB0A46" w:rsidP="00CB0A46">
            <w:pPr>
              <w:rPr>
                <w:lang w:val="en-US"/>
              </w:rPr>
            </w:pPr>
            <w:r w:rsidRPr="00585C54">
              <w:rPr>
                <w:b/>
                <w:lang w:val="en-US"/>
              </w:rPr>
              <w:t xml:space="preserve">LAN </w:t>
            </w:r>
            <w:proofErr w:type="spellStart"/>
            <w:r w:rsidRPr="00585C54">
              <w:rPr>
                <w:b/>
                <w:lang w:val="en-US"/>
              </w:rPr>
              <w:t>Realtek</w:t>
            </w:r>
            <w:proofErr w:type="spellEnd"/>
            <w:r w:rsidRPr="00585C54">
              <w:rPr>
                <w:lang w:val="en-US"/>
              </w:rPr>
              <w:t xml:space="preserve">® </w:t>
            </w:r>
            <w:proofErr w:type="spellStart"/>
            <w:r w:rsidRPr="00585C54">
              <w:rPr>
                <w:lang w:val="en-US"/>
              </w:rPr>
              <w:t>GbE</w:t>
            </w:r>
            <w:proofErr w:type="spellEnd"/>
            <w:r w:rsidRPr="00585C54">
              <w:rPr>
                <w:lang w:val="en-US"/>
              </w:rPr>
              <w:t xml:space="preserve"> LAN chip (10/100/1000 </w:t>
            </w:r>
            <w:proofErr w:type="spellStart"/>
            <w:r w:rsidRPr="00585C54">
              <w:rPr>
                <w:lang w:val="en-US"/>
              </w:rPr>
              <w:t>Mbit</w:t>
            </w:r>
            <w:proofErr w:type="spellEnd"/>
            <w:r w:rsidRPr="00585C54">
              <w:rPr>
                <w:lang w:val="en-US"/>
              </w:rPr>
              <w:t>).</w:t>
            </w:r>
          </w:p>
          <w:p w:rsidR="00CB0A46" w:rsidRPr="00585C54" w:rsidRDefault="00CB0A46" w:rsidP="00CB0A46">
            <w:pPr>
              <w:rPr>
                <w:lang w:val="en-US"/>
              </w:rPr>
            </w:pPr>
            <w:r w:rsidRPr="00585C54">
              <w:t>Слоты</w:t>
            </w:r>
            <w:r w:rsidRPr="00585C54">
              <w:rPr>
                <w:lang w:val="en-US"/>
              </w:rPr>
              <w:t xml:space="preserve"> </w:t>
            </w:r>
            <w:r w:rsidRPr="00585C54">
              <w:t>расширения</w:t>
            </w:r>
            <w:r w:rsidRPr="00585C54">
              <w:rPr>
                <w:lang w:val="en-US"/>
              </w:rPr>
              <w:t xml:space="preserve"> 1 x PCI Express x16 slot, running at x16 (PCIEX16).</w:t>
            </w:r>
          </w:p>
          <w:p w:rsidR="00CB0A46" w:rsidRPr="00585C54" w:rsidRDefault="00CB0A46" w:rsidP="00CB0A46">
            <w:pPr>
              <w:rPr>
                <w:lang w:val="en-US"/>
              </w:rPr>
            </w:pPr>
            <w:r w:rsidRPr="00585C54">
              <w:rPr>
                <w:lang w:val="en-US"/>
              </w:rPr>
              <w:t>* For optimum performance, if only one PCI Express graphics card is to be installed, be sure to install it in the PCIEX16 slot. (The PCIEX16 slot conforms to PCI Express 3.0 standard.)</w:t>
            </w:r>
          </w:p>
          <w:p w:rsidR="00CB0A46" w:rsidRPr="00585C54" w:rsidRDefault="00CB0A46" w:rsidP="00CB0A46">
            <w:pPr>
              <w:rPr>
                <w:lang w:val="en-US"/>
              </w:rPr>
            </w:pPr>
            <w:r w:rsidRPr="00585C54">
              <w:rPr>
                <w:lang w:val="en-US"/>
              </w:rPr>
              <w:t>1 x PCI Express x16 slot, running at x4 (PCIEX4),</w:t>
            </w:r>
          </w:p>
          <w:p w:rsidR="00CB0A46" w:rsidRPr="00585C54" w:rsidRDefault="00CB0A46" w:rsidP="00CB0A46">
            <w:pPr>
              <w:rPr>
                <w:lang w:val="en-US"/>
              </w:rPr>
            </w:pPr>
            <w:r w:rsidRPr="00585C54">
              <w:rPr>
                <w:lang w:val="en-US"/>
              </w:rPr>
              <w:t>2 x PCI slots.</w:t>
            </w:r>
          </w:p>
          <w:p w:rsidR="00CB0A46" w:rsidRPr="00585C54" w:rsidRDefault="00CB0A46" w:rsidP="00CB0A46">
            <w:pPr>
              <w:rPr>
                <w:lang w:val="en-US"/>
              </w:rPr>
            </w:pPr>
            <w:r w:rsidRPr="00585C54">
              <w:t>Поддержка</w:t>
            </w:r>
            <w:r w:rsidRPr="00585C54">
              <w:rPr>
                <w:lang w:val="en-US"/>
              </w:rPr>
              <w:t xml:space="preserve"> Multi-GPU</w:t>
            </w:r>
            <w:r w:rsidRPr="00585C54">
              <w:rPr>
                <w:lang w:val="en-US"/>
              </w:rPr>
              <w:tab/>
            </w:r>
          </w:p>
          <w:p w:rsidR="00CB0A46" w:rsidRPr="00585C54" w:rsidRDefault="00CB0A46" w:rsidP="00CB0A46">
            <w:pPr>
              <w:rPr>
                <w:lang w:val="en-US"/>
              </w:rPr>
            </w:pPr>
            <w:r w:rsidRPr="00585C54">
              <w:rPr>
                <w:lang w:val="en-US"/>
              </w:rPr>
              <w:t xml:space="preserve">Support for AMD </w:t>
            </w:r>
            <w:proofErr w:type="spellStart"/>
            <w:r w:rsidRPr="00585C54">
              <w:rPr>
                <w:lang w:val="en-US"/>
              </w:rPr>
              <w:t>CrossFire</w:t>
            </w:r>
            <w:proofErr w:type="spellEnd"/>
            <w:r w:rsidRPr="00585C54">
              <w:rPr>
                <w:lang w:val="en-US"/>
              </w:rPr>
              <w:t>™ technology</w:t>
            </w:r>
          </w:p>
          <w:p w:rsidR="00CB0A46" w:rsidRPr="00585C54" w:rsidRDefault="00CB0A46" w:rsidP="00CB0A46">
            <w:pPr>
              <w:rPr>
                <w:lang w:val="en-US"/>
              </w:rPr>
            </w:pPr>
            <w:r w:rsidRPr="00585C54">
              <w:rPr>
                <w:lang w:val="en-US"/>
              </w:rPr>
              <w:t>SATA</w:t>
            </w:r>
            <w:r w:rsidRPr="00585C54">
              <w:rPr>
                <w:lang w:val="en-US"/>
              </w:rPr>
              <w:tab/>
            </w:r>
          </w:p>
          <w:p w:rsidR="00CB0A46" w:rsidRPr="00585C54" w:rsidRDefault="00CB0A46" w:rsidP="00CB0A46">
            <w:pPr>
              <w:rPr>
                <w:lang w:val="en-US"/>
              </w:rPr>
            </w:pPr>
            <w:r w:rsidRPr="00585C54">
              <w:rPr>
                <w:lang w:val="en-US"/>
              </w:rPr>
              <w:t>4 x SATA 6Gb/s connectors (SATA3 0/1/2/3) supporting up to 4 SATA 6Gb/s devices</w:t>
            </w:r>
          </w:p>
          <w:p w:rsidR="00CB0A46" w:rsidRPr="00585C54" w:rsidRDefault="00CB0A46" w:rsidP="00CB0A46">
            <w:pPr>
              <w:rPr>
                <w:lang w:val="en-US"/>
              </w:rPr>
            </w:pPr>
            <w:r w:rsidRPr="00585C54">
              <w:rPr>
                <w:lang w:val="en-US"/>
              </w:rPr>
              <w:t>2 x SATA 3Gb/s connectors (SATA2 0/1) supporting up to 2 SATA 3Gb/s devices</w:t>
            </w:r>
          </w:p>
          <w:p w:rsidR="00CB0A46" w:rsidRPr="00585C54" w:rsidRDefault="00CB0A46" w:rsidP="00CB0A46">
            <w:pPr>
              <w:rPr>
                <w:lang w:val="en-US"/>
              </w:rPr>
            </w:pPr>
            <w:r w:rsidRPr="00585C54">
              <w:rPr>
                <w:lang w:val="en-US"/>
              </w:rPr>
              <w:t xml:space="preserve">USB </w:t>
            </w:r>
            <w:r w:rsidRPr="00585C54">
              <w:rPr>
                <w:b/>
              </w:rPr>
              <w:t>не</w:t>
            </w:r>
            <w:r w:rsidRPr="00585C54">
              <w:rPr>
                <w:b/>
                <w:lang w:val="en-US"/>
              </w:rPr>
              <w:t xml:space="preserve"> </w:t>
            </w:r>
            <w:r w:rsidRPr="00585C54">
              <w:rPr>
                <w:b/>
              </w:rPr>
              <w:t>менее</w:t>
            </w:r>
            <w:r w:rsidRPr="00585C54">
              <w:rPr>
                <w:lang w:val="en-US"/>
              </w:rPr>
              <w:tab/>
            </w:r>
          </w:p>
          <w:p w:rsidR="00CB0A46" w:rsidRPr="00585C54" w:rsidRDefault="00CB0A46" w:rsidP="00CB0A46">
            <w:pPr>
              <w:rPr>
                <w:lang w:val="en-US"/>
              </w:rPr>
            </w:pPr>
            <w:r w:rsidRPr="00585C54">
              <w:rPr>
                <w:lang w:val="en-US"/>
              </w:rPr>
              <w:t>Up to 4 USB 3.0/2.0 ports (2 ports on the back panel, 2 ports available through the internal USB headers)</w:t>
            </w:r>
          </w:p>
          <w:p w:rsidR="00CB0A46" w:rsidRPr="00585C54" w:rsidRDefault="00CB0A46" w:rsidP="00CB0A46">
            <w:pPr>
              <w:rPr>
                <w:lang w:val="en-US"/>
              </w:rPr>
            </w:pPr>
            <w:r w:rsidRPr="00585C54">
              <w:rPr>
                <w:lang w:val="en-US"/>
              </w:rPr>
              <w:t>Up to 8 USB 2.0/1.1 ports (4 ports on the back panel, 4 ports available through the internal USB headers)</w:t>
            </w:r>
          </w:p>
          <w:p w:rsidR="00CB0A46" w:rsidRPr="00585C54" w:rsidRDefault="00CB0A46" w:rsidP="00CB0A46">
            <w:pPr>
              <w:rPr>
                <w:lang w:val="en-US"/>
              </w:rPr>
            </w:pPr>
            <w:r w:rsidRPr="00585C54">
              <w:t>Внутренние</w:t>
            </w:r>
            <w:r w:rsidRPr="00585C54">
              <w:rPr>
                <w:lang w:val="en-US"/>
              </w:rPr>
              <w:t xml:space="preserve"> </w:t>
            </w:r>
            <w:r w:rsidRPr="00585C54">
              <w:t>интерфейсы</w:t>
            </w:r>
            <w:r w:rsidRPr="00585C54">
              <w:rPr>
                <w:lang w:val="en-US"/>
              </w:rPr>
              <w:t xml:space="preserve"> </w:t>
            </w:r>
            <w:r w:rsidRPr="00585C54">
              <w:rPr>
                <w:b/>
              </w:rPr>
              <w:t>не</w:t>
            </w:r>
            <w:r w:rsidRPr="00585C54">
              <w:rPr>
                <w:b/>
                <w:lang w:val="en-US"/>
              </w:rPr>
              <w:t xml:space="preserve"> </w:t>
            </w:r>
            <w:r w:rsidRPr="00585C54">
              <w:rPr>
                <w:b/>
              </w:rPr>
              <w:t>менее</w:t>
            </w:r>
            <w:r w:rsidRPr="00585C54">
              <w:rPr>
                <w:lang w:val="en-US"/>
              </w:rPr>
              <w:tab/>
            </w:r>
          </w:p>
          <w:p w:rsidR="00CB0A46" w:rsidRPr="00585C54" w:rsidRDefault="00CB0A46" w:rsidP="00CB0A46">
            <w:pPr>
              <w:rPr>
                <w:lang w:val="en-US"/>
              </w:rPr>
            </w:pPr>
            <w:r w:rsidRPr="00585C54">
              <w:rPr>
                <w:lang w:val="en-US"/>
              </w:rPr>
              <w:t>1 x 24-pin ATX main power connector</w:t>
            </w:r>
          </w:p>
          <w:p w:rsidR="00CB0A46" w:rsidRPr="00585C54" w:rsidRDefault="00CB0A46" w:rsidP="00CB0A46">
            <w:pPr>
              <w:rPr>
                <w:lang w:val="en-US"/>
              </w:rPr>
            </w:pPr>
            <w:r w:rsidRPr="00585C54">
              <w:rPr>
                <w:lang w:val="en-US"/>
              </w:rPr>
              <w:t>1 x 8-pin ATX 12V power connector</w:t>
            </w:r>
          </w:p>
          <w:p w:rsidR="00CB0A46" w:rsidRPr="00585C54" w:rsidRDefault="00CB0A46" w:rsidP="00CB0A46">
            <w:pPr>
              <w:rPr>
                <w:lang w:val="en-US"/>
              </w:rPr>
            </w:pPr>
            <w:r w:rsidRPr="00585C54">
              <w:rPr>
                <w:lang w:val="en-US"/>
              </w:rPr>
              <w:t>4 x SATA 6Gb/s connectors</w:t>
            </w:r>
          </w:p>
          <w:p w:rsidR="00CB0A46" w:rsidRPr="00585C54" w:rsidRDefault="00CB0A46" w:rsidP="00CB0A46">
            <w:pPr>
              <w:rPr>
                <w:lang w:val="en-US"/>
              </w:rPr>
            </w:pPr>
            <w:r w:rsidRPr="00585C54">
              <w:rPr>
                <w:lang w:val="en-US"/>
              </w:rPr>
              <w:t>2 x SATA 3Gb/s connectors</w:t>
            </w:r>
          </w:p>
          <w:p w:rsidR="00CB0A46" w:rsidRPr="00585C54" w:rsidRDefault="00CB0A46" w:rsidP="00CB0A46">
            <w:pPr>
              <w:rPr>
                <w:lang w:val="en-US"/>
              </w:rPr>
            </w:pPr>
            <w:r w:rsidRPr="00585C54">
              <w:rPr>
                <w:lang w:val="en-US"/>
              </w:rPr>
              <w:t>1 x CPU fan header</w:t>
            </w:r>
          </w:p>
          <w:p w:rsidR="00CB0A46" w:rsidRPr="00585C54" w:rsidRDefault="00CB0A46" w:rsidP="00CB0A46">
            <w:pPr>
              <w:rPr>
                <w:lang w:val="en-US"/>
              </w:rPr>
            </w:pPr>
            <w:r w:rsidRPr="00585C54">
              <w:rPr>
                <w:lang w:val="en-US"/>
              </w:rPr>
              <w:t>3 x system fan headers</w:t>
            </w:r>
          </w:p>
          <w:p w:rsidR="00CB0A46" w:rsidRPr="00585C54" w:rsidRDefault="00CB0A46" w:rsidP="00CB0A46">
            <w:pPr>
              <w:rPr>
                <w:lang w:val="en-US"/>
              </w:rPr>
            </w:pPr>
            <w:r w:rsidRPr="00585C54">
              <w:rPr>
                <w:lang w:val="en-US"/>
              </w:rPr>
              <w:t>1 x front panel header</w:t>
            </w:r>
          </w:p>
          <w:p w:rsidR="00CB0A46" w:rsidRPr="00585C54" w:rsidRDefault="00CB0A46" w:rsidP="00CB0A46">
            <w:pPr>
              <w:rPr>
                <w:lang w:val="en-US"/>
              </w:rPr>
            </w:pPr>
            <w:r w:rsidRPr="00585C54">
              <w:rPr>
                <w:lang w:val="en-US"/>
              </w:rPr>
              <w:t>1 x front panel audio header</w:t>
            </w:r>
          </w:p>
          <w:p w:rsidR="00CB0A46" w:rsidRPr="00585C54" w:rsidRDefault="00CB0A46" w:rsidP="00CB0A46">
            <w:pPr>
              <w:rPr>
                <w:lang w:val="en-US"/>
              </w:rPr>
            </w:pPr>
            <w:r w:rsidRPr="00585C54">
              <w:rPr>
                <w:lang w:val="en-US"/>
              </w:rPr>
              <w:t>1 x S/PDIF Out header</w:t>
            </w:r>
          </w:p>
          <w:p w:rsidR="00CB0A46" w:rsidRPr="00585C54" w:rsidRDefault="00CB0A46" w:rsidP="00CB0A46">
            <w:pPr>
              <w:rPr>
                <w:lang w:val="en-US"/>
              </w:rPr>
            </w:pPr>
            <w:r w:rsidRPr="00585C54">
              <w:rPr>
                <w:lang w:val="en-US"/>
              </w:rPr>
              <w:t>1 x USB 3.0/2.0 header</w:t>
            </w:r>
          </w:p>
          <w:p w:rsidR="00CB0A46" w:rsidRPr="00585C54" w:rsidRDefault="00CB0A46" w:rsidP="00CB0A46">
            <w:pPr>
              <w:rPr>
                <w:lang w:val="en-US"/>
              </w:rPr>
            </w:pPr>
            <w:r w:rsidRPr="00585C54">
              <w:rPr>
                <w:lang w:val="en-US"/>
              </w:rPr>
              <w:t>2 x USB 2.0/1.1 headers</w:t>
            </w:r>
          </w:p>
          <w:p w:rsidR="00CB0A46" w:rsidRPr="00585C54" w:rsidRDefault="00CB0A46" w:rsidP="00CB0A46">
            <w:pPr>
              <w:rPr>
                <w:lang w:val="en-US"/>
              </w:rPr>
            </w:pPr>
            <w:r w:rsidRPr="00585C54">
              <w:rPr>
                <w:lang w:val="en-US"/>
              </w:rPr>
              <w:t>1 x serial port header</w:t>
            </w:r>
          </w:p>
          <w:p w:rsidR="00CB0A46" w:rsidRPr="00585C54" w:rsidRDefault="00CB0A46" w:rsidP="00CB0A46">
            <w:pPr>
              <w:rPr>
                <w:lang w:val="en-US"/>
              </w:rPr>
            </w:pPr>
            <w:r w:rsidRPr="00585C54">
              <w:rPr>
                <w:lang w:val="en-US"/>
              </w:rPr>
              <w:t>1 x parallel port header</w:t>
            </w:r>
          </w:p>
          <w:p w:rsidR="00CB0A46" w:rsidRPr="00585C54" w:rsidRDefault="00CB0A46" w:rsidP="00CB0A46">
            <w:pPr>
              <w:rPr>
                <w:lang w:val="en-US"/>
              </w:rPr>
            </w:pPr>
            <w:r w:rsidRPr="00585C54">
              <w:rPr>
                <w:lang w:val="en-US"/>
              </w:rPr>
              <w:t>1 x Trusted Platform Module (TPM) header</w:t>
            </w:r>
          </w:p>
          <w:p w:rsidR="00CB0A46" w:rsidRPr="00585C54" w:rsidRDefault="00CB0A46" w:rsidP="00CB0A46">
            <w:r w:rsidRPr="00585C54">
              <w:t xml:space="preserve">1 </w:t>
            </w:r>
            <w:r w:rsidRPr="00585C54">
              <w:rPr>
                <w:lang w:val="en-US"/>
              </w:rPr>
              <w:t>x</w:t>
            </w:r>
            <w:r w:rsidRPr="00585C54">
              <w:t xml:space="preserve"> </w:t>
            </w:r>
            <w:r w:rsidRPr="00585C54">
              <w:rPr>
                <w:lang w:val="en-US"/>
              </w:rPr>
              <w:t>Clear</w:t>
            </w:r>
            <w:r w:rsidRPr="00585C54">
              <w:t xml:space="preserve"> </w:t>
            </w:r>
            <w:r w:rsidRPr="00585C54">
              <w:rPr>
                <w:lang w:val="en-US"/>
              </w:rPr>
              <w:t>CMOS</w:t>
            </w:r>
            <w:r w:rsidRPr="00585C54">
              <w:t xml:space="preserve"> </w:t>
            </w:r>
            <w:r w:rsidRPr="00585C54">
              <w:rPr>
                <w:lang w:val="en-US"/>
              </w:rPr>
              <w:t>jumper</w:t>
            </w:r>
          </w:p>
          <w:p w:rsidR="00CB0A46" w:rsidRPr="00585C54" w:rsidRDefault="00CB0A46" w:rsidP="00CB0A46">
            <w:pPr>
              <w:rPr>
                <w:b/>
              </w:rPr>
            </w:pPr>
            <w:r w:rsidRPr="00585C54">
              <w:t>Внешние интерфейсы</w:t>
            </w:r>
            <w:r w:rsidRPr="00585C54">
              <w:tab/>
              <w:t xml:space="preserve"> </w:t>
            </w:r>
            <w:r w:rsidRPr="00585C54">
              <w:rPr>
                <w:b/>
              </w:rPr>
              <w:t>не менее</w:t>
            </w:r>
          </w:p>
          <w:p w:rsidR="00CB0A46" w:rsidRPr="00585C54" w:rsidRDefault="00CB0A46" w:rsidP="00CB0A46">
            <w:pPr>
              <w:rPr>
                <w:lang w:val="en-US"/>
              </w:rPr>
            </w:pPr>
            <w:r w:rsidRPr="00585C54">
              <w:rPr>
                <w:lang w:val="en-US"/>
              </w:rPr>
              <w:t>1 x PS/2 keyboard/mouse port</w:t>
            </w:r>
          </w:p>
          <w:p w:rsidR="00CB0A46" w:rsidRPr="00585C54" w:rsidRDefault="00CB0A46" w:rsidP="00CB0A46">
            <w:pPr>
              <w:rPr>
                <w:lang w:val="en-US"/>
              </w:rPr>
            </w:pPr>
            <w:r w:rsidRPr="00585C54">
              <w:rPr>
                <w:lang w:val="en-US"/>
              </w:rPr>
              <w:t>1 x D-Sub port</w:t>
            </w:r>
          </w:p>
          <w:p w:rsidR="00CB0A46" w:rsidRPr="00585C54" w:rsidRDefault="00CB0A46" w:rsidP="00CB0A46">
            <w:pPr>
              <w:rPr>
                <w:lang w:val="en-US"/>
              </w:rPr>
            </w:pPr>
            <w:r w:rsidRPr="00585C54">
              <w:rPr>
                <w:lang w:val="en-US"/>
              </w:rPr>
              <w:t>1 x DVI-D port</w:t>
            </w:r>
          </w:p>
          <w:p w:rsidR="00CB0A46" w:rsidRPr="00585C54" w:rsidRDefault="00CB0A46" w:rsidP="00CB0A46">
            <w:pPr>
              <w:rPr>
                <w:lang w:val="en-US"/>
              </w:rPr>
            </w:pPr>
            <w:r w:rsidRPr="00585C54">
              <w:rPr>
                <w:lang w:val="en-US"/>
              </w:rPr>
              <w:t>1 x HDMI port</w:t>
            </w:r>
          </w:p>
          <w:p w:rsidR="00CB0A46" w:rsidRPr="00585C54" w:rsidRDefault="00CB0A46" w:rsidP="00CB0A46">
            <w:pPr>
              <w:rPr>
                <w:lang w:val="en-US"/>
              </w:rPr>
            </w:pPr>
            <w:r w:rsidRPr="00585C54">
              <w:rPr>
                <w:lang w:val="en-US"/>
              </w:rPr>
              <w:t>2 x USB 3.0/2.0 ports</w:t>
            </w:r>
          </w:p>
          <w:p w:rsidR="00CB0A46" w:rsidRPr="00585C54" w:rsidRDefault="00CB0A46" w:rsidP="00CB0A46">
            <w:pPr>
              <w:rPr>
                <w:lang w:val="en-US"/>
              </w:rPr>
            </w:pPr>
            <w:r w:rsidRPr="00585C54">
              <w:rPr>
                <w:lang w:val="en-US"/>
              </w:rPr>
              <w:t>4 x USB 2.0/1.1 ports</w:t>
            </w:r>
          </w:p>
          <w:p w:rsidR="00CB0A46" w:rsidRPr="00585C54" w:rsidRDefault="00CB0A46" w:rsidP="00CB0A46">
            <w:pPr>
              <w:rPr>
                <w:lang w:val="en-US"/>
              </w:rPr>
            </w:pPr>
            <w:r w:rsidRPr="00585C54">
              <w:rPr>
                <w:lang w:val="en-US"/>
              </w:rPr>
              <w:t>1 x RJ-45 port</w:t>
            </w:r>
          </w:p>
          <w:p w:rsidR="00CB0A46" w:rsidRPr="00585C54" w:rsidRDefault="00CB0A46" w:rsidP="00CB0A46">
            <w:pPr>
              <w:rPr>
                <w:lang w:val="en-US"/>
              </w:rPr>
            </w:pPr>
            <w:r w:rsidRPr="00585C54">
              <w:rPr>
                <w:lang w:val="en-US"/>
              </w:rPr>
              <w:t>6 x audio jacks (Center/Subwoofer Speaker Out/Rear Speaker Out/Side Speaker Out/Line In/Line Out/Microphone)</w:t>
            </w:r>
          </w:p>
          <w:p w:rsidR="00CB0A46" w:rsidRPr="00585C54" w:rsidRDefault="00CB0A46" w:rsidP="00CB0A46">
            <w:pPr>
              <w:rPr>
                <w:b/>
                <w:lang w:val="en-US"/>
              </w:rPr>
            </w:pPr>
            <w:r w:rsidRPr="00585C54">
              <w:rPr>
                <w:b/>
                <w:lang w:val="en-US"/>
              </w:rPr>
              <w:t>BIOS</w:t>
            </w:r>
            <w:r w:rsidRPr="00585C54">
              <w:rPr>
                <w:b/>
                <w:lang w:val="en-US"/>
              </w:rPr>
              <w:tab/>
            </w:r>
          </w:p>
          <w:p w:rsidR="00CB0A46" w:rsidRPr="00585C54" w:rsidRDefault="00CB0A46" w:rsidP="00CB0A46">
            <w:pPr>
              <w:rPr>
                <w:lang w:val="en-US"/>
              </w:rPr>
            </w:pPr>
            <w:r w:rsidRPr="00585C54">
              <w:rPr>
                <w:lang w:val="en-US"/>
              </w:rPr>
              <w:lastRenderedPageBreak/>
              <w:t xml:space="preserve">2 x 64 </w:t>
            </w:r>
            <w:proofErr w:type="spellStart"/>
            <w:r w:rsidRPr="00585C54">
              <w:rPr>
                <w:lang w:val="en-US"/>
              </w:rPr>
              <w:t>Mbit</w:t>
            </w:r>
            <w:proofErr w:type="spellEnd"/>
            <w:r w:rsidRPr="00585C54">
              <w:rPr>
                <w:lang w:val="en-US"/>
              </w:rPr>
              <w:t xml:space="preserve"> flash</w:t>
            </w:r>
          </w:p>
          <w:p w:rsidR="00CB0A46" w:rsidRPr="00585C54" w:rsidRDefault="00CB0A46" w:rsidP="00CB0A46">
            <w:pPr>
              <w:rPr>
                <w:lang w:val="en-US"/>
              </w:rPr>
            </w:pPr>
            <w:r w:rsidRPr="00585C54">
              <w:rPr>
                <w:lang w:val="en-US"/>
              </w:rPr>
              <w:t>Use of licensed AMI EFI BIOS</w:t>
            </w:r>
          </w:p>
          <w:p w:rsidR="00CB0A46" w:rsidRPr="00585C54" w:rsidRDefault="00CB0A46" w:rsidP="00CB0A46">
            <w:pPr>
              <w:rPr>
                <w:lang w:val="en-US"/>
              </w:rPr>
            </w:pPr>
            <w:r w:rsidRPr="00585C54">
              <w:rPr>
                <w:lang w:val="en-US"/>
              </w:rPr>
              <w:t xml:space="preserve">Support for </w:t>
            </w:r>
            <w:proofErr w:type="spellStart"/>
            <w:r w:rsidRPr="00585C54">
              <w:rPr>
                <w:lang w:val="en-US"/>
              </w:rPr>
              <w:t>DualBIOS</w:t>
            </w:r>
            <w:proofErr w:type="spellEnd"/>
            <w:r w:rsidRPr="00585C54">
              <w:rPr>
                <w:lang w:val="en-US"/>
              </w:rPr>
              <w:t>™</w:t>
            </w:r>
          </w:p>
          <w:p w:rsidR="00CB0A46" w:rsidRPr="00585C54" w:rsidRDefault="00CB0A46" w:rsidP="00CB0A46">
            <w:pPr>
              <w:rPr>
                <w:lang w:val="en-US"/>
              </w:rPr>
            </w:pPr>
            <w:r w:rsidRPr="00585C54">
              <w:rPr>
                <w:lang w:val="en-US"/>
              </w:rPr>
              <w:t>PnP 1.0a, DMI 2.0, SM BIOS 2.6, ACPI 2.0a</w:t>
            </w:r>
          </w:p>
          <w:p w:rsidR="00CB0A46" w:rsidRPr="00585C54" w:rsidRDefault="00CB0A46" w:rsidP="00CB0A46">
            <w:pPr>
              <w:rPr>
                <w:lang w:val="en-US"/>
              </w:rPr>
            </w:pPr>
            <w:r w:rsidRPr="00585C54">
              <w:t>Особые</w:t>
            </w:r>
            <w:r w:rsidRPr="00585C54">
              <w:rPr>
                <w:lang w:val="en-US"/>
              </w:rPr>
              <w:t xml:space="preserve"> </w:t>
            </w:r>
            <w:r w:rsidRPr="00585C54">
              <w:t>возможности</w:t>
            </w:r>
            <w:r w:rsidRPr="00585C54">
              <w:rPr>
                <w:lang w:val="en-US"/>
              </w:rPr>
              <w:tab/>
            </w:r>
          </w:p>
          <w:p w:rsidR="00CB0A46" w:rsidRPr="00585C54" w:rsidRDefault="00CB0A46" w:rsidP="00CB0A46">
            <w:pPr>
              <w:rPr>
                <w:lang w:val="en-US"/>
              </w:rPr>
            </w:pPr>
            <w:r w:rsidRPr="00585C54">
              <w:rPr>
                <w:lang w:val="en-US"/>
              </w:rPr>
              <w:t>Support for Q-Flash</w:t>
            </w:r>
          </w:p>
          <w:p w:rsidR="00CB0A46" w:rsidRPr="00585C54" w:rsidRDefault="00CB0A46" w:rsidP="00CB0A46">
            <w:pPr>
              <w:rPr>
                <w:lang w:val="en-US"/>
              </w:rPr>
            </w:pPr>
            <w:r w:rsidRPr="00585C54">
              <w:rPr>
                <w:lang w:val="en-US"/>
              </w:rPr>
              <w:t>Support for Xpress Install</w:t>
            </w:r>
          </w:p>
          <w:p w:rsidR="00CB0A46" w:rsidRPr="00585C54" w:rsidRDefault="00CB0A46" w:rsidP="00CB0A46">
            <w:pPr>
              <w:rPr>
                <w:lang w:val="en-US"/>
              </w:rPr>
            </w:pPr>
            <w:r w:rsidRPr="00585C54">
              <w:rPr>
                <w:lang w:val="en-US"/>
              </w:rPr>
              <w:t>Support for APP Center</w:t>
            </w:r>
          </w:p>
          <w:p w:rsidR="00CB0A46" w:rsidRPr="00585C54" w:rsidRDefault="00CB0A46" w:rsidP="00CB0A46">
            <w:pPr>
              <w:rPr>
                <w:lang w:val="en-US"/>
              </w:rPr>
            </w:pPr>
            <w:r w:rsidRPr="00585C54">
              <w:rPr>
                <w:lang w:val="en-US"/>
              </w:rPr>
              <w:t>* Available applications in APP Center may differ by motherboard model. Supported functions of each application may also differ depending on motherboard specifications.</w:t>
            </w:r>
          </w:p>
          <w:p w:rsidR="00CB0A46" w:rsidRPr="00585C54" w:rsidRDefault="00CB0A46" w:rsidP="00CB0A46">
            <w:pPr>
              <w:rPr>
                <w:lang w:val="en-US"/>
              </w:rPr>
            </w:pPr>
            <w:r w:rsidRPr="00585C54">
              <w:rPr>
                <w:lang w:val="en-US"/>
              </w:rPr>
              <w:t>@BIOS</w:t>
            </w:r>
          </w:p>
          <w:p w:rsidR="00CB0A46" w:rsidRPr="00585C54" w:rsidRDefault="00CB0A46" w:rsidP="00CB0A46">
            <w:pPr>
              <w:rPr>
                <w:lang w:val="en-US"/>
              </w:rPr>
            </w:pPr>
            <w:proofErr w:type="spellStart"/>
            <w:r w:rsidRPr="00585C54">
              <w:rPr>
                <w:lang w:val="en-US"/>
              </w:rPr>
              <w:t>EasyTune</w:t>
            </w:r>
            <w:proofErr w:type="spellEnd"/>
          </w:p>
          <w:p w:rsidR="00CB0A46" w:rsidRPr="00585C54" w:rsidRDefault="00CB0A46" w:rsidP="00CB0A46">
            <w:pPr>
              <w:rPr>
                <w:lang w:val="en-US"/>
              </w:rPr>
            </w:pPr>
            <w:r w:rsidRPr="00585C54">
              <w:rPr>
                <w:lang w:val="en-US"/>
              </w:rPr>
              <w:t>EZ Setup</w:t>
            </w:r>
          </w:p>
          <w:p w:rsidR="00CB0A46" w:rsidRPr="00585C54" w:rsidRDefault="00CB0A46" w:rsidP="00CB0A46">
            <w:pPr>
              <w:rPr>
                <w:lang w:val="en-US"/>
              </w:rPr>
            </w:pPr>
            <w:r w:rsidRPr="00585C54">
              <w:rPr>
                <w:lang w:val="en-US"/>
              </w:rPr>
              <w:t>USB Blocker</w:t>
            </w:r>
          </w:p>
          <w:p w:rsidR="00CB0A46" w:rsidRPr="00585C54" w:rsidRDefault="00CB0A46" w:rsidP="00CB0A46">
            <w:pPr>
              <w:rPr>
                <w:lang w:val="en-US"/>
              </w:rPr>
            </w:pPr>
            <w:r w:rsidRPr="00585C54">
              <w:rPr>
                <w:lang w:val="en-US"/>
              </w:rPr>
              <w:t>Support for ON/OFF Charge</w:t>
            </w:r>
          </w:p>
          <w:p w:rsidR="00CB0A46" w:rsidRPr="00585C54" w:rsidRDefault="00CB0A46" w:rsidP="00CB0A46">
            <w:pPr>
              <w:rPr>
                <w:lang w:val="en-US"/>
              </w:rPr>
            </w:pPr>
            <w:r w:rsidRPr="00585C54">
              <w:rPr>
                <w:b/>
              </w:rPr>
              <w:t>Физические</w:t>
            </w:r>
            <w:r w:rsidRPr="00585C54">
              <w:rPr>
                <w:b/>
                <w:lang w:val="en-US"/>
              </w:rPr>
              <w:t xml:space="preserve"> </w:t>
            </w:r>
            <w:r w:rsidRPr="00585C54">
              <w:rPr>
                <w:b/>
              </w:rPr>
              <w:t>параметры</w:t>
            </w:r>
            <w:r w:rsidRPr="00585C54">
              <w:rPr>
                <w:lang w:val="en-US"/>
              </w:rPr>
              <w:t xml:space="preserve">: </w:t>
            </w:r>
          </w:p>
          <w:p w:rsidR="00CB0A46" w:rsidRPr="00585C54" w:rsidRDefault="00CB0A46" w:rsidP="00CB0A46">
            <w:r w:rsidRPr="00585C54">
              <w:t xml:space="preserve">Тип </w:t>
            </w:r>
            <w:proofErr w:type="spellStart"/>
            <w:r w:rsidRPr="00585C54">
              <w:t>MidiTower</w:t>
            </w:r>
            <w:proofErr w:type="spellEnd"/>
          </w:p>
          <w:p w:rsidR="00CB0A46" w:rsidRPr="00585C54" w:rsidRDefault="00CB0A46" w:rsidP="00CB0A46">
            <w:r w:rsidRPr="00585C54">
              <w:t xml:space="preserve">Форм-фактор </w:t>
            </w:r>
            <w:proofErr w:type="gramStart"/>
            <w:r w:rsidRPr="00585C54">
              <w:rPr>
                <w:lang w:val="en-US"/>
              </w:rPr>
              <w:t>m</w:t>
            </w:r>
            <w:proofErr w:type="gramEnd"/>
            <w:r w:rsidRPr="00585C54">
              <w:t>АТХ</w:t>
            </w:r>
          </w:p>
          <w:p w:rsidR="00CB0A46" w:rsidRPr="00585C54" w:rsidRDefault="00CB0A46" w:rsidP="00CB0A46">
            <w:r w:rsidRPr="00585C54">
              <w:t>Размеры (</w:t>
            </w:r>
            <w:proofErr w:type="spellStart"/>
            <w:r w:rsidRPr="00585C54">
              <w:t>ШхВхГ</w:t>
            </w:r>
            <w:proofErr w:type="spellEnd"/>
            <w:r w:rsidRPr="00585C54">
              <w:t xml:space="preserve">) 350 </w:t>
            </w:r>
            <w:proofErr w:type="spellStart"/>
            <w:r w:rsidRPr="00585C54">
              <w:t>x</w:t>
            </w:r>
            <w:proofErr w:type="spellEnd"/>
            <w:r w:rsidRPr="00585C54">
              <w:t xml:space="preserve"> 190 </w:t>
            </w:r>
            <w:proofErr w:type="spellStart"/>
            <w:r w:rsidRPr="00585C54">
              <w:t>x</w:t>
            </w:r>
            <w:proofErr w:type="spellEnd"/>
            <w:r w:rsidRPr="00585C54">
              <w:t xml:space="preserve"> 380 </w:t>
            </w:r>
            <w:proofErr w:type="spellStart"/>
            <w:r w:rsidRPr="00585C54">
              <w:t>mm</w:t>
            </w:r>
            <w:proofErr w:type="spellEnd"/>
            <w:r w:rsidRPr="00585C54">
              <w:t xml:space="preserve"> </w:t>
            </w:r>
          </w:p>
          <w:p w:rsidR="00CB0A46" w:rsidRPr="00585C54" w:rsidRDefault="00CB0A46" w:rsidP="00CB0A46">
            <w:r w:rsidRPr="00585C54">
              <w:t>Блок питания не менее 450 Вт ATX12V V2.2</w:t>
            </w:r>
          </w:p>
          <w:p w:rsidR="00CB0A46" w:rsidRPr="00585C54" w:rsidRDefault="00CB0A46" w:rsidP="00CB0A46">
            <w:r w:rsidRPr="00585C54">
              <w:t>Размещение блока питания Горизонтальное</w:t>
            </w:r>
          </w:p>
          <w:p w:rsidR="00CB0A46" w:rsidRPr="00585C54" w:rsidRDefault="00CB0A46" w:rsidP="00CB0A46">
            <w:r w:rsidRPr="00585C54">
              <w:t>Разъёмы блока питания</w:t>
            </w:r>
            <w:r w:rsidRPr="00585C54">
              <w:tab/>
            </w:r>
          </w:p>
          <w:p w:rsidR="00CB0A46" w:rsidRPr="00585C54" w:rsidRDefault="00CB0A46" w:rsidP="00CB0A46">
            <w:pPr>
              <w:rPr>
                <w:lang w:val="en-US"/>
              </w:rPr>
            </w:pPr>
            <w:r w:rsidRPr="00585C54">
              <w:rPr>
                <w:lang w:val="en-US"/>
              </w:rPr>
              <w:t>1 ATX 20/24-pin</w:t>
            </w:r>
          </w:p>
          <w:p w:rsidR="00CB0A46" w:rsidRPr="00585C54" w:rsidRDefault="00CB0A46" w:rsidP="00CB0A46">
            <w:pPr>
              <w:rPr>
                <w:lang w:val="en-US"/>
              </w:rPr>
            </w:pPr>
            <w:r w:rsidRPr="00585C54">
              <w:rPr>
                <w:lang w:val="en-US"/>
              </w:rPr>
              <w:t>7 SATA 15-pin</w:t>
            </w:r>
          </w:p>
          <w:p w:rsidR="00CB0A46" w:rsidRPr="00585C54" w:rsidRDefault="00CB0A46" w:rsidP="00CB0A46">
            <w:pPr>
              <w:rPr>
                <w:lang w:val="en-US"/>
              </w:rPr>
            </w:pPr>
            <w:r w:rsidRPr="00585C54">
              <w:rPr>
                <w:lang w:val="en-US"/>
              </w:rPr>
              <w:t>2 PATA HDD 4-pin</w:t>
            </w:r>
          </w:p>
          <w:p w:rsidR="00CB0A46" w:rsidRPr="00585C54" w:rsidRDefault="00CB0A46" w:rsidP="00CB0A46">
            <w:pPr>
              <w:rPr>
                <w:lang w:val="en-US"/>
              </w:rPr>
            </w:pPr>
            <w:r w:rsidRPr="00585C54">
              <w:rPr>
                <w:lang w:val="en-US"/>
              </w:rPr>
              <w:t>1 FDD 4-pin</w:t>
            </w:r>
          </w:p>
          <w:p w:rsidR="00CB0A46" w:rsidRPr="00585C54" w:rsidRDefault="00CB0A46" w:rsidP="00CB0A46">
            <w:pPr>
              <w:rPr>
                <w:lang w:val="en-US"/>
              </w:rPr>
            </w:pPr>
            <w:r w:rsidRPr="00585C54">
              <w:rPr>
                <w:lang w:val="en-US"/>
              </w:rPr>
              <w:t>1 CPU 4/8-pin</w:t>
            </w:r>
          </w:p>
          <w:p w:rsidR="00CB0A46" w:rsidRPr="00585C54" w:rsidRDefault="00CB0A46" w:rsidP="00CB0A46">
            <w:pPr>
              <w:rPr>
                <w:lang w:val="en-US"/>
              </w:rPr>
            </w:pPr>
            <w:r w:rsidRPr="00585C54">
              <w:rPr>
                <w:lang w:val="en-US"/>
              </w:rPr>
              <w:t>2 PCI-E 6/8-pin</w:t>
            </w:r>
          </w:p>
          <w:p w:rsidR="00CB0A46" w:rsidRPr="00585C54" w:rsidRDefault="00CB0A46" w:rsidP="00CB0A46">
            <w:r w:rsidRPr="00585C54">
              <w:t>Количество отсеков 5.25» не менее 3</w:t>
            </w:r>
          </w:p>
          <w:p w:rsidR="00CB0A46" w:rsidRPr="00585C54" w:rsidRDefault="00CB0A46" w:rsidP="00CB0A46">
            <w:r w:rsidRPr="00585C54">
              <w:t>Количество отсеков 3.5» не менее 1</w:t>
            </w:r>
          </w:p>
          <w:p w:rsidR="00CB0A46" w:rsidRPr="00585C54" w:rsidRDefault="00CB0A46" w:rsidP="00CB0A46">
            <w:r w:rsidRPr="00585C54">
              <w:t>Количество внутренних отсеков не менее 5 3.5/2.5»</w:t>
            </w:r>
          </w:p>
          <w:p w:rsidR="00CB0A46" w:rsidRPr="00585C54" w:rsidRDefault="00CB0A46" w:rsidP="00CB0A46">
            <w:r w:rsidRPr="00585C54">
              <w:t>Органы управления и индикации</w:t>
            </w:r>
            <w:r w:rsidRPr="00585C54">
              <w:tab/>
            </w:r>
          </w:p>
          <w:p w:rsidR="00CB0A46" w:rsidRPr="00585C54" w:rsidRDefault="00CB0A46" w:rsidP="00CB0A46">
            <w:r w:rsidRPr="00585C54">
              <w:t xml:space="preserve">Кнопки </w:t>
            </w:r>
            <w:proofErr w:type="spellStart"/>
            <w:r w:rsidRPr="00585C54">
              <w:t>Power</w:t>
            </w:r>
            <w:proofErr w:type="spellEnd"/>
            <w:r w:rsidRPr="00585C54">
              <w:t xml:space="preserve">, </w:t>
            </w:r>
            <w:proofErr w:type="spellStart"/>
            <w:r w:rsidRPr="00585C54">
              <w:t>Reset</w:t>
            </w:r>
            <w:proofErr w:type="spellEnd"/>
          </w:p>
          <w:p w:rsidR="00CB0A46" w:rsidRPr="00585C54" w:rsidRDefault="00CB0A46" w:rsidP="00CB0A46">
            <w:r w:rsidRPr="00585C54">
              <w:t xml:space="preserve">Индикаторы </w:t>
            </w:r>
            <w:proofErr w:type="spellStart"/>
            <w:r w:rsidRPr="00585C54">
              <w:t>Power</w:t>
            </w:r>
            <w:proofErr w:type="spellEnd"/>
            <w:r w:rsidRPr="00585C54">
              <w:t>, HDD</w:t>
            </w:r>
          </w:p>
          <w:p w:rsidR="00CB0A46" w:rsidRPr="00585C54" w:rsidRDefault="00CB0A46" w:rsidP="00CB0A46">
            <w:r w:rsidRPr="00585C54">
              <w:t>Вентиляция</w:t>
            </w:r>
            <w:r w:rsidRPr="00585C54">
              <w:tab/>
            </w:r>
          </w:p>
          <w:p w:rsidR="00CB0A46" w:rsidRPr="00585C54" w:rsidRDefault="00CB0A46" w:rsidP="00CB0A46">
            <w:r w:rsidRPr="00585C54">
              <w:t>1 вентилятор d120 мм на задней стенке</w:t>
            </w:r>
          </w:p>
          <w:p w:rsidR="00CB0A46" w:rsidRPr="00585C54" w:rsidRDefault="00CB0A46" w:rsidP="00CB0A46">
            <w:r w:rsidRPr="00585C54">
              <w:t>1 вентилятор d120 мм на верхней стенке</w:t>
            </w:r>
          </w:p>
          <w:p w:rsidR="00CB0A46" w:rsidRPr="00585C54" w:rsidRDefault="00CB0A46" w:rsidP="00CB0A46">
            <w:r w:rsidRPr="00585C54">
              <w:t>2 вентилятора d120 мм на передней стенке</w:t>
            </w:r>
          </w:p>
          <w:p w:rsidR="00CB0A46" w:rsidRPr="00585C54" w:rsidRDefault="00CB0A46" w:rsidP="00CB0A46">
            <w:r w:rsidRPr="00585C54">
              <w:t>2 места для вентиляторов d120 мм на боковой стенке</w:t>
            </w:r>
          </w:p>
          <w:p w:rsidR="00CB0A46" w:rsidRPr="00585C54" w:rsidRDefault="00CB0A46" w:rsidP="00CB0A46">
            <w:r w:rsidRPr="00585C54">
              <w:t>Защита от несанкционированного доступа</w:t>
            </w:r>
            <w:proofErr w:type="gramStart"/>
            <w:r w:rsidRPr="00585C54">
              <w:t xml:space="preserve"> Н</w:t>
            </w:r>
            <w:proofErr w:type="gramEnd"/>
            <w:r w:rsidRPr="00585C54">
              <w:t>ет</w:t>
            </w:r>
          </w:p>
          <w:p w:rsidR="00CB0A46" w:rsidRPr="00585C54" w:rsidRDefault="00CB0A46" w:rsidP="00CB0A46">
            <w:pPr>
              <w:rPr>
                <w:b/>
              </w:rPr>
            </w:pPr>
            <w:r w:rsidRPr="00585C54">
              <w:rPr>
                <w:b/>
              </w:rPr>
              <w:t>Особенности конструкции</w:t>
            </w:r>
            <w:proofErr w:type="gramStart"/>
            <w:r w:rsidRPr="00585C54">
              <w:rPr>
                <w:b/>
              </w:rPr>
              <w:t xml:space="preserve"> :</w:t>
            </w:r>
            <w:proofErr w:type="gramEnd"/>
            <w:r w:rsidRPr="00585C54">
              <w:rPr>
                <w:b/>
              </w:rPr>
              <w:tab/>
            </w:r>
          </w:p>
          <w:p w:rsidR="00CB0A46" w:rsidRPr="00585C54" w:rsidRDefault="00CB0A46" w:rsidP="00CB0A46">
            <w:r w:rsidRPr="00585C54">
              <w:t>Съемные боковые панели</w:t>
            </w:r>
          </w:p>
          <w:p w:rsidR="00CB0A46" w:rsidRPr="00585C54" w:rsidRDefault="00CB0A46" w:rsidP="00CB0A46">
            <w:r w:rsidRPr="00585C54">
              <w:t xml:space="preserve">2 разъема USB и 2 </w:t>
            </w:r>
            <w:proofErr w:type="gramStart"/>
            <w:r w:rsidRPr="00585C54">
              <w:t>звуковых</w:t>
            </w:r>
            <w:proofErr w:type="gramEnd"/>
            <w:r w:rsidRPr="00585C54">
              <w:t xml:space="preserve"> разъема HD </w:t>
            </w:r>
            <w:proofErr w:type="spellStart"/>
            <w:r w:rsidRPr="00585C54">
              <w:t>Audio</w:t>
            </w:r>
            <w:proofErr w:type="spellEnd"/>
            <w:r w:rsidRPr="00585C54">
              <w:t xml:space="preserve"> на передней панели</w:t>
            </w:r>
          </w:p>
          <w:p w:rsidR="00CB0A46" w:rsidRPr="00585C54" w:rsidRDefault="00CB0A46" w:rsidP="00CB0A46">
            <w:r w:rsidRPr="00585C54">
              <w:t>2 разъема USB 3.0 на верхней стенке</w:t>
            </w:r>
          </w:p>
          <w:p w:rsidR="00CB0A46" w:rsidRPr="00585C54" w:rsidRDefault="00CB0A46" w:rsidP="00CB0A46">
            <w:proofErr w:type="spellStart"/>
            <w:r w:rsidRPr="00585C54">
              <w:t>Безвинтовое</w:t>
            </w:r>
            <w:proofErr w:type="spellEnd"/>
            <w:r w:rsidRPr="00585C54">
              <w:t xml:space="preserve"> крепление 5.25" и 3.5" устройств</w:t>
            </w:r>
          </w:p>
          <w:p w:rsidR="00CB0A46" w:rsidRPr="00585C54" w:rsidRDefault="00CB0A46" w:rsidP="00CB0A46">
            <w:proofErr w:type="spellStart"/>
            <w:r w:rsidRPr="00585C54">
              <w:t>Докстанция</w:t>
            </w:r>
            <w:proofErr w:type="spellEnd"/>
            <w:r w:rsidRPr="00585C54">
              <w:t xml:space="preserve"> SATA на верхней стенке</w:t>
            </w:r>
          </w:p>
          <w:p w:rsidR="00CB0A46" w:rsidRPr="00585C54" w:rsidRDefault="00CB0A46" w:rsidP="00CB0A46"/>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spacing w:before="60"/>
              <w:ind w:left="34" w:hanging="34"/>
              <w:jc w:val="center"/>
              <w:rPr>
                <w:b/>
                <w:sz w:val="32"/>
                <w:szCs w:val="32"/>
              </w:rPr>
            </w:pPr>
            <w:r w:rsidRPr="00CB0A46">
              <w:rPr>
                <w:b/>
                <w:sz w:val="32"/>
                <w:szCs w:val="32"/>
              </w:rPr>
              <w:lastRenderedPageBreak/>
              <w:t>2</w:t>
            </w:r>
          </w:p>
          <w:p w:rsidR="00CB0A46" w:rsidRPr="00585C54" w:rsidRDefault="00CB0A46" w:rsidP="00CB0A46">
            <w:pPr>
              <w:tabs>
                <w:tab w:val="left" w:pos="0"/>
              </w:tabs>
              <w:spacing w:before="60"/>
              <w:jc w:val="center"/>
              <w:rPr>
                <w:b/>
                <w:sz w:val="40"/>
                <w:szCs w:val="40"/>
              </w:rPr>
            </w:pP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2.</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rPr>
                <w:b/>
              </w:rPr>
            </w:pPr>
            <w:r w:rsidRPr="00585C54">
              <w:rPr>
                <w:b/>
              </w:rPr>
              <w:t>Компьютер</w:t>
            </w:r>
          </w:p>
          <w:p w:rsidR="00CB0A46" w:rsidRPr="00585C54" w:rsidRDefault="00CB0A46" w:rsidP="00CB0A46">
            <w:pPr>
              <w:rPr>
                <w:lang/>
              </w:rPr>
            </w:pPr>
            <w:proofErr w:type="gramStart"/>
            <w:r w:rsidRPr="00585C54">
              <w:t>Установленная</w:t>
            </w:r>
            <w:proofErr w:type="gramEnd"/>
            <w:r w:rsidRPr="00585C54">
              <w:t xml:space="preserve"> ОС – </w:t>
            </w:r>
            <w:r w:rsidRPr="00585C54">
              <w:rPr>
                <w:b/>
              </w:rPr>
              <w:t>не менее</w:t>
            </w:r>
            <w:r w:rsidRPr="00585C54">
              <w:t xml:space="preserve"> </w:t>
            </w:r>
            <w:r w:rsidRPr="00585C54">
              <w:rPr>
                <w:lang w:val="en-US"/>
              </w:rPr>
              <w:t>Microsoft</w:t>
            </w:r>
            <w:r w:rsidRPr="00585C54">
              <w:t xml:space="preserve"> </w:t>
            </w:r>
            <w:r w:rsidRPr="00585C54">
              <w:rPr>
                <w:lang w:val="en-US"/>
              </w:rPr>
              <w:t>Windows</w:t>
            </w:r>
            <w:r w:rsidRPr="00585C54">
              <w:t xml:space="preserve"> 7 </w:t>
            </w:r>
            <w:r w:rsidRPr="00585C54">
              <w:rPr>
                <w:lang w:val="en-US"/>
              </w:rPr>
              <w:t>professional</w:t>
            </w:r>
            <w:r w:rsidRPr="00585C54">
              <w:t xml:space="preserve"> </w:t>
            </w:r>
            <w:r w:rsidRPr="00585C54">
              <w:rPr>
                <w:lang w:val="en-US"/>
              </w:rPr>
              <w:t>x</w:t>
            </w:r>
            <w:r w:rsidRPr="00585C54">
              <w:t>64</w:t>
            </w:r>
          </w:p>
          <w:p w:rsidR="00CB0A46" w:rsidRPr="00585C54" w:rsidRDefault="00CB0A46" w:rsidP="00CB0A46">
            <w:pPr>
              <w:rPr>
                <w:b/>
              </w:rPr>
            </w:pPr>
            <w:r w:rsidRPr="00585C54">
              <w:rPr>
                <w:b/>
              </w:rPr>
              <w:t>Процессор</w:t>
            </w:r>
            <w:proofErr w:type="gramStart"/>
            <w:r w:rsidRPr="00585C54">
              <w:rPr>
                <w:b/>
              </w:rPr>
              <w:t xml:space="preserve"> :</w:t>
            </w:r>
            <w:proofErr w:type="gramEnd"/>
          </w:p>
          <w:p w:rsidR="00CB0A46" w:rsidRPr="00585C54" w:rsidRDefault="00CB0A46" w:rsidP="00CB0A46">
            <w:r w:rsidRPr="00585C54">
              <w:t>Основные характеристики:</w:t>
            </w:r>
          </w:p>
          <w:p w:rsidR="00CB0A46" w:rsidRPr="00585C54" w:rsidRDefault="00CB0A46" w:rsidP="00CB0A46">
            <w:r w:rsidRPr="00585C54">
              <w:lastRenderedPageBreak/>
              <w:t xml:space="preserve">Количество ядер </w:t>
            </w:r>
            <w:r w:rsidRPr="00585C54">
              <w:rPr>
                <w:b/>
              </w:rPr>
              <w:t>не менее</w:t>
            </w:r>
            <w:r w:rsidRPr="00585C54">
              <w:t xml:space="preserve"> 2</w:t>
            </w:r>
          </w:p>
          <w:p w:rsidR="00CB0A46" w:rsidRPr="00585C54" w:rsidRDefault="00CB0A46" w:rsidP="00CB0A46">
            <w:r w:rsidRPr="00585C54">
              <w:t xml:space="preserve">Количество потоков </w:t>
            </w:r>
            <w:r w:rsidRPr="00585C54">
              <w:rPr>
                <w:b/>
              </w:rPr>
              <w:t>не менее</w:t>
            </w:r>
            <w:r w:rsidRPr="00585C54">
              <w:t xml:space="preserve"> 4</w:t>
            </w:r>
          </w:p>
          <w:p w:rsidR="00CB0A46" w:rsidRPr="00585C54" w:rsidRDefault="00CB0A46" w:rsidP="00CB0A46">
            <w:r w:rsidRPr="00585C54">
              <w:t xml:space="preserve">Тактовая частота </w:t>
            </w:r>
            <w:r w:rsidRPr="00585C54">
              <w:rPr>
                <w:b/>
              </w:rPr>
              <w:t>не менее</w:t>
            </w:r>
            <w:r w:rsidRPr="00585C54">
              <w:t xml:space="preserve"> 3.8 </w:t>
            </w:r>
            <w:proofErr w:type="spellStart"/>
            <w:r w:rsidRPr="00585C54">
              <w:t>GHz</w:t>
            </w:r>
            <w:proofErr w:type="spellEnd"/>
          </w:p>
          <w:p w:rsidR="00CB0A46" w:rsidRPr="00585C54" w:rsidRDefault="00CB0A46" w:rsidP="00CB0A46">
            <w:r w:rsidRPr="00585C54">
              <w:t xml:space="preserve">Интеллектуальная кэш-память </w:t>
            </w:r>
            <w:proofErr w:type="spellStart"/>
            <w:r w:rsidRPr="00585C54">
              <w:t>Intel</w:t>
            </w:r>
            <w:proofErr w:type="spellEnd"/>
            <w:r w:rsidRPr="00585C54">
              <w:t>®</w:t>
            </w:r>
            <w:r w:rsidRPr="00585C54">
              <w:tab/>
              <w:t>4 MB</w:t>
            </w:r>
          </w:p>
          <w:p w:rsidR="00CB0A46" w:rsidRPr="00585C54" w:rsidRDefault="00CB0A46" w:rsidP="00CB0A46">
            <w:r w:rsidRPr="00585C54">
              <w:t>DMI2 5 GT/</w:t>
            </w:r>
            <w:proofErr w:type="spellStart"/>
            <w:r w:rsidRPr="00585C54">
              <w:t>s</w:t>
            </w:r>
            <w:proofErr w:type="spellEnd"/>
          </w:p>
          <w:p w:rsidR="00CB0A46" w:rsidRPr="00585C54" w:rsidRDefault="00CB0A46" w:rsidP="00CB0A46">
            <w:r w:rsidRPr="00585C54">
              <w:t>Кол-во соединений QPI 0</w:t>
            </w:r>
          </w:p>
          <w:p w:rsidR="00CB0A46" w:rsidRPr="00585C54" w:rsidRDefault="00CB0A46" w:rsidP="00CB0A46">
            <w:r w:rsidRPr="00585C54">
              <w:t>Набор команд</w:t>
            </w:r>
            <w:r w:rsidRPr="00585C54">
              <w:tab/>
              <w:t>64-bit</w:t>
            </w:r>
          </w:p>
          <w:p w:rsidR="00CB0A46" w:rsidRPr="00585C54" w:rsidRDefault="00CB0A46" w:rsidP="00CB0A46">
            <w:r w:rsidRPr="00585C54">
              <w:t>Расширения набора команд SSE4.1/4.2 AVX2.0</w:t>
            </w:r>
          </w:p>
          <w:p w:rsidR="00CB0A46" w:rsidRPr="00585C54" w:rsidRDefault="00CB0A46" w:rsidP="00CB0A46">
            <w:r w:rsidRPr="00585C54">
              <w:t xml:space="preserve">Доступные варианты для встраиваемых систем </w:t>
            </w:r>
            <w:proofErr w:type="spellStart"/>
            <w:r w:rsidRPr="00585C54">
              <w:t>No</w:t>
            </w:r>
            <w:proofErr w:type="spellEnd"/>
          </w:p>
          <w:p w:rsidR="00CB0A46" w:rsidRPr="00585C54" w:rsidRDefault="00CB0A46" w:rsidP="00CB0A46">
            <w:r w:rsidRPr="00585C54">
              <w:t xml:space="preserve">Литография 22 </w:t>
            </w:r>
            <w:proofErr w:type="spellStart"/>
            <w:r w:rsidRPr="00585C54">
              <w:t>nm</w:t>
            </w:r>
            <w:proofErr w:type="spellEnd"/>
          </w:p>
          <w:p w:rsidR="00CB0A46" w:rsidRPr="00585C54" w:rsidRDefault="00CB0A46" w:rsidP="00CB0A46">
            <w:proofErr w:type="spellStart"/>
            <w:r w:rsidRPr="00585C54">
              <w:t>Масштабируемость</w:t>
            </w:r>
            <w:proofErr w:type="spellEnd"/>
            <w:r w:rsidRPr="00585C54">
              <w:t xml:space="preserve"> 1S </w:t>
            </w:r>
            <w:proofErr w:type="spellStart"/>
            <w:r w:rsidRPr="00585C54">
              <w:t>Only</w:t>
            </w:r>
            <w:proofErr w:type="spellEnd"/>
          </w:p>
          <w:p w:rsidR="00CB0A46" w:rsidRPr="00585C54" w:rsidRDefault="00CB0A46" w:rsidP="00CB0A46">
            <w:r w:rsidRPr="00585C54">
              <w:t xml:space="preserve">Макс. </w:t>
            </w:r>
            <w:proofErr w:type="spellStart"/>
            <w:r w:rsidRPr="00585C54">
              <w:t>расч</w:t>
            </w:r>
            <w:proofErr w:type="spellEnd"/>
            <w:r w:rsidRPr="00585C54">
              <w:t>. Мощность 54 W</w:t>
            </w:r>
          </w:p>
          <w:p w:rsidR="00CB0A46" w:rsidRPr="00585C54" w:rsidRDefault="00CB0A46" w:rsidP="00CB0A46">
            <w:r w:rsidRPr="00585C54">
              <w:t xml:space="preserve">Спецификации системы охлаждения PCG 2013C </w:t>
            </w:r>
          </w:p>
          <w:p w:rsidR="00CB0A46" w:rsidRPr="00585C54" w:rsidRDefault="00CB0A46" w:rsidP="00CB0A46">
            <w:r w:rsidRPr="00585C54">
              <w:t>Спецификации памяти Макс. объем памяти (зависит от типа памяти) 32 GB</w:t>
            </w:r>
          </w:p>
          <w:p w:rsidR="00CB0A46" w:rsidRPr="00585C54" w:rsidRDefault="00CB0A46" w:rsidP="00CB0A46">
            <w:r w:rsidRPr="00585C54">
              <w:t>Типы памяти DDR3-1333/1600</w:t>
            </w:r>
          </w:p>
          <w:p w:rsidR="00CB0A46" w:rsidRPr="00585C54" w:rsidRDefault="00CB0A46" w:rsidP="00CB0A46">
            <w:r w:rsidRPr="00585C54">
              <w:t>Кол-во каналов памяти не менее 2</w:t>
            </w:r>
          </w:p>
          <w:p w:rsidR="00CB0A46" w:rsidRPr="00585C54" w:rsidRDefault="00CB0A46" w:rsidP="00CB0A46">
            <w:r w:rsidRPr="00585C54">
              <w:t>Макс. пропускная способность памяти 25,6 GB/</w:t>
            </w:r>
            <w:proofErr w:type="spellStart"/>
            <w:r w:rsidRPr="00585C54">
              <w:t>s</w:t>
            </w:r>
            <w:proofErr w:type="spellEnd"/>
          </w:p>
          <w:p w:rsidR="00CB0A46" w:rsidRPr="00585C54" w:rsidRDefault="00CB0A46" w:rsidP="00CB0A46">
            <w:r w:rsidRPr="00585C54">
              <w:t xml:space="preserve">Поддержка памяти ECC </w:t>
            </w:r>
            <w:proofErr w:type="spellStart"/>
            <w:r w:rsidRPr="00585C54">
              <w:t>Yes</w:t>
            </w:r>
            <w:proofErr w:type="spellEnd"/>
            <w:r w:rsidRPr="00585C54">
              <w:t xml:space="preserve"> </w:t>
            </w:r>
          </w:p>
          <w:p w:rsidR="00CB0A46" w:rsidRPr="00585C54" w:rsidRDefault="00CB0A46" w:rsidP="00CB0A46">
            <w:r w:rsidRPr="00585C54">
              <w:t>Спецификации графической подсистемы</w:t>
            </w:r>
            <w:r w:rsidRPr="00585C54">
              <w:tab/>
            </w:r>
          </w:p>
          <w:p w:rsidR="00CB0A46" w:rsidRPr="00585C54" w:rsidRDefault="00CB0A46" w:rsidP="00CB0A46">
            <w:r w:rsidRPr="00585C54">
              <w:t xml:space="preserve">Встроенная в процессор графика </w:t>
            </w:r>
            <w:proofErr w:type="spellStart"/>
            <w:r w:rsidRPr="00585C54">
              <w:t>Intel</w:t>
            </w:r>
            <w:proofErr w:type="spellEnd"/>
            <w:r w:rsidRPr="00585C54">
              <w:t xml:space="preserve">® HD </w:t>
            </w:r>
            <w:proofErr w:type="spellStart"/>
            <w:r w:rsidRPr="00585C54">
              <w:t>Graphics</w:t>
            </w:r>
            <w:proofErr w:type="spellEnd"/>
            <w:r w:rsidRPr="00585C54">
              <w:t xml:space="preserve"> 4600</w:t>
            </w:r>
          </w:p>
          <w:p w:rsidR="00CB0A46" w:rsidRPr="00585C54" w:rsidRDefault="00CB0A46" w:rsidP="00CB0A46">
            <w:r w:rsidRPr="00585C54">
              <w:t xml:space="preserve">Базовая частота графической системы 350 </w:t>
            </w:r>
            <w:proofErr w:type="spellStart"/>
            <w:r w:rsidRPr="00585C54">
              <w:t>MHz</w:t>
            </w:r>
            <w:proofErr w:type="spellEnd"/>
          </w:p>
          <w:p w:rsidR="00CB0A46" w:rsidRPr="00585C54" w:rsidRDefault="00CB0A46" w:rsidP="00CB0A46">
            <w:r w:rsidRPr="00585C54">
              <w:t xml:space="preserve">Макс. динамическая частота графической системы 1.15 </w:t>
            </w:r>
            <w:proofErr w:type="spellStart"/>
            <w:r w:rsidRPr="00585C54">
              <w:t>GHz</w:t>
            </w:r>
            <w:proofErr w:type="spellEnd"/>
          </w:p>
          <w:p w:rsidR="00CB0A46" w:rsidRPr="00585C54" w:rsidRDefault="00CB0A46" w:rsidP="00CB0A46">
            <w:r w:rsidRPr="00585C54">
              <w:t>Макс. объем видеопамяти графической системы 1.7 GB</w:t>
            </w:r>
          </w:p>
          <w:p w:rsidR="00CB0A46" w:rsidRPr="00585C54" w:rsidRDefault="00CB0A46" w:rsidP="00CB0A46">
            <w:pPr>
              <w:rPr>
                <w:b/>
              </w:rPr>
            </w:pPr>
            <w:r w:rsidRPr="00585C54">
              <w:rPr>
                <w:b/>
              </w:rPr>
              <w:t>Оперативная память:</w:t>
            </w:r>
          </w:p>
          <w:p w:rsidR="00CB0A46" w:rsidRPr="00585C54" w:rsidRDefault="00CB0A46" w:rsidP="00CB0A46">
            <w:pPr>
              <w:rPr>
                <w:b/>
                <w:bCs/>
              </w:rPr>
            </w:pPr>
            <w:r w:rsidRPr="00585C54">
              <w:t xml:space="preserve">Объем памяти - </w:t>
            </w:r>
            <w:r w:rsidRPr="00585C54">
              <w:rPr>
                <w:b/>
                <w:bCs/>
              </w:rPr>
              <w:t>не менее 4 Гб</w:t>
            </w:r>
          </w:p>
          <w:p w:rsidR="00CB0A46" w:rsidRPr="00585C54" w:rsidRDefault="00CB0A46" w:rsidP="00CB0A46">
            <w:r w:rsidRPr="00585C54">
              <w:t>Частота памяти - 1600 МГц</w:t>
            </w:r>
          </w:p>
          <w:p w:rsidR="00CB0A46" w:rsidRPr="00585C54" w:rsidRDefault="00CB0A46" w:rsidP="00CB0A46">
            <w:r w:rsidRPr="00585C54">
              <w:t>Тип памяти - DDR3</w:t>
            </w:r>
          </w:p>
          <w:p w:rsidR="00CB0A46" w:rsidRPr="00585C54" w:rsidRDefault="00CB0A46" w:rsidP="00CB0A46">
            <w:r w:rsidRPr="00585C54">
              <w:t xml:space="preserve">Максимальный размер памяти - 32768 </w:t>
            </w:r>
            <w:proofErr w:type="spellStart"/>
            <w:r w:rsidRPr="00585C54">
              <w:t>Mb</w:t>
            </w:r>
            <w:proofErr w:type="spellEnd"/>
          </w:p>
          <w:p w:rsidR="00CB0A46" w:rsidRPr="00585C54" w:rsidRDefault="00CB0A46" w:rsidP="00CB0A46">
            <w:r w:rsidRPr="00585C54">
              <w:t>Носитель данных</w:t>
            </w:r>
          </w:p>
          <w:p w:rsidR="00CB0A46" w:rsidRPr="00585C54" w:rsidRDefault="00CB0A46" w:rsidP="00CB0A46">
            <w:r w:rsidRPr="00585C54">
              <w:t xml:space="preserve">Размер диска - </w:t>
            </w:r>
            <w:r w:rsidRPr="00585C54">
              <w:rPr>
                <w:b/>
              </w:rPr>
              <w:t>не менее</w:t>
            </w:r>
            <w:r w:rsidRPr="00585C54">
              <w:t xml:space="preserve"> </w:t>
            </w:r>
            <w:r w:rsidRPr="00585C54">
              <w:rPr>
                <w:b/>
              </w:rPr>
              <w:t>500 Гб</w:t>
            </w:r>
          </w:p>
          <w:p w:rsidR="00CB0A46" w:rsidRPr="00585C54" w:rsidRDefault="00CB0A46" w:rsidP="00CB0A46">
            <w:r w:rsidRPr="00585C54">
              <w:t xml:space="preserve">Интерфейс </w:t>
            </w:r>
            <w:r w:rsidRPr="00585C54">
              <w:rPr>
                <w:lang w:val="en-US"/>
              </w:rPr>
              <w:t>SATA</w:t>
            </w:r>
            <w:r w:rsidRPr="00585C54">
              <w:t xml:space="preserve"> 6</w:t>
            </w:r>
            <w:proofErr w:type="spellStart"/>
            <w:r w:rsidRPr="00585C54">
              <w:rPr>
                <w:lang w:val="en-US"/>
              </w:rPr>
              <w:t>Gb</w:t>
            </w:r>
            <w:proofErr w:type="spellEnd"/>
            <w:r w:rsidRPr="00585C54">
              <w:t>/</w:t>
            </w:r>
            <w:r w:rsidRPr="00585C54">
              <w:rPr>
                <w:lang w:val="en-US"/>
              </w:rPr>
              <w:t>s</w:t>
            </w:r>
            <w:r w:rsidRPr="00585C54">
              <w:t xml:space="preserve"> </w:t>
            </w:r>
          </w:p>
          <w:p w:rsidR="00CB0A46" w:rsidRPr="00585C54" w:rsidRDefault="00CB0A46" w:rsidP="00CB0A46">
            <w:r w:rsidRPr="00585C54">
              <w:t>Кэш 64 MB</w:t>
            </w:r>
          </w:p>
          <w:p w:rsidR="00CB0A46" w:rsidRPr="00585C54" w:rsidRDefault="00CB0A46" w:rsidP="00CB0A46">
            <w:r w:rsidRPr="00585C54">
              <w:t>Скорость вращения</w:t>
            </w:r>
            <w:r w:rsidRPr="00585C54">
              <w:tab/>
              <w:t xml:space="preserve">7200 </w:t>
            </w:r>
            <w:proofErr w:type="spellStart"/>
            <w:r w:rsidRPr="00585C54">
              <w:t>rpm</w:t>
            </w:r>
            <w:proofErr w:type="spellEnd"/>
            <w:r w:rsidRPr="00585C54">
              <w:t xml:space="preserve"> </w:t>
            </w:r>
          </w:p>
          <w:p w:rsidR="00CB0A46" w:rsidRPr="00585C54" w:rsidRDefault="00CB0A46" w:rsidP="00CB0A46">
            <w:r w:rsidRPr="00585C54">
              <w:t xml:space="preserve">Уровень акустического шума (режим ожидания / поиск) 27 </w:t>
            </w:r>
            <w:proofErr w:type="spellStart"/>
            <w:r w:rsidRPr="00585C54">
              <w:t>dBA</w:t>
            </w:r>
            <w:proofErr w:type="spellEnd"/>
            <w:r w:rsidRPr="00585C54">
              <w:t xml:space="preserve"> / 30 </w:t>
            </w:r>
            <w:proofErr w:type="spellStart"/>
            <w:r w:rsidRPr="00585C54">
              <w:t>dBA</w:t>
            </w:r>
            <w:proofErr w:type="spellEnd"/>
          </w:p>
          <w:p w:rsidR="00CB0A46" w:rsidRPr="00585C54" w:rsidRDefault="00CB0A46" w:rsidP="00CB0A46">
            <w:r w:rsidRPr="00585C54">
              <w:t xml:space="preserve">Устройство для чтения </w:t>
            </w:r>
            <w:proofErr w:type="spellStart"/>
            <w:r w:rsidRPr="00585C54">
              <w:t>флэш-карт</w:t>
            </w:r>
            <w:proofErr w:type="spellEnd"/>
            <w:r w:rsidRPr="00585C54">
              <w:t xml:space="preserve"> - Да</w:t>
            </w:r>
          </w:p>
          <w:p w:rsidR="00CB0A46" w:rsidRPr="00585C54" w:rsidRDefault="00CB0A46" w:rsidP="00CB0A46">
            <w:pPr>
              <w:tabs>
                <w:tab w:val="left" w:pos="0"/>
              </w:tabs>
              <w:rPr>
                <w:lang w:val="en-US"/>
              </w:rPr>
            </w:pPr>
            <w:proofErr w:type="spellStart"/>
            <w:r w:rsidRPr="00585C54">
              <w:rPr>
                <w:lang w:val="en-US"/>
              </w:rPr>
              <w:t>Набор</w:t>
            </w:r>
            <w:proofErr w:type="spellEnd"/>
            <w:r w:rsidRPr="00585C54">
              <w:rPr>
                <w:lang w:val="en-US"/>
              </w:rPr>
              <w:t xml:space="preserve"> </w:t>
            </w:r>
            <w:proofErr w:type="spellStart"/>
            <w:r w:rsidRPr="00585C54">
              <w:rPr>
                <w:lang w:val="en-US"/>
              </w:rPr>
              <w:t>микросхем</w:t>
            </w:r>
            <w:proofErr w:type="spellEnd"/>
            <w:r w:rsidRPr="00585C54">
              <w:rPr>
                <w:lang w:val="en-US"/>
              </w:rPr>
              <w:tab/>
            </w:r>
          </w:p>
          <w:p w:rsidR="00CB0A46" w:rsidRPr="00585C54" w:rsidRDefault="00CB0A46" w:rsidP="00CB0A46">
            <w:pPr>
              <w:tabs>
                <w:tab w:val="left" w:pos="0"/>
              </w:tabs>
              <w:rPr>
                <w:lang w:val="en-US"/>
              </w:rPr>
            </w:pPr>
            <w:r w:rsidRPr="00585C54">
              <w:rPr>
                <w:lang w:val="en-US"/>
              </w:rPr>
              <w:t>Intel® H81 Express Chipset</w:t>
            </w:r>
          </w:p>
          <w:p w:rsidR="00CB0A46" w:rsidRPr="00585C54" w:rsidRDefault="00CB0A46" w:rsidP="00CB0A46">
            <w:pPr>
              <w:tabs>
                <w:tab w:val="left" w:pos="0"/>
              </w:tabs>
              <w:rPr>
                <w:lang w:val="en-US"/>
              </w:rPr>
            </w:pPr>
            <w:proofErr w:type="spellStart"/>
            <w:r w:rsidRPr="00585C54">
              <w:rPr>
                <w:lang w:val="en-US"/>
              </w:rPr>
              <w:t>Оперативная</w:t>
            </w:r>
            <w:proofErr w:type="spellEnd"/>
            <w:r w:rsidRPr="00585C54">
              <w:rPr>
                <w:lang w:val="en-US"/>
              </w:rPr>
              <w:t xml:space="preserve"> </w:t>
            </w:r>
            <w:proofErr w:type="spellStart"/>
            <w:r w:rsidRPr="00585C54">
              <w:rPr>
                <w:lang w:val="en-US"/>
              </w:rPr>
              <w:t>память</w:t>
            </w:r>
            <w:proofErr w:type="spellEnd"/>
            <w:r w:rsidRPr="00585C54">
              <w:rPr>
                <w:lang w:val="en-US"/>
              </w:rPr>
              <w:tab/>
            </w:r>
          </w:p>
          <w:p w:rsidR="00CB0A46" w:rsidRPr="00585C54" w:rsidRDefault="00CB0A46" w:rsidP="00CB0A46">
            <w:pPr>
              <w:tabs>
                <w:tab w:val="left" w:pos="0"/>
              </w:tabs>
              <w:rPr>
                <w:lang w:val="en-US"/>
              </w:rPr>
            </w:pPr>
            <w:r w:rsidRPr="00585C54">
              <w:rPr>
                <w:lang w:val="en-US"/>
              </w:rPr>
              <w:t>2 x 1.5V DDR3 DIMM sockets supporting up to 16 GB of system memory</w:t>
            </w:r>
          </w:p>
          <w:p w:rsidR="00CB0A46" w:rsidRPr="00585C54" w:rsidRDefault="00CB0A46" w:rsidP="00CB0A46">
            <w:pPr>
              <w:tabs>
                <w:tab w:val="left" w:pos="0"/>
              </w:tabs>
              <w:rPr>
                <w:lang w:val="en-US"/>
              </w:rPr>
            </w:pPr>
            <w:r w:rsidRPr="00585C54">
              <w:rPr>
                <w:lang w:val="en-US"/>
              </w:rPr>
              <w:t>Dual channel memory architecture</w:t>
            </w:r>
          </w:p>
          <w:p w:rsidR="00CB0A46" w:rsidRPr="00585C54" w:rsidRDefault="00CB0A46" w:rsidP="00CB0A46">
            <w:pPr>
              <w:tabs>
                <w:tab w:val="left" w:pos="0"/>
              </w:tabs>
              <w:rPr>
                <w:lang w:val="en-US"/>
              </w:rPr>
            </w:pPr>
            <w:r w:rsidRPr="00585C54">
              <w:rPr>
                <w:lang w:val="en-US"/>
              </w:rPr>
              <w:t>Support for DDR3 1600/1333 MHz memory modules</w:t>
            </w:r>
          </w:p>
          <w:p w:rsidR="00CB0A46" w:rsidRPr="00585C54" w:rsidRDefault="00CB0A46" w:rsidP="00CB0A46">
            <w:pPr>
              <w:tabs>
                <w:tab w:val="left" w:pos="0"/>
              </w:tabs>
              <w:rPr>
                <w:lang w:val="en-US"/>
              </w:rPr>
            </w:pPr>
            <w:r w:rsidRPr="00585C54">
              <w:rPr>
                <w:lang w:val="en-US"/>
              </w:rPr>
              <w:t>Support for non-ECC memory modules</w:t>
            </w:r>
          </w:p>
          <w:p w:rsidR="00CB0A46" w:rsidRPr="00585C54" w:rsidRDefault="00CB0A46" w:rsidP="00CB0A46">
            <w:pPr>
              <w:tabs>
                <w:tab w:val="left" w:pos="0"/>
              </w:tabs>
              <w:rPr>
                <w:lang w:val="en-US"/>
              </w:rPr>
            </w:pPr>
            <w:r w:rsidRPr="00585C54">
              <w:rPr>
                <w:lang w:val="en-US"/>
              </w:rPr>
              <w:t>Support for Extreme Memory Profile (XMP) memory modules</w:t>
            </w:r>
          </w:p>
          <w:p w:rsidR="00CB0A46" w:rsidRPr="00585C54" w:rsidRDefault="00CB0A46" w:rsidP="00CB0A46">
            <w:pPr>
              <w:tabs>
                <w:tab w:val="left" w:pos="0"/>
              </w:tabs>
              <w:rPr>
                <w:lang w:val="en-US"/>
              </w:rPr>
            </w:pPr>
            <w:proofErr w:type="spellStart"/>
            <w:r w:rsidRPr="00585C54">
              <w:rPr>
                <w:b/>
                <w:lang w:val="en-US"/>
              </w:rPr>
              <w:t>Графика</w:t>
            </w:r>
            <w:proofErr w:type="spellEnd"/>
            <w:r w:rsidRPr="00585C54">
              <w:rPr>
                <w:b/>
                <w:lang w:val="en-US"/>
              </w:rPr>
              <w:t xml:space="preserve"> </w:t>
            </w:r>
            <w:r w:rsidRPr="00585C54">
              <w:rPr>
                <w:lang w:val="en-US"/>
              </w:rPr>
              <w:t xml:space="preserve">Integrated Graphics Processor: </w:t>
            </w:r>
          </w:p>
          <w:p w:rsidR="00CB0A46" w:rsidRPr="00585C54" w:rsidRDefault="00CB0A46" w:rsidP="00CB0A46">
            <w:pPr>
              <w:tabs>
                <w:tab w:val="left" w:pos="0"/>
              </w:tabs>
              <w:rPr>
                <w:lang w:val="en-US"/>
              </w:rPr>
            </w:pPr>
            <w:r w:rsidRPr="00585C54">
              <w:rPr>
                <w:lang w:val="en-US"/>
              </w:rPr>
              <w:t>• 1 x D-Sub port, supporting a maximum resolution of 1920x1200</w:t>
            </w:r>
          </w:p>
          <w:p w:rsidR="00CB0A46" w:rsidRPr="00585C54" w:rsidRDefault="00CB0A46" w:rsidP="00CB0A46">
            <w:pPr>
              <w:tabs>
                <w:tab w:val="left" w:pos="0"/>
              </w:tabs>
              <w:rPr>
                <w:lang w:val="en-US"/>
              </w:rPr>
            </w:pPr>
            <w:r w:rsidRPr="00585C54">
              <w:rPr>
                <w:lang w:val="en-US"/>
              </w:rPr>
              <w:t>• 1 x DVI-D port, supporting a maximum resolution of 1920x1200</w:t>
            </w:r>
          </w:p>
          <w:p w:rsidR="00CB0A46" w:rsidRPr="00585C54" w:rsidRDefault="00CB0A46" w:rsidP="00CB0A46">
            <w:pPr>
              <w:tabs>
                <w:tab w:val="left" w:pos="0"/>
              </w:tabs>
              <w:rPr>
                <w:lang w:val="en-US"/>
              </w:rPr>
            </w:pPr>
            <w:r w:rsidRPr="00585C54">
              <w:rPr>
                <w:lang w:val="en-US"/>
              </w:rPr>
              <w:t>• 1 x HDMI port, supporting a maximum resolution of 4096x2160</w:t>
            </w:r>
          </w:p>
          <w:p w:rsidR="00CB0A46" w:rsidRPr="00585C54" w:rsidRDefault="00CB0A46" w:rsidP="00CB0A46">
            <w:pPr>
              <w:tabs>
                <w:tab w:val="left" w:pos="0"/>
              </w:tabs>
              <w:rPr>
                <w:lang w:val="en-US"/>
              </w:rPr>
            </w:pPr>
            <w:r w:rsidRPr="00585C54">
              <w:rPr>
                <w:lang w:val="en-US"/>
              </w:rPr>
              <w:t>* Support for HDMI 1.4a version.</w:t>
            </w:r>
          </w:p>
          <w:p w:rsidR="00CB0A46" w:rsidRPr="00585C54" w:rsidRDefault="00CB0A46" w:rsidP="00CB0A46">
            <w:pPr>
              <w:tabs>
                <w:tab w:val="left" w:pos="0"/>
              </w:tabs>
              <w:rPr>
                <w:lang w:val="en-US"/>
              </w:rPr>
            </w:pPr>
            <w:r w:rsidRPr="00585C54">
              <w:rPr>
                <w:lang w:val="en-US"/>
              </w:rPr>
              <w:t xml:space="preserve">• 1 x </w:t>
            </w:r>
            <w:proofErr w:type="spellStart"/>
            <w:r w:rsidRPr="00585C54">
              <w:rPr>
                <w:lang w:val="en-US"/>
              </w:rPr>
              <w:t>DisplayPort</w:t>
            </w:r>
            <w:proofErr w:type="spellEnd"/>
            <w:r w:rsidRPr="00585C54">
              <w:rPr>
                <w:lang w:val="en-US"/>
              </w:rPr>
              <w:t>, supporting a maximum resolution of 3840x2160</w:t>
            </w:r>
          </w:p>
          <w:p w:rsidR="00CB0A46" w:rsidRPr="00585C54" w:rsidRDefault="00CB0A46" w:rsidP="00CB0A46">
            <w:pPr>
              <w:tabs>
                <w:tab w:val="left" w:pos="0"/>
              </w:tabs>
              <w:rPr>
                <w:lang w:val="en-US"/>
              </w:rPr>
            </w:pPr>
            <w:r w:rsidRPr="00585C54">
              <w:rPr>
                <w:lang w:val="en-US"/>
              </w:rPr>
              <w:t xml:space="preserve">* Support for </w:t>
            </w:r>
            <w:proofErr w:type="spellStart"/>
            <w:r w:rsidRPr="00585C54">
              <w:rPr>
                <w:lang w:val="en-US"/>
              </w:rPr>
              <w:t>DisplayPort</w:t>
            </w:r>
            <w:proofErr w:type="spellEnd"/>
            <w:r w:rsidRPr="00585C54">
              <w:rPr>
                <w:lang w:val="en-US"/>
              </w:rPr>
              <w:t xml:space="preserve"> 1.2 version.</w:t>
            </w:r>
          </w:p>
          <w:p w:rsidR="00CB0A46" w:rsidRPr="00585C54" w:rsidRDefault="00CB0A46" w:rsidP="00CB0A46">
            <w:pPr>
              <w:tabs>
                <w:tab w:val="left" w:pos="0"/>
              </w:tabs>
              <w:rPr>
                <w:lang w:val="en-US"/>
              </w:rPr>
            </w:pPr>
            <w:r w:rsidRPr="00585C54">
              <w:rPr>
                <w:lang w:val="en-US"/>
              </w:rPr>
              <w:t xml:space="preserve">* The </w:t>
            </w:r>
            <w:proofErr w:type="spellStart"/>
            <w:r w:rsidRPr="00585C54">
              <w:rPr>
                <w:lang w:val="en-US"/>
              </w:rPr>
              <w:t>DisplayPort</w:t>
            </w:r>
            <w:proofErr w:type="spellEnd"/>
            <w:r w:rsidRPr="00585C54">
              <w:rPr>
                <w:lang w:val="en-US"/>
              </w:rPr>
              <w:t xml:space="preserve"> does not support other types of display connections by adapter.</w:t>
            </w:r>
          </w:p>
          <w:p w:rsidR="00CB0A46" w:rsidRPr="00585C54" w:rsidRDefault="00CB0A46" w:rsidP="00CB0A46">
            <w:pPr>
              <w:tabs>
                <w:tab w:val="left" w:pos="0"/>
              </w:tabs>
              <w:rPr>
                <w:lang w:val="en-US"/>
              </w:rPr>
            </w:pPr>
            <w:r w:rsidRPr="00585C54">
              <w:rPr>
                <w:lang w:val="en-US"/>
              </w:rPr>
              <w:t>• Maximum shared memory of 1 GB</w:t>
            </w:r>
          </w:p>
          <w:p w:rsidR="00CB0A46" w:rsidRPr="00585C54" w:rsidRDefault="00CB0A46" w:rsidP="00CB0A46">
            <w:pPr>
              <w:tabs>
                <w:tab w:val="left" w:pos="0"/>
              </w:tabs>
              <w:rPr>
                <w:lang w:val="en-US"/>
              </w:rPr>
            </w:pPr>
            <w:proofErr w:type="spellStart"/>
            <w:r w:rsidRPr="00585C54">
              <w:rPr>
                <w:lang w:val="en-US"/>
              </w:rPr>
              <w:lastRenderedPageBreak/>
              <w:t>Аудио</w:t>
            </w:r>
            <w:proofErr w:type="spellEnd"/>
            <w:r w:rsidRPr="00585C54">
              <w:rPr>
                <w:lang w:val="en-US"/>
              </w:rPr>
              <w:tab/>
            </w:r>
            <w:proofErr w:type="spellStart"/>
            <w:r w:rsidRPr="00585C54">
              <w:rPr>
                <w:lang w:val="en-US"/>
              </w:rPr>
              <w:t>Realtek</w:t>
            </w:r>
            <w:proofErr w:type="spellEnd"/>
            <w:r w:rsidRPr="00585C54">
              <w:rPr>
                <w:lang w:val="en-US"/>
              </w:rPr>
              <w:t>® ALC892 codec</w:t>
            </w:r>
          </w:p>
          <w:p w:rsidR="00CB0A46" w:rsidRPr="00585C54" w:rsidRDefault="00CB0A46" w:rsidP="00CB0A46">
            <w:pPr>
              <w:tabs>
                <w:tab w:val="left" w:pos="0"/>
              </w:tabs>
              <w:rPr>
                <w:lang w:val="en-US"/>
              </w:rPr>
            </w:pPr>
            <w:r w:rsidRPr="00585C54">
              <w:rPr>
                <w:lang w:val="en-US"/>
              </w:rPr>
              <w:t>High Definition Audio 2/4/5.1/7.1-channel</w:t>
            </w:r>
          </w:p>
          <w:p w:rsidR="00CB0A46" w:rsidRPr="00585C54" w:rsidRDefault="00CB0A46" w:rsidP="00CB0A46">
            <w:pPr>
              <w:tabs>
                <w:tab w:val="left" w:pos="0"/>
              </w:tabs>
              <w:rPr>
                <w:lang w:val="en-US"/>
              </w:rPr>
            </w:pPr>
            <w:r w:rsidRPr="00585C54">
              <w:rPr>
                <w:lang w:val="en-US"/>
              </w:rPr>
              <w:t>Support for S/PDIF In/Out</w:t>
            </w:r>
          </w:p>
          <w:p w:rsidR="00CB0A46" w:rsidRPr="00585C54" w:rsidRDefault="00CB0A46" w:rsidP="00CB0A46">
            <w:pPr>
              <w:tabs>
                <w:tab w:val="left" w:pos="0"/>
              </w:tabs>
              <w:rPr>
                <w:lang w:val="en-US"/>
              </w:rPr>
            </w:pPr>
            <w:r w:rsidRPr="00585C54">
              <w:rPr>
                <w:b/>
                <w:lang w:val="en-US"/>
              </w:rPr>
              <w:t>LAN</w:t>
            </w:r>
            <w:r w:rsidRPr="00585C54">
              <w:rPr>
                <w:lang w:val="en-US"/>
              </w:rPr>
              <w:tab/>
            </w:r>
            <w:proofErr w:type="spellStart"/>
            <w:r w:rsidRPr="00585C54">
              <w:rPr>
                <w:lang w:val="en-US"/>
              </w:rPr>
              <w:t>Realtek</w:t>
            </w:r>
            <w:proofErr w:type="spellEnd"/>
            <w:r w:rsidRPr="00585C54">
              <w:rPr>
                <w:lang w:val="en-US"/>
              </w:rPr>
              <w:t xml:space="preserve">® </w:t>
            </w:r>
            <w:proofErr w:type="spellStart"/>
            <w:r w:rsidRPr="00585C54">
              <w:rPr>
                <w:lang w:val="en-US"/>
              </w:rPr>
              <w:t>GbE</w:t>
            </w:r>
            <w:proofErr w:type="spellEnd"/>
            <w:r w:rsidRPr="00585C54">
              <w:rPr>
                <w:lang w:val="en-US"/>
              </w:rPr>
              <w:t xml:space="preserve"> LAN chip (10/100/1000 </w:t>
            </w:r>
            <w:proofErr w:type="spellStart"/>
            <w:r w:rsidRPr="00585C54">
              <w:rPr>
                <w:lang w:val="en-US"/>
              </w:rPr>
              <w:t>Mbit</w:t>
            </w:r>
            <w:proofErr w:type="spellEnd"/>
            <w:r w:rsidRPr="00585C54">
              <w:rPr>
                <w:lang w:val="en-US"/>
              </w:rPr>
              <w:t>)</w:t>
            </w:r>
          </w:p>
          <w:p w:rsidR="00CB0A46" w:rsidRPr="00585C54" w:rsidRDefault="00CB0A46" w:rsidP="00CB0A46">
            <w:pPr>
              <w:tabs>
                <w:tab w:val="left" w:pos="0"/>
              </w:tabs>
              <w:rPr>
                <w:lang w:val="en-US"/>
              </w:rPr>
            </w:pPr>
            <w:proofErr w:type="spellStart"/>
            <w:r w:rsidRPr="00585C54">
              <w:rPr>
                <w:lang w:val="en-US"/>
              </w:rPr>
              <w:t>Слоты</w:t>
            </w:r>
            <w:proofErr w:type="spellEnd"/>
            <w:r w:rsidRPr="00585C54">
              <w:rPr>
                <w:lang w:val="en-US"/>
              </w:rPr>
              <w:t xml:space="preserve"> </w:t>
            </w:r>
            <w:proofErr w:type="spellStart"/>
            <w:r w:rsidRPr="00585C54">
              <w:rPr>
                <w:lang w:val="en-US"/>
              </w:rPr>
              <w:t>расширения</w:t>
            </w:r>
            <w:proofErr w:type="spellEnd"/>
            <w:r w:rsidRPr="00585C54">
              <w:rPr>
                <w:lang w:val="en-US"/>
              </w:rPr>
              <w:tab/>
            </w:r>
          </w:p>
          <w:p w:rsidR="00CB0A46" w:rsidRPr="00585C54" w:rsidRDefault="00CB0A46" w:rsidP="00CB0A46">
            <w:pPr>
              <w:tabs>
                <w:tab w:val="left" w:pos="0"/>
              </w:tabs>
              <w:rPr>
                <w:lang w:val="en-US"/>
              </w:rPr>
            </w:pPr>
            <w:r w:rsidRPr="00585C54">
              <w:rPr>
                <w:lang w:val="en-US"/>
              </w:rPr>
              <w:t>1 x PCI Express x16 slot, running at x16</w:t>
            </w:r>
          </w:p>
          <w:p w:rsidR="00CB0A46" w:rsidRPr="00585C54" w:rsidRDefault="00CB0A46" w:rsidP="00CB0A46">
            <w:pPr>
              <w:tabs>
                <w:tab w:val="left" w:pos="0"/>
              </w:tabs>
              <w:rPr>
                <w:lang w:val="en-US"/>
              </w:rPr>
            </w:pPr>
            <w:r w:rsidRPr="00585C54">
              <w:rPr>
                <w:lang w:val="en-US"/>
              </w:rPr>
              <w:t>1 x PCI Express x1 slot (The PCI Express slots conform to PCI Express 2.0 standard.)</w:t>
            </w:r>
          </w:p>
          <w:p w:rsidR="00CB0A46" w:rsidRPr="00585C54" w:rsidRDefault="00CB0A46" w:rsidP="00CB0A46">
            <w:pPr>
              <w:tabs>
                <w:tab w:val="left" w:pos="0"/>
              </w:tabs>
              <w:rPr>
                <w:lang w:val="en-US"/>
              </w:rPr>
            </w:pPr>
            <w:r w:rsidRPr="00585C54">
              <w:rPr>
                <w:lang w:val="en-US"/>
              </w:rPr>
              <w:t>2 x PCI slots</w:t>
            </w:r>
          </w:p>
          <w:p w:rsidR="00CB0A46" w:rsidRPr="00585C54" w:rsidRDefault="00CB0A46" w:rsidP="00CB0A46">
            <w:pPr>
              <w:tabs>
                <w:tab w:val="left" w:pos="0"/>
              </w:tabs>
              <w:rPr>
                <w:lang w:val="en-US"/>
              </w:rPr>
            </w:pPr>
            <w:r w:rsidRPr="00585C54">
              <w:rPr>
                <w:lang w:val="en-US"/>
              </w:rPr>
              <w:t>SATA</w:t>
            </w:r>
            <w:r w:rsidRPr="00585C54">
              <w:rPr>
                <w:lang w:val="en-US"/>
              </w:rPr>
              <w:tab/>
            </w:r>
          </w:p>
          <w:p w:rsidR="00CB0A46" w:rsidRPr="00585C54" w:rsidRDefault="00CB0A46" w:rsidP="00CB0A46">
            <w:pPr>
              <w:tabs>
                <w:tab w:val="left" w:pos="0"/>
              </w:tabs>
              <w:rPr>
                <w:lang w:val="en-US"/>
              </w:rPr>
            </w:pPr>
            <w:r w:rsidRPr="00585C54">
              <w:rPr>
                <w:lang w:val="en-US"/>
              </w:rPr>
              <w:t xml:space="preserve">Chipset: </w:t>
            </w:r>
          </w:p>
          <w:p w:rsidR="00CB0A46" w:rsidRPr="00585C54" w:rsidRDefault="00CB0A46" w:rsidP="00CB0A46">
            <w:pPr>
              <w:tabs>
                <w:tab w:val="left" w:pos="0"/>
              </w:tabs>
              <w:rPr>
                <w:lang w:val="en-US"/>
              </w:rPr>
            </w:pPr>
            <w:r w:rsidRPr="00585C54">
              <w:rPr>
                <w:lang w:val="en-US"/>
              </w:rPr>
              <w:t>• 2 x SATA 6Gb/s connectors (SATA3 0/1)</w:t>
            </w:r>
          </w:p>
          <w:p w:rsidR="00CB0A46" w:rsidRPr="00585C54" w:rsidRDefault="00CB0A46" w:rsidP="00CB0A46">
            <w:pPr>
              <w:tabs>
                <w:tab w:val="left" w:pos="0"/>
              </w:tabs>
              <w:rPr>
                <w:lang w:val="en-US"/>
              </w:rPr>
            </w:pPr>
            <w:r w:rsidRPr="00585C54">
              <w:rPr>
                <w:lang w:val="en-US"/>
              </w:rPr>
              <w:t>• 2 x SATA 3Gb/s connectors (SATA2 2/3)</w:t>
            </w:r>
          </w:p>
          <w:p w:rsidR="00CB0A46" w:rsidRPr="00585C54" w:rsidRDefault="00CB0A46" w:rsidP="00CB0A46">
            <w:pPr>
              <w:tabs>
                <w:tab w:val="left" w:pos="0"/>
              </w:tabs>
              <w:rPr>
                <w:lang w:val="en-US"/>
              </w:rPr>
            </w:pPr>
            <w:r w:rsidRPr="00585C54">
              <w:rPr>
                <w:lang w:val="en-US"/>
              </w:rPr>
              <w:t>USB</w:t>
            </w:r>
            <w:r w:rsidRPr="00585C54">
              <w:rPr>
                <w:lang w:val="en-US"/>
              </w:rPr>
              <w:tab/>
            </w:r>
          </w:p>
          <w:p w:rsidR="00CB0A46" w:rsidRPr="00585C54" w:rsidRDefault="00CB0A46" w:rsidP="00CB0A46">
            <w:pPr>
              <w:tabs>
                <w:tab w:val="left" w:pos="0"/>
              </w:tabs>
              <w:rPr>
                <w:lang w:val="en-US"/>
              </w:rPr>
            </w:pPr>
            <w:r w:rsidRPr="00585C54">
              <w:rPr>
                <w:lang w:val="en-US"/>
              </w:rPr>
              <w:t xml:space="preserve">Chipset: </w:t>
            </w:r>
          </w:p>
          <w:p w:rsidR="00CB0A46" w:rsidRPr="00585C54" w:rsidRDefault="00CB0A46" w:rsidP="00CB0A46">
            <w:pPr>
              <w:tabs>
                <w:tab w:val="left" w:pos="0"/>
              </w:tabs>
              <w:rPr>
                <w:lang w:val="en-US"/>
              </w:rPr>
            </w:pPr>
            <w:r w:rsidRPr="00585C54">
              <w:rPr>
                <w:lang w:val="en-US"/>
              </w:rPr>
              <w:t>• 2 USB 3.0/2.0 ports (available through the internal USB header)</w:t>
            </w:r>
          </w:p>
          <w:p w:rsidR="00CB0A46" w:rsidRPr="00585C54" w:rsidRDefault="00CB0A46" w:rsidP="00CB0A46">
            <w:pPr>
              <w:tabs>
                <w:tab w:val="left" w:pos="0"/>
              </w:tabs>
              <w:rPr>
                <w:lang w:val="en-US"/>
              </w:rPr>
            </w:pPr>
            <w:r w:rsidRPr="00585C54">
              <w:rPr>
                <w:lang w:val="en-US"/>
              </w:rPr>
              <w:t>• 6 USB 2.0/1.1 ports (2 ports on the back panel, 4 ports available through the internal USB headers)</w:t>
            </w:r>
          </w:p>
          <w:p w:rsidR="00CB0A46" w:rsidRPr="00585C54" w:rsidRDefault="00CB0A46" w:rsidP="00CB0A46">
            <w:pPr>
              <w:tabs>
                <w:tab w:val="left" w:pos="0"/>
              </w:tabs>
              <w:rPr>
                <w:lang w:val="en-US"/>
              </w:rPr>
            </w:pPr>
            <w:r w:rsidRPr="00585C54">
              <w:rPr>
                <w:lang w:val="en-US"/>
              </w:rPr>
              <w:t>VIA® VL805 chip: 4 USB 3.0/2.0 ports on the back panel</w:t>
            </w:r>
          </w:p>
          <w:p w:rsidR="00CB0A46" w:rsidRPr="00585C54" w:rsidRDefault="00CB0A46" w:rsidP="00CB0A46">
            <w:pPr>
              <w:tabs>
                <w:tab w:val="left" w:pos="0"/>
              </w:tabs>
              <w:rPr>
                <w:lang w:val="en-US"/>
              </w:rPr>
            </w:pPr>
            <w:proofErr w:type="spellStart"/>
            <w:r w:rsidRPr="00585C54">
              <w:rPr>
                <w:lang w:val="en-US"/>
              </w:rPr>
              <w:t>Внутренние</w:t>
            </w:r>
            <w:proofErr w:type="spellEnd"/>
            <w:r w:rsidRPr="00585C54">
              <w:rPr>
                <w:lang w:val="en-US"/>
              </w:rPr>
              <w:t xml:space="preserve"> </w:t>
            </w:r>
            <w:proofErr w:type="spellStart"/>
            <w:r w:rsidRPr="00585C54">
              <w:rPr>
                <w:lang w:val="en-US"/>
              </w:rPr>
              <w:t>интерфейсы</w:t>
            </w:r>
            <w:proofErr w:type="spellEnd"/>
            <w:r w:rsidRPr="00585C54">
              <w:rPr>
                <w:lang w:val="en-US"/>
              </w:rPr>
              <w:t xml:space="preserve"> </w:t>
            </w:r>
            <w:r w:rsidRPr="00585C54">
              <w:t>не</w:t>
            </w:r>
            <w:r w:rsidRPr="00585C54">
              <w:rPr>
                <w:lang w:val="en-US"/>
              </w:rPr>
              <w:t xml:space="preserve"> </w:t>
            </w:r>
            <w:r w:rsidRPr="00585C54">
              <w:t>менее</w:t>
            </w:r>
          </w:p>
          <w:p w:rsidR="00CB0A46" w:rsidRPr="00585C54" w:rsidRDefault="00CB0A46" w:rsidP="00CB0A46">
            <w:pPr>
              <w:tabs>
                <w:tab w:val="left" w:pos="0"/>
              </w:tabs>
              <w:rPr>
                <w:lang w:val="en-US"/>
              </w:rPr>
            </w:pPr>
            <w:r w:rsidRPr="00585C54">
              <w:rPr>
                <w:lang w:val="en-US"/>
              </w:rPr>
              <w:t>1 x 24-pin ATX main power connector</w:t>
            </w:r>
          </w:p>
          <w:p w:rsidR="00CB0A46" w:rsidRPr="00585C54" w:rsidRDefault="00CB0A46" w:rsidP="00CB0A46">
            <w:pPr>
              <w:tabs>
                <w:tab w:val="left" w:pos="0"/>
              </w:tabs>
              <w:rPr>
                <w:lang w:val="en-US"/>
              </w:rPr>
            </w:pPr>
            <w:r w:rsidRPr="00585C54">
              <w:rPr>
                <w:lang w:val="en-US"/>
              </w:rPr>
              <w:t>1 x 8-pin ATX 12V power connector</w:t>
            </w:r>
          </w:p>
          <w:p w:rsidR="00CB0A46" w:rsidRPr="00585C54" w:rsidRDefault="00CB0A46" w:rsidP="00CB0A46">
            <w:pPr>
              <w:tabs>
                <w:tab w:val="left" w:pos="0"/>
              </w:tabs>
              <w:rPr>
                <w:lang w:val="en-US"/>
              </w:rPr>
            </w:pPr>
            <w:r w:rsidRPr="00585C54">
              <w:rPr>
                <w:lang w:val="en-US"/>
              </w:rPr>
              <w:t>2 x SATA 6Gb/s connectors</w:t>
            </w:r>
          </w:p>
          <w:p w:rsidR="00CB0A46" w:rsidRPr="00585C54" w:rsidRDefault="00CB0A46" w:rsidP="00CB0A46">
            <w:pPr>
              <w:tabs>
                <w:tab w:val="left" w:pos="0"/>
              </w:tabs>
              <w:rPr>
                <w:lang w:val="en-US"/>
              </w:rPr>
            </w:pPr>
            <w:r w:rsidRPr="00585C54">
              <w:rPr>
                <w:lang w:val="en-US"/>
              </w:rPr>
              <w:t>2 x SATA 3Gb/s connectors</w:t>
            </w:r>
          </w:p>
          <w:p w:rsidR="00CB0A46" w:rsidRPr="00585C54" w:rsidRDefault="00CB0A46" w:rsidP="00CB0A46">
            <w:pPr>
              <w:tabs>
                <w:tab w:val="left" w:pos="0"/>
              </w:tabs>
              <w:rPr>
                <w:lang w:val="en-US"/>
              </w:rPr>
            </w:pPr>
            <w:r w:rsidRPr="00585C54">
              <w:rPr>
                <w:lang w:val="en-US"/>
              </w:rPr>
              <w:t>1 x CPU fan header</w:t>
            </w:r>
          </w:p>
          <w:p w:rsidR="00CB0A46" w:rsidRPr="00585C54" w:rsidRDefault="00CB0A46" w:rsidP="00CB0A46">
            <w:pPr>
              <w:tabs>
                <w:tab w:val="left" w:pos="0"/>
              </w:tabs>
              <w:rPr>
                <w:lang w:val="en-US"/>
              </w:rPr>
            </w:pPr>
            <w:r w:rsidRPr="00585C54">
              <w:rPr>
                <w:lang w:val="en-US"/>
              </w:rPr>
              <w:t>1 x system fan header</w:t>
            </w:r>
          </w:p>
          <w:p w:rsidR="00CB0A46" w:rsidRPr="00585C54" w:rsidRDefault="00CB0A46" w:rsidP="00CB0A46">
            <w:pPr>
              <w:tabs>
                <w:tab w:val="left" w:pos="0"/>
              </w:tabs>
              <w:rPr>
                <w:lang w:val="en-US"/>
              </w:rPr>
            </w:pPr>
            <w:r w:rsidRPr="00585C54">
              <w:rPr>
                <w:lang w:val="en-US"/>
              </w:rPr>
              <w:t>1 x front panel header</w:t>
            </w:r>
          </w:p>
          <w:p w:rsidR="00CB0A46" w:rsidRPr="00585C54" w:rsidRDefault="00CB0A46" w:rsidP="00CB0A46">
            <w:pPr>
              <w:tabs>
                <w:tab w:val="left" w:pos="0"/>
              </w:tabs>
              <w:rPr>
                <w:lang w:val="en-US"/>
              </w:rPr>
            </w:pPr>
            <w:r w:rsidRPr="00585C54">
              <w:rPr>
                <w:lang w:val="en-US"/>
              </w:rPr>
              <w:t>1 x front panel audio header</w:t>
            </w:r>
          </w:p>
          <w:p w:rsidR="00CB0A46" w:rsidRPr="00585C54" w:rsidRDefault="00CB0A46" w:rsidP="00CB0A46">
            <w:pPr>
              <w:tabs>
                <w:tab w:val="left" w:pos="0"/>
              </w:tabs>
              <w:rPr>
                <w:lang w:val="en-US"/>
              </w:rPr>
            </w:pPr>
            <w:r w:rsidRPr="00585C54">
              <w:rPr>
                <w:lang w:val="en-US"/>
              </w:rPr>
              <w:t>1 x S/PDIF In header</w:t>
            </w:r>
          </w:p>
          <w:p w:rsidR="00CB0A46" w:rsidRPr="00585C54" w:rsidRDefault="00CB0A46" w:rsidP="00CB0A46">
            <w:pPr>
              <w:tabs>
                <w:tab w:val="left" w:pos="0"/>
              </w:tabs>
              <w:rPr>
                <w:lang w:val="en-US"/>
              </w:rPr>
            </w:pPr>
            <w:r w:rsidRPr="00585C54">
              <w:rPr>
                <w:lang w:val="en-US"/>
              </w:rPr>
              <w:t>1 x S/PDIF Out header</w:t>
            </w:r>
          </w:p>
          <w:p w:rsidR="00CB0A46" w:rsidRPr="00585C54" w:rsidRDefault="00CB0A46" w:rsidP="00CB0A46">
            <w:pPr>
              <w:tabs>
                <w:tab w:val="left" w:pos="0"/>
              </w:tabs>
              <w:rPr>
                <w:lang w:val="en-US"/>
              </w:rPr>
            </w:pPr>
            <w:r w:rsidRPr="00585C54">
              <w:rPr>
                <w:lang w:val="en-US"/>
              </w:rPr>
              <w:t>1 x USB 3.0/2.0 header</w:t>
            </w:r>
          </w:p>
          <w:p w:rsidR="00CB0A46" w:rsidRPr="00585C54" w:rsidRDefault="00CB0A46" w:rsidP="00CB0A46">
            <w:pPr>
              <w:tabs>
                <w:tab w:val="left" w:pos="0"/>
              </w:tabs>
              <w:rPr>
                <w:lang w:val="en-US"/>
              </w:rPr>
            </w:pPr>
            <w:r w:rsidRPr="00585C54">
              <w:rPr>
                <w:lang w:val="en-US"/>
              </w:rPr>
              <w:t>2 x USB 2.0/1.1 headers</w:t>
            </w:r>
          </w:p>
          <w:p w:rsidR="00CB0A46" w:rsidRPr="00585C54" w:rsidRDefault="00CB0A46" w:rsidP="00CB0A46">
            <w:pPr>
              <w:tabs>
                <w:tab w:val="left" w:pos="0"/>
              </w:tabs>
              <w:rPr>
                <w:lang w:val="en-US"/>
              </w:rPr>
            </w:pPr>
            <w:r w:rsidRPr="00585C54">
              <w:rPr>
                <w:lang w:val="en-US"/>
              </w:rPr>
              <w:t>1 x serial port header</w:t>
            </w:r>
          </w:p>
          <w:p w:rsidR="00CB0A46" w:rsidRPr="00585C54" w:rsidRDefault="00CB0A46" w:rsidP="00CB0A46">
            <w:pPr>
              <w:tabs>
                <w:tab w:val="left" w:pos="0"/>
              </w:tabs>
              <w:rPr>
                <w:lang w:val="en-US"/>
              </w:rPr>
            </w:pPr>
            <w:r w:rsidRPr="00585C54">
              <w:rPr>
                <w:lang w:val="en-US"/>
              </w:rPr>
              <w:t>1 x parallel port header</w:t>
            </w:r>
          </w:p>
          <w:p w:rsidR="00CB0A46" w:rsidRPr="00585C54" w:rsidRDefault="00CB0A46" w:rsidP="00CB0A46">
            <w:pPr>
              <w:tabs>
                <w:tab w:val="left" w:pos="0"/>
              </w:tabs>
            </w:pPr>
            <w:r w:rsidRPr="00585C54">
              <w:t xml:space="preserve">1 </w:t>
            </w:r>
            <w:r w:rsidRPr="00585C54">
              <w:rPr>
                <w:lang w:val="en-US"/>
              </w:rPr>
              <w:t>x</w:t>
            </w:r>
            <w:r w:rsidRPr="00585C54">
              <w:t xml:space="preserve"> </w:t>
            </w:r>
            <w:r w:rsidRPr="00585C54">
              <w:rPr>
                <w:lang w:val="en-US"/>
              </w:rPr>
              <w:t>Clear</w:t>
            </w:r>
            <w:r w:rsidRPr="00585C54">
              <w:t xml:space="preserve"> </w:t>
            </w:r>
            <w:r w:rsidRPr="00585C54">
              <w:rPr>
                <w:lang w:val="en-US"/>
              </w:rPr>
              <w:t>CMOS</w:t>
            </w:r>
            <w:r w:rsidRPr="00585C54">
              <w:t xml:space="preserve"> </w:t>
            </w:r>
            <w:r w:rsidRPr="00585C54">
              <w:rPr>
                <w:lang w:val="en-US"/>
              </w:rPr>
              <w:t>jumper</w:t>
            </w:r>
          </w:p>
          <w:p w:rsidR="00CB0A46" w:rsidRPr="00585C54" w:rsidRDefault="00CB0A46" w:rsidP="00CB0A46">
            <w:pPr>
              <w:tabs>
                <w:tab w:val="left" w:pos="0"/>
              </w:tabs>
            </w:pPr>
            <w:r w:rsidRPr="00585C54">
              <w:t xml:space="preserve">Внешние интерфейсы не менее </w:t>
            </w:r>
            <w:r w:rsidRPr="00585C54">
              <w:tab/>
            </w:r>
          </w:p>
          <w:p w:rsidR="00CB0A46" w:rsidRPr="00585C54" w:rsidRDefault="00CB0A46" w:rsidP="00CB0A46">
            <w:pPr>
              <w:tabs>
                <w:tab w:val="left" w:pos="0"/>
              </w:tabs>
              <w:rPr>
                <w:lang w:val="en-US"/>
              </w:rPr>
            </w:pPr>
            <w:r w:rsidRPr="00585C54">
              <w:rPr>
                <w:lang w:val="en-US"/>
              </w:rPr>
              <w:t>1 x PS/2 keyboard/mouse port</w:t>
            </w:r>
          </w:p>
          <w:p w:rsidR="00CB0A46" w:rsidRPr="00585C54" w:rsidRDefault="00CB0A46" w:rsidP="00CB0A46">
            <w:pPr>
              <w:tabs>
                <w:tab w:val="left" w:pos="0"/>
              </w:tabs>
              <w:rPr>
                <w:lang w:val="en-US"/>
              </w:rPr>
            </w:pPr>
            <w:r w:rsidRPr="00585C54">
              <w:rPr>
                <w:lang w:val="en-US"/>
              </w:rPr>
              <w:t>1 x D-Sub port</w:t>
            </w:r>
          </w:p>
          <w:p w:rsidR="00CB0A46" w:rsidRPr="00585C54" w:rsidRDefault="00CB0A46" w:rsidP="00CB0A46">
            <w:pPr>
              <w:tabs>
                <w:tab w:val="left" w:pos="0"/>
              </w:tabs>
              <w:rPr>
                <w:lang w:val="en-US"/>
              </w:rPr>
            </w:pPr>
            <w:r w:rsidRPr="00585C54">
              <w:rPr>
                <w:lang w:val="en-US"/>
              </w:rPr>
              <w:t>1 x DVI-D port</w:t>
            </w:r>
          </w:p>
          <w:p w:rsidR="00CB0A46" w:rsidRPr="00585C54" w:rsidRDefault="00CB0A46" w:rsidP="00CB0A46">
            <w:pPr>
              <w:tabs>
                <w:tab w:val="left" w:pos="0"/>
              </w:tabs>
              <w:rPr>
                <w:lang w:val="en-US"/>
              </w:rPr>
            </w:pPr>
            <w:r w:rsidRPr="00585C54">
              <w:rPr>
                <w:lang w:val="en-US"/>
              </w:rPr>
              <w:t>1 x HDMI port</w:t>
            </w:r>
          </w:p>
          <w:p w:rsidR="00CB0A46" w:rsidRPr="00585C54" w:rsidRDefault="00CB0A46" w:rsidP="00CB0A46">
            <w:pPr>
              <w:tabs>
                <w:tab w:val="left" w:pos="0"/>
              </w:tabs>
              <w:rPr>
                <w:lang w:val="en-US"/>
              </w:rPr>
            </w:pPr>
            <w:r w:rsidRPr="00585C54">
              <w:rPr>
                <w:lang w:val="en-US"/>
              </w:rPr>
              <w:t xml:space="preserve">1 x </w:t>
            </w:r>
            <w:proofErr w:type="spellStart"/>
            <w:r w:rsidRPr="00585C54">
              <w:rPr>
                <w:lang w:val="en-US"/>
              </w:rPr>
              <w:t>DisplayPort</w:t>
            </w:r>
            <w:proofErr w:type="spellEnd"/>
          </w:p>
          <w:p w:rsidR="00CB0A46" w:rsidRPr="00585C54" w:rsidRDefault="00CB0A46" w:rsidP="00CB0A46">
            <w:pPr>
              <w:tabs>
                <w:tab w:val="left" w:pos="0"/>
              </w:tabs>
              <w:rPr>
                <w:lang w:val="en-US"/>
              </w:rPr>
            </w:pPr>
            <w:r w:rsidRPr="00585C54">
              <w:rPr>
                <w:lang w:val="en-US"/>
              </w:rPr>
              <w:t>1 x optical S/PDIF Out connector</w:t>
            </w:r>
          </w:p>
          <w:p w:rsidR="00CB0A46" w:rsidRPr="00585C54" w:rsidRDefault="00CB0A46" w:rsidP="00CB0A46">
            <w:pPr>
              <w:tabs>
                <w:tab w:val="left" w:pos="0"/>
              </w:tabs>
              <w:rPr>
                <w:lang w:val="en-US"/>
              </w:rPr>
            </w:pPr>
            <w:r w:rsidRPr="00585C54">
              <w:rPr>
                <w:lang w:val="en-US"/>
              </w:rPr>
              <w:t>4 x USB 3.0/2.0 ports</w:t>
            </w:r>
          </w:p>
          <w:p w:rsidR="00CB0A46" w:rsidRPr="00585C54" w:rsidRDefault="00CB0A46" w:rsidP="00CB0A46">
            <w:pPr>
              <w:tabs>
                <w:tab w:val="left" w:pos="0"/>
              </w:tabs>
              <w:rPr>
                <w:lang w:val="en-US"/>
              </w:rPr>
            </w:pPr>
            <w:r w:rsidRPr="00585C54">
              <w:rPr>
                <w:lang w:val="en-US"/>
              </w:rPr>
              <w:t>2 x USB 2.0/1.1 ports</w:t>
            </w:r>
          </w:p>
          <w:p w:rsidR="00CB0A46" w:rsidRPr="00585C54" w:rsidRDefault="00CB0A46" w:rsidP="00CB0A46">
            <w:pPr>
              <w:tabs>
                <w:tab w:val="left" w:pos="0"/>
              </w:tabs>
              <w:rPr>
                <w:lang w:val="en-US"/>
              </w:rPr>
            </w:pPr>
            <w:r w:rsidRPr="00585C54">
              <w:rPr>
                <w:lang w:val="en-US"/>
              </w:rPr>
              <w:t>1 x RJ-45 port</w:t>
            </w:r>
          </w:p>
          <w:p w:rsidR="00CB0A46" w:rsidRPr="00585C54" w:rsidRDefault="00CB0A46" w:rsidP="00CB0A46">
            <w:pPr>
              <w:tabs>
                <w:tab w:val="left" w:pos="0"/>
              </w:tabs>
              <w:rPr>
                <w:lang w:val="en-US"/>
              </w:rPr>
            </w:pPr>
            <w:r w:rsidRPr="00585C54">
              <w:rPr>
                <w:lang w:val="en-US"/>
              </w:rPr>
              <w:t xml:space="preserve">6 x audio jacks (Center/Subwoofer Speaker Out, Rear Speaker Out, Side Speaker Out, Line In, Line Out, </w:t>
            </w:r>
            <w:proofErr w:type="spellStart"/>
            <w:r w:rsidRPr="00585C54">
              <w:rPr>
                <w:lang w:val="en-US"/>
              </w:rPr>
              <w:t>Mic</w:t>
            </w:r>
            <w:proofErr w:type="spellEnd"/>
            <w:r w:rsidRPr="00585C54">
              <w:rPr>
                <w:lang w:val="en-US"/>
              </w:rPr>
              <w:t xml:space="preserve"> In)</w:t>
            </w:r>
          </w:p>
          <w:p w:rsidR="00CB0A46" w:rsidRPr="00585C54" w:rsidRDefault="00CB0A46" w:rsidP="00CB0A46">
            <w:pPr>
              <w:tabs>
                <w:tab w:val="left" w:pos="0"/>
              </w:tabs>
              <w:rPr>
                <w:lang w:val="en-US"/>
              </w:rPr>
            </w:pPr>
            <w:r w:rsidRPr="00585C54">
              <w:rPr>
                <w:lang w:val="en-US"/>
              </w:rPr>
              <w:t>BIOS</w:t>
            </w:r>
            <w:r w:rsidRPr="00585C54">
              <w:rPr>
                <w:lang w:val="en-US"/>
              </w:rPr>
              <w:tab/>
              <w:t xml:space="preserve">2 x 64 </w:t>
            </w:r>
            <w:proofErr w:type="spellStart"/>
            <w:r w:rsidRPr="00585C54">
              <w:rPr>
                <w:lang w:val="en-US"/>
              </w:rPr>
              <w:t>Mbit</w:t>
            </w:r>
            <w:proofErr w:type="spellEnd"/>
            <w:r w:rsidRPr="00585C54">
              <w:rPr>
                <w:lang w:val="en-US"/>
              </w:rPr>
              <w:t xml:space="preserve"> flash</w:t>
            </w:r>
          </w:p>
          <w:p w:rsidR="00CB0A46" w:rsidRPr="00585C54" w:rsidRDefault="00CB0A46" w:rsidP="00CB0A46">
            <w:pPr>
              <w:tabs>
                <w:tab w:val="left" w:pos="0"/>
              </w:tabs>
              <w:rPr>
                <w:lang w:val="en-US"/>
              </w:rPr>
            </w:pPr>
            <w:r w:rsidRPr="00585C54">
              <w:rPr>
                <w:lang w:val="en-US"/>
              </w:rPr>
              <w:t>Use of licensed AMI EFI BIOS</w:t>
            </w:r>
          </w:p>
          <w:p w:rsidR="00CB0A46" w:rsidRPr="00585C54" w:rsidRDefault="00CB0A46" w:rsidP="00CB0A46">
            <w:pPr>
              <w:tabs>
                <w:tab w:val="left" w:pos="0"/>
              </w:tabs>
              <w:rPr>
                <w:lang w:val="en-US"/>
              </w:rPr>
            </w:pPr>
            <w:r w:rsidRPr="00585C54">
              <w:rPr>
                <w:lang w:val="en-US"/>
              </w:rPr>
              <w:t xml:space="preserve">Support for </w:t>
            </w:r>
            <w:proofErr w:type="spellStart"/>
            <w:r w:rsidRPr="00585C54">
              <w:rPr>
                <w:lang w:val="en-US"/>
              </w:rPr>
              <w:t>DualBIOS</w:t>
            </w:r>
            <w:proofErr w:type="spellEnd"/>
            <w:r w:rsidRPr="00585C54">
              <w:rPr>
                <w:lang w:val="en-US"/>
              </w:rPr>
              <w:t>™</w:t>
            </w:r>
          </w:p>
          <w:p w:rsidR="00CB0A46" w:rsidRPr="00585C54" w:rsidRDefault="00CB0A46" w:rsidP="00CB0A46">
            <w:pPr>
              <w:tabs>
                <w:tab w:val="left" w:pos="0"/>
              </w:tabs>
              <w:rPr>
                <w:lang w:val="en-US"/>
              </w:rPr>
            </w:pPr>
            <w:r w:rsidRPr="00585C54">
              <w:rPr>
                <w:lang w:val="en-US"/>
              </w:rPr>
              <w:t>PnP 1.0a, DMI 2.0, SM BIOS 2.6, ACPI 2.0a</w:t>
            </w:r>
          </w:p>
          <w:p w:rsidR="00CB0A46" w:rsidRPr="00585C54" w:rsidRDefault="00CB0A46" w:rsidP="00CB0A46">
            <w:pPr>
              <w:tabs>
                <w:tab w:val="left" w:pos="0"/>
              </w:tabs>
              <w:rPr>
                <w:lang w:val="en-US"/>
              </w:rPr>
            </w:pPr>
            <w:proofErr w:type="spellStart"/>
            <w:r w:rsidRPr="00585C54">
              <w:rPr>
                <w:lang w:val="en-US"/>
              </w:rPr>
              <w:t>Особые</w:t>
            </w:r>
            <w:proofErr w:type="spellEnd"/>
            <w:r w:rsidRPr="00585C54">
              <w:rPr>
                <w:lang w:val="en-US"/>
              </w:rPr>
              <w:t xml:space="preserve"> </w:t>
            </w:r>
            <w:proofErr w:type="spellStart"/>
            <w:r w:rsidRPr="00585C54">
              <w:rPr>
                <w:lang w:val="en-US"/>
              </w:rPr>
              <w:t>возможности</w:t>
            </w:r>
            <w:proofErr w:type="spellEnd"/>
            <w:r w:rsidRPr="00585C54">
              <w:rPr>
                <w:lang w:val="en-US"/>
              </w:rPr>
              <w:tab/>
            </w:r>
          </w:p>
          <w:p w:rsidR="00CB0A46" w:rsidRPr="00585C54" w:rsidRDefault="00CB0A46" w:rsidP="00CB0A46">
            <w:pPr>
              <w:tabs>
                <w:tab w:val="left" w:pos="0"/>
              </w:tabs>
              <w:rPr>
                <w:lang w:val="en-US"/>
              </w:rPr>
            </w:pPr>
            <w:r w:rsidRPr="00585C54">
              <w:rPr>
                <w:lang w:val="en-US"/>
              </w:rPr>
              <w:lastRenderedPageBreak/>
              <w:t>Support for Q-Flash</w:t>
            </w:r>
          </w:p>
          <w:p w:rsidR="00CB0A46" w:rsidRPr="00585C54" w:rsidRDefault="00CB0A46" w:rsidP="00CB0A46">
            <w:pPr>
              <w:tabs>
                <w:tab w:val="left" w:pos="0"/>
              </w:tabs>
              <w:rPr>
                <w:lang w:val="en-US"/>
              </w:rPr>
            </w:pPr>
            <w:r w:rsidRPr="00585C54">
              <w:rPr>
                <w:lang w:val="en-US"/>
              </w:rPr>
              <w:t>Support for Xpress Install</w:t>
            </w:r>
          </w:p>
          <w:p w:rsidR="00CB0A46" w:rsidRPr="00585C54" w:rsidRDefault="00CB0A46" w:rsidP="00CB0A46">
            <w:pPr>
              <w:tabs>
                <w:tab w:val="left" w:pos="0"/>
              </w:tabs>
              <w:rPr>
                <w:lang w:val="en-US"/>
              </w:rPr>
            </w:pPr>
            <w:r w:rsidRPr="00585C54">
              <w:rPr>
                <w:lang w:val="en-US"/>
              </w:rPr>
              <w:t>Support for APP Center</w:t>
            </w:r>
          </w:p>
          <w:p w:rsidR="00CB0A46" w:rsidRPr="00585C54" w:rsidRDefault="00CB0A46" w:rsidP="00CB0A46">
            <w:pPr>
              <w:tabs>
                <w:tab w:val="left" w:pos="0"/>
              </w:tabs>
              <w:rPr>
                <w:lang w:val="en-US"/>
              </w:rPr>
            </w:pPr>
            <w:r w:rsidRPr="00585C54">
              <w:rPr>
                <w:lang w:val="en-US"/>
              </w:rPr>
              <w:t>* Available applications in APP Center may differ by motherboard model. Supported functions of each application may also differ depending on motherboard specifications.</w:t>
            </w:r>
          </w:p>
          <w:p w:rsidR="00CB0A46" w:rsidRPr="00585C54" w:rsidRDefault="00CB0A46" w:rsidP="00CB0A46">
            <w:pPr>
              <w:tabs>
                <w:tab w:val="left" w:pos="0"/>
              </w:tabs>
              <w:rPr>
                <w:lang w:val="en-US"/>
              </w:rPr>
            </w:pPr>
            <w:r w:rsidRPr="00585C54">
              <w:rPr>
                <w:lang w:val="en-US"/>
              </w:rPr>
              <w:t>@BIOS</w:t>
            </w:r>
          </w:p>
          <w:p w:rsidR="00CB0A46" w:rsidRPr="00585C54" w:rsidRDefault="00CB0A46" w:rsidP="00CB0A46">
            <w:pPr>
              <w:tabs>
                <w:tab w:val="left" w:pos="0"/>
              </w:tabs>
              <w:rPr>
                <w:lang w:val="en-US"/>
              </w:rPr>
            </w:pPr>
            <w:proofErr w:type="spellStart"/>
            <w:r w:rsidRPr="00585C54">
              <w:rPr>
                <w:lang w:val="en-US"/>
              </w:rPr>
              <w:t>EasyTune</w:t>
            </w:r>
            <w:proofErr w:type="spellEnd"/>
          </w:p>
          <w:p w:rsidR="00CB0A46" w:rsidRPr="00585C54" w:rsidRDefault="00CB0A46" w:rsidP="00CB0A46">
            <w:pPr>
              <w:tabs>
                <w:tab w:val="left" w:pos="0"/>
              </w:tabs>
              <w:rPr>
                <w:lang w:val="en-US"/>
              </w:rPr>
            </w:pPr>
            <w:r w:rsidRPr="00585C54">
              <w:rPr>
                <w:lang w:val="en-US"/>
              </w:rPr>
              <w:t>EZ Setup</w:t>
            </w:r>
          </w:p>
          <w:p w:rsidR="00CB0A46" w:rsidRPr="00585C54" w:rsidRDefault="00CB0A46" w:rsidP="00CB0A46">
            <w:pPr>
              <w:tabs>
                <w:tab w:val="left" w:pos="0"/>
              </w:tabs>
              <w:rPr>
                <w:lang w:val="en-US"/>
              </w:rPr>
            </w:pPr>
            <w:r w:rsidRPr="00585C54">
              <w:rPr>
                <w:lang w:val="en-US"/>
              </w:rPr>
              <w:t>USB Blocker</w:t>
            </w:r>
          </w:p>
          <w:p w:rsidR="00CB0A46" w:rsidRPr="00585C54" w:rsidRDefault="00CB0A46" w:rsidP="00CB0A46">
            <w:pPr>
              <w:tabs>
                <w:tab w:val="left" w:pos="0"/>
              </w:tabs>
              <w:rPr>
                <w:lang w:val="en-US"/>
              </w:rPr>
            </w:pPr>
            <w:r w:rsidRPr="00585C54">
              <w:rPr>
                <w:lang w:val="en-US"/>
              </w:rPr>
              <w:t>Support for ON/OFF Charge</w:t>
            </w:r>
          </w:p>
          <w:p w:rsidR="00CB0A46" w:rsidRPr="00585C54" w:rsidRDefault="00CB0A46" w:rsidP="00CB0A46">
            <w:pPr>
              <w:rPr>
                <w:lang w:val="en-US"/>
              </w:rPr>
            </w:pPr>
            <w:r w:rsidRPr="00585C54">
              <w:t>Физические</w:t>
            </w:r>
            <w:r w:rsidRPr="00585C54">
              <w:rPr>
                <w:lang w:val="en-US"/>
              </w:rPr>
              <w:t xml:space="preserve"> </w:t>
            </w:r>
            <w:r w:rsidRPr="00585C54">
              <w:t>параметры</w:t>
            </w:r>
            <w:r w:rsidRPr="00585C54">
              <w:rPr>
                <w:lang w:val="en-US"/>
              </w:rPr>
              <w:t xml:space="preserve"> </w:t>
            </w:r>
          </w:p>
          <w:p w:rsidR="00CB0A46" w:rsidRPr="00585C54" w:rsidRDefault="00CB0A46" w:rsidP="00CB0A46">
            <w:r w:rsidRPr="00585C54">
              <w:t xml:space="preserve">Тип </w:t>
            </w:r>
            <w:proofErr w:type="spellStart"/>
            <w:r w:rsidRPr="00585C54">
              <w:t>MidiTower</w:t>
            </w:r>
            <w:proofErr w:type="spellEnd"/>
          </w:p>
          <w:p w:rsidR="00CB0A46" w:rsidRPr="00585C54" w:rsidRDefault="00CB0A46" w:rsidP="00CB0A46">
            <w:r w:rsidRPr="00585C54">
              <w:t>Форм-фактор</w:t>
            </w:r>
            <w:r w:rsidRPr="00585C54">
              <w:tab/>
            </w:r>
            <w:proofErr w:type="gramStart"/>
            <w:r w:rsidRPr="00585C54">
              <w:rPr>
                <w:lang w:val="en-US"/>
              </w:rPr>
              <w:t>m</w:t>
            </w:r>
            <w:proofErr w:type="gramEnd"/>
            <w:r w:rsidRPr="00585C54">
              <w:t>АТХ</w:t>
            </w:r>
          </w:p>
          <w:p w:rsidR="00CB0A46" w:rsidRPr="00585C54" w:rsidRDefault="00CB0A46" w:rsidP="00CB0A46">
            <w:r w:rsidRPr="00585C54">
              <w:t>Размеры (</w:t>
            </w:r>
            <w:proofErr w:type="spellStart"/>
            <w:r w:rsidRPr="00585C54">
              <w:t>ШхВхГ</w:t>
            </w:r>
            <w:proofErr w:type="spellEnd"/>
            <w:r w:rsidRPr="00585C54">
              <w:t xml:space="preserve">) 350 </w:t>
            </w:r>
            <w:proofErr w:type="spellStart"/>
            <w:r w:rsidRPr="00585C54">
              <w:t>x</w:t>
            </w:r>
            <w:proofErr w:type="spellEnd"/>
            <w:r w:rsidRPr="00585C54">
              <w:t xml:space="preserve"> 190 </w:t>
            </w:r>
            <w:proofErr w:type="spellStart"/>
            <w:r w:rsidRPr="00585C54">
              <w:t>x</w:t>
            </w:r>
            <w:proofErr w:type="spellEnd"/>
            <w:r w:rsidRPr="00585C54">
              <w:t xml:space="preserve"> 380 </w:t>
            </w:r>
            <w:proofErr w:type="spellStart"/>
            <w:r w:rsidRPr="00585C54">
              <w:t>mm</w:t>
            </w:r>
            <w:proofErr w:type="spellEnd"/>
            <w:r w:rsidRPr="00585C54">
              <w:t xml:space="preserve"> </w:t>
            </w:r>
          </w:p>
          <w:p w:rsidR="00CB0A46" w:rsidRPr="00585C54" w:rsidRDefault="00CB0A46" w:rsidP="00CB0A46">
            <w:r w:rsidRPr="00585C54">
              <w:t>Блок питания не менее 450 Вт ATX12V V2.2</w:t>
            </w:r>
          </w:p>
          <w:p w:rsidR="00CB0A46" w:rsidRPr="00585C54" w:rsidRDefault="00CB0A46" w:rsidP="00CB0A46">
            <w:r w:rsidRPr="00585C54">
              <w:t>Размещение блока питания Горизонтальное</w:t>
            </w:r>
          </w:p>
          <w:p w:rsidR="00CB0A46" w:rsidRPr="00585C54" w:rsidRDefault="00CB0A46" w:rsidP="00CB0A46">
            <w:r w:rsidRPr="00585C54">
              <w:t>Разъёмы блока питания</w:t>
            </w:r>
            <w:r w:rsidRPr="00585C54">
              <w:tab/>
            </w:r>
          </w:p>
          <w:p w:rsidR="00CB0A46" w:rsidRPr="00585C54" w:rsidRDefault="00CB0A46" w:rsidP="00CB0A46">
            <w:pPr>
              <w:rPr>
                <w:lang w:val="en-US"/>
              </w:rPr>
            </w:pPr>
            <w:r w:rsidRPr="00585C54">
              <w:rPr>
                <w:lang w:val="en-US"/>
              </w:rPr>
              <w:t>1 ATX 20/24-pin</w:t>
            </w:r>
          </w:p>
          <w:p w:rsidR="00CB0A46" w:rsidRPr="00585C54" w:rsidRDefault="00CB0A46" w:rsidP="00CB0A46">
            <w:pPr>
              <w:rPr>
                <w:lang w:val="en-US"/>
              </w:rPr>
            </w:pPr>
            <w:r w:rsidRPr="00585C54">
              <w:rPr>
                <w:lang w:val="en-US"/>
              </w:rPr>
              <w:t>7 SATA 15-pin</w:t>
            </w:r>
          </w:p>
          <w:p w:rsidR="00CB0A46" w:rsidRPr="00585C54" w:rsidRDefault="00CB0A46" w:rsidP="00CB0A46">
            <w:pPr>
              <w:rPr>
                <w:lang w:val="en-US"/>
              </w:rPr>
            </w:pPr>
            <w:r w:rsidRPr="00585C54">
              <w:rPr>
                <w:lang w:val="en-US"/>
              </w:rPr>
              <w:t>2 PATA HDD 4-pin</w:t>
            </w:r>
          </w:p>
          <w:p w:rsidR="00CB0A46" w:rsidRPr="00585C54" w:rsidRDefault="00CB0A46" w:rsidP="00CB0A46">
            <w:pPr>
              <w:rPr>
                <w:lang w:val="en-US"/>
              </w:rPr>
            </w:pPr>
            <w:r w:rsidRPr="00585C54">
              <w:rPr>
                <w:lang w:val="en-US"/>
              </w:rPr>
              <w:t>1 FDD 4-pin</w:t>
            </w:r>
          </w:p>
          <w:p w:rsidR="00CB0A46" w:rsidRPr="00585C54" w:rsidRDefault="00CB0A46" w:rsidP="00CB0A46">
            <w:pPr>
              <w:rPr>
                <w:lang w:val="en-US"/>
              </w:rPr>
            </w:pPr>
            <w:r w:rsidRPr="00585C54">
              <w:rPr>
                <w:lang w:val="en-US"/>
              </w:rPr>
              <w:t>1 CPU 4/8-pin</w:t>
            </w:r>
          </w:p>
          <w:p w:rsidR="00CB0A46" w:rsidRPr="00585C54" w:rsidRDefault="00CB0A46" w:rsidP="00CB0A46">
            <w:pPr>
              <w:rPr>
                <w:lang w:val="en-US"/>
              </w:rPr>
            </w:pPr>
            <w:r w:rsidRPr="00585C54">
              <w:rPr>
                <w:lang w:val="en-US"/>
              </w:rPr>
              <w:t>2 PCI-E 6/8-pin</w:t>
            </w:r>
          </w:p>
          <w:p w:rsidR="00CB0A46" w:rsidRPr="00585C54" w:rsidRDefault="00CB0A46" w:rsidP="00CB0A46">
            <w:r w:rsidRPr="00585C54">
              <w:t>Количество отсеков 5.25" не менее 3</w:t>
            </w:r>
          </w:p>
          <w:p w:rsidR="00CB0A46" w:rsidRPr="00585C54" w:rsidRDefault="00CB0A46" w:rsidP="00CB0A46">
            <w:r w:rsidRPr="00585C54">
              <w:t>Количество отсеков 3.5" не менее 1</w:t>
            </w:r>
          </w:p>
          <w:p w:rsidR="00CB0A46" w:rsidRPr="00585C54" w:rsidRDefault="00CB0A46" w:rsidP="00CB0A46">
            <w:r w:rsidRPr="00585C54">
              <w:t>Количество внутренних отсеков не менее 5 3.5/2.5"</w:t>
            </w:r>
          </w:p>
          <w:p w:rsidR="00CB0A46" w:rsidRPr="00585C54" w:rsidRDefault="00CB0A46" w:rsidP="00CB0A46">
            <w:r w:rsidRPr="00585C54">
              <w:t xml:space="preserve">Органы управления и индикации Кнопки </w:t>
            </w:r>
            <w:proofErr w:type="spellStart"/>
            <w:r w:rsidRPr="00585C54">
              <w:t>Power</w:t>
            </w:r>
            <w:proofErr w:type="spellEnd"/>
            <w:r w:rsidRPr="00585C54">
              <w:t xml:space="preserve">, </w:t>
            </w:r>
            <w:proofErr w:type="spellStart"/>
            <w:r w:rsidRPr="00585C54">
              <w:t>Reset</w:t>
            </w:r>
            <w:proofErr w:type="spellEnd"/>
          </w:p>
          <w:p w:rsidR="00CB0A46" w:rsidRPr="00585C54" w:rsidRDefault="00CB0A46" w:rsidP="00CB0A46">
            <w:r w:rsidRPr="00585C54">
              <w:t xml:space="preserve">Индикаторы </w:t>
            </w:r>
            <w:proofErr w:type="spellStart"/>
            <w:r w:rsidRPr="00585C54">
              <w:t>Power</w:t>
            </w:r>
            <w:proofErr w:type="spellEnd"/>
            <w:r w:rsidRPr="00585C54">
              <w:t>, HDD</w:t>
            </w:r>
          </w:p>
          <w:p w:rsidR="00CB0A46" w:rsidRPr="00585C54" w:rsidRDefault="00CB0A46" w:rsidP="00CB0A46">
            <w:r w:rsidRPr="00585C54">
              <w:t>Вентиляция</w:t>
            </w:r>
            <w:r w:rsidRPr="00585C54">
              <w:tab/>
            </w:r>
          </w:p>
          <w:p w:rsidR="00CB0A46" w:rsidRPr="00585C54" w:rsidRDefault="00CB0A46" w:rsidP="00CB0A46">
            <w:r w:rsidRPr="00585C54">
              <w:t>1 вентилятор d120 мм на задней стенке</w:t>
            </w:r>
          </w:p>
          <w:p w:rsidR="00CB0A46" w:rsidRPr="00585C54" w:rsidRDefault="00CB0A46" w:rsidP="00CB0A46">
            <w:r w:rsidRPr="00585C54">
              <w:t>1 вентилятор d120 мм на верхней стенке</w:t>
            </w:r>
          </w:p>
          <w:p w:rsidR="00CB0A46" w:rsidRPr="00585C54" w:rsidRDefault="00CB0A46" w:rsidP="00CB0A46">
            <w:r w:rsidRPr="00585C54">
              <w:t>2 вентилятора d120 мм на передней стенке</w:t>
            </w:r>
          </w:p>
          <w:p w:rsidR="00CB0A46" w:rsidRPr="00585C54" w:rsidRDefault="00CB0A46" w:rsidP="00CB0A46">
            <w:r w:rsidRPr="00585C54">
              <w:t>2 места для вентиляторов d120 мм на боковой стенке</w:t>
            </w:r>
          </w:p>
          <w:p w:rsidR="00CB0A46" w:rsidRPr="00585C54" w:rsidRDefault="00CB0A46" w:rsidP="00CB0A46">
            <w:r w:rsidRPr="00585C54">
              <w:t>Защита от несанкционированного доступа</w:t>
            </w:r>
            <w:proofErr w:type="gramStart"/>
            <w:r w:rsidRPr="00585C54">
              <w:t xml:space="preserve"> Н</w:t>
            </w:r>
            <w:proofErr w:type="gramEnd"/>
            <w:r w:rsidRPr="00585C54">
              <w:t>ет</w:t>
            </w:r>
          </w:p>
          <w:p w:rsidR="00CB0A46" w:rsidRPr="00585C54" w:rsidRDefault="00CB0A46" w:rsidP="00CB0A46">
            <w:r w:rsidRPr="00585C54">
              <w:t>Особенности конструкции</w:t>
            </w:r>
            <w:r w:rsidRPr="00585C54">
              <w:tab/>
            </w:r>
          </w:p>
          <w:p w:rsidR="00CB0A46" w:rsidRPr="00585C54" w:rsidRDefault="00CB0A46" w:rsidP="00CB0A46">
            <w:r w:rsidRPr="00585C54">
              <w:t>Съемные боковые панели</w:t>
            </w:r>
          </w:p>
          <w:p w:rsidR="00CB0A46" w:rsidRPr="00585C54" w:rsidRDefault="00CB0A46" w:rsidP="00CB0A46">
            <w:r w:rsidRPr="00585C54">
              <w:t xml:space="preserve">2 разъема USB и 2 </w:t>
            </w:r>
            <w:proofErr w:type="gramStart"/>
            <w:r w:rsidRPr="00585C54">
              <w:t>звуковых</w:t>
            </w:r>
            <w:proofErr w:type="gramEnd"/>
            <w:r w:rsidRPr="00585C54">
              <w:t xml:space="preserve"> разъема HD </w:t>
            </w:r>
            <w:proofErr w:type="spellStart"/>
            <w:r w:rsidRPr="00585C54">
              <w:t>Audio</w:t>
            </w:r>
            <w:proofErr w:type="spellEnd"/>
            <w:r w:rsidRPr="00585C54">
              <w:t xml:space="preserve"> на передней панели</w:t>
            </w:r>
          </w:p>
          <w:p w:rsidR="00CB0A46" w:rsidRPr="00585C54" w:rsidRDefault="00CB0A46" w:rsidP="00CB0A46">
            <w:r w:rsidRPr="00585C54">
              <w:t>2 разъема USB 3.0 на верхней стенке</w:t>
            </w:r>
          </w:p>
          <w:p w:rsidR="00CB0A46" w:rsidRPr="00585C54" w:rsidRDefault="00CB0A46" w:rsidP="00CB0A46">
            <w:proofErr w:type="spellStart"/>
            <w:r w:rsidRPr="00585C54">
              <w:t>Безвинтовое</w:t>
            </w:r>
            <w:proofErr w:type="spellEnd"/>
            <w:r w:rsidRPr="00585C54">
              <w:t xml:space="preserve"> крепление 5.25" и 3.5" устройств</w:t>
            </w:r>
          </w:p>
          <w:p w:rsidR="00CB0A46" w:rsidRPr="00585C54" w:rsidRDefault="00CB0A46" w:rsidP="00CB0A46">
            <w:proofErr w:type="spellStart"/>
            <w:r w:rsidRPr="00585C54">
              <w:t>Докстанция</w:t>
            </w:r>
            <w:proofErr w:type="spellEnd"/>
            <w:r w:rsidRPr="00585C54">
              <w:t xml:space="preserve"> SATA на верхней стенке</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lastRenderedPageBreak/>
              <w:t>22</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3.</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Компьютер</w:t>
            </w:r>
          </w:p>
          <w:p w:rsidR="00CB0A46" w:rsidRPr="00585C54" w:rsidRDefault="00CB0A46" w:rsidP="00CB0A46">
            <w:pPr>
              <w:rPr>
                <w:lang/>
              </w:rPr>
            </w:pPr>
            <w:proofErr w:type="gramStart"/>
            <w:r w:rsidRPr="00585C54">
              <w:t>Установленная</w:t>
            </w:r>
            <w:proofErr w:type="gramEnd"/>
            <w:r w:rsidRPr="00585C54">
              <w:t xml:space="preserve"> </w:t>
            </w:r>
            <w:r w:rsidRPr="00585C54">
              <w:rPr>
                <w:b/>
              </w:rPr>
              <w:t>ОС не менее</w:t>
            </w:r>
            <w:r w:rsidRPr="00585C54">
              <w:t xml:space="preserve"> – </w:t>
            </w:r>
            <w:r w:rsidRPr="00585C54">
              <w:rPr>
                <w:lang w:val="en-US"/>
              </w:rPr>
              <w:t>Microsoft</w:t>
            </w:r>
            <w:r w:rsidRPr="00585C54">
              <w:t xml:space="preserve"> </w:t>
            </w:r>
            <w:r w:rsidRPr="00585C54">
              <w:rPr>
                <w:lang w:val="en-US"/>
              </w:rPr>
              <w:t>Windows</w:t>
            </w:r>
            <w:r w:rsidRPr="00585C54">
              <w:t xml:space="preserve"> 7 </w:t>
            </w:r>
            <w:r w:rsidRPr="00585C54">
              <w:rPr>
                <w:lang w:val="en-US"/>
              </w:rPr>
              <w:t>professional</w:t>
            </w:r>
            <w:r w:rsidRPr="00585C54">
              <w:t xml:space="preserve"> </w:t>
            </w:r>
            <w:r w:rsidRPr="00585C54">
              <w:rPr>
                <w:lang w:val="en-US"/>
              </w:rPr>
              <w:t>x</w:t>
            </w:r>
            <w:r w:rsidRPr="00585C54">
              <w:t>64</w:t>
            </w:r>
          </w:p>
          <w:p w:rsidR="00CB0A46" w:rsidRPr="00585C54" w:rsidRDefault="00CB0A46" w:rsidP="00CB0A46">
            <w:pPr>
              <w:rPr>
                <w:b/>
              </w:rPr>
            </w:pPr>
            <w:r w:rsidRPr="00585C54">
              <w:rPr>
                <w:b/>
              </w:rPr>
              <w:t>Процессор:</w:t>
            </w:r>
          </w:p>
          <w:p w:rsidR="00CB0A46" w:rsidRPr="00585C54" w:rsidRDefault="00CB0A46" w:rsidP="00CB0A46">
            <w:r w:rsidRPr="00585C54">
              <w:t>Основные характеристики</w:t>
            </w:r>
          </w:p>
          <w:p w:rsidR="00CB0A46" w:rsidRPr="00585C54" w:rsidRDefault="00CB0A46" w:rsidP="00CB0A46">
            <w:r w:rsidRPr="00585C54">
              <w:t>Дата выпуска Q2'14</w:t>
            </w:r>
          </w:p>
          <w:p w:rsidR="00CB0A46" w:rsidRPr="00585C54" w:rsidRDefault="00CB0A46" w:rsidP="00CB0A46">
            <w:r w:rsidRPr="00585C54">
              <w:t xml:space="preserve">Количество ядер </w:t>
            </w:r>
            <w:r w:rsidRPr="00585C54">
              <w:rPr>
                <w:b/>
              </w:rPr>
              <w:t>не менее 4</w:t>
            </w:r>
          </w:p>
          <w:p w:rsidR="00CB0A46" w:rsidRPr="00585C54" w:rsidRDefault="00CB0A46" w:rsidP="00CB0A46">
            <w:pPr>
              <w:rPr>
                <w:b/>
              </w:rPr>
            </w:pPr>
            <w:r w:rsidRPr="00585C54">
              <w:t xml:space="preserve">Количество потоков </w:t>
            </w:r>
            <w:r w:rsidRPr="00585C54">
              <w:rPr>
                <w:b/>
              </w:rPr>
              <w:t>не менее 8</w:t>
            </w:r>
          </w:p>
          <w:p w:rsidR="00CB0A46" w:rsidRPr="00585C54" w:rsidRDefault="00CB0A46" w:rsidP="00CB0A46">
            <w:r w:rsidRPr="00585C54">
              <w:t xml:space="preserve">Тактовая частота </w:t>
            </w:r>
            <w:r w:rsidRPr="00585C54">
              <w:rPr>
                <w:b/>
              </w:rPr>
              <w:t xml:space="preserve">не менее 4 </w:t>
            </w:r>
            <w:proofErr w:type="spellStart"/>
            <w:r w:rsidRPr="00585C54">
              <w:rPr>
                <w:b/>
              </w:rPr>
              <w:t>GHz</w:t>
            </w:r>
            <w:proofErr w:type="spellEnd"/>
          </w:p>
          <w:p w:rsidR="00CB0A46" w:rsidRPr="00585C54" w:rsidRDefault="00CB0A46" w:rsidP="00CB0A46">
            <w:r w:rsidRPr="00585C54">
              <w:t xml:space="preserve">Максимальная тактовая частота с технологией </w:t>
            </w:r>
            <w:proofErr w:type="spellStart"/>
            <w:r w:rsidRPr="00585C54">
              <w:t>Turbo</w:t>
            </w:r>
            <w:proofErr w:type="spellEnd"/>
            <w:r w:rsidRPr="00585C54">
              <w:t xml:space="preserve"> </w:t>
            </w:r>
            <w:proofErr w:type="spellStart"/>
            <w:r w:rsidRPr="00585C54">
              <w:t>Boost</w:t>
            </w:r>
            <w:proofErr w:type="spellEnd"/>
            <w:r w:rsidRPr="00585C54">
              <w:t xml:space="preserve"> </w:t>
            </w:r>
            <w:r w:rsidRPr="00585C54">
              <w:rPr>
                <w:b/>
              </w:rPr>
              <w:t xml:space="preserve">не менее 4.4 </w:t>
            </w:r>
            <w:proofErr w:type="spellStart"/>
            <w:r w:rsidRPr="00585C54">
              <w:rPr>
                <w:b/>
              </w:rPr>
              <w:t>GHz</w:t>
            </w:r>
            <w:proofErr w:type="spellEnd"/>
          </w:p>
          <w:p w:rsidR="00CB0A46" w:rsidRPr="00585C54" w:rsidRDefault="00CB0A46" w:rsidP="00CB0A46">
            <w:r w:rsidRPr="00585C54">
              <w:t xml:space="preserve">Интеллектуальная кэш-память </w:t>
            </w:r>
            <w:proofErr w:type="spellStart"/>
            <w:r w:rsidRPr="00585C54">
              <w:t>Intel</w:t>
            </w:r>
            <w:proofErr w:type="spellEnd"/>
            <w:r w:rsidRPr="00585C54">
              <w:t>®</w:t>
            </w:r>
            <w:r w:rsidRPr="00585C54">
              <w:tab/>
              <w:t>8 MB</w:t>
            </w:r>
          </w:p>
          <w:p w:rsidR="00CB0A46" w:rsidRPr="00585C54" w:rsidRDefault="00CB0A46" w:rsidP="00CB0A46">
            <w:r w:rsidRPr="00585C54">
              <w:t>DMI2 5 GT/</w:t>
            </w:r>
            <w:proofErr w:type="spellStart"/>
            <w:r w:rsidRPr="00585C54">
              <w:t>s</w:t>
            </w:r>
            <w:proofErr w:type="spellEnd"/>
          </w:p>
          <w:p w:rsidR="00CB0A46" w:rsidRPr="00585C54" w:rsidRDefault="00CB0A46" w:rsidP="00CB0A46">
            <w:r w:rsidRPr="00585C54">
              <w:lastRenderedPageBreak/>
              <w:t>Кол-во соединений QPI 0</w:t>
            </w:r>
          </w:p>
          <w:p w:rsidR="00CB0A46" w:rsidRPr="00585C54" w:rsidRDefault="00CB0A46" w:rsidP="00CB0A46">
            <w:r w:rsidRPr="00585C54">
              <w:t>Набор команд 64-bit</w:t>
            </w:r>
          </w:p>
          <w:p w:rsidR="00CB0A46" w:rsidRPr="00585C54" w:rsidRDefault="00CB0A46" w:rsidP="00CB0A46">
            <w:r w:rsidRPr="00585C54">
              <w:t>Расширения набора команд SSE 4.1/4.2, AVX 2.0</w:t>
            </w:r>
          </w:p>
          <w:p w:rsidR="00CB0A46" w:rsidRPr="00585C54" w:rsidRDefault="00CB0A46" w:rsidP="00CB0A46">
            <w:r w:rsidRPr="00585C54">
              <w:t xml:space="preserve">Доступные варианты для встраиваемых систем </w:t>
            </w:r>
            <w:proofErr w:type="spellStart"/>
            <w:r w:rsidRPr="00585C54">
              <w:t>No</w:t>
            </w:r>
            <w:proofErr w:type="spellEnd"/>
          </w:p>
          <w:p w:rsidR="00CB0A46" w:rsidRPr="00585C54" w:rsidRDefault="00CB0A46" w:rsidP="00CB0A46">
            <w:r w:rsidRPr="00585C54">
              <w:t xml:space="preserve">Литография 22 </w:t>
            </w:r>
            <w:proofErr w:type="spellStart"/>
            <w:r w:rsidRPr="00585C54">
              <w:t>nm</w:t>
            </w:r>
            <w:proofErr w:type="spellEnd"/>
          </w:p>
          <w:p w:rsidR="00CB0A46" w:rsidRPr="00585C54" w:rsidRDefault="00CB0A46" w:rsidP="00CB0A46">
            <w:proofErr w:type="spellStart"/>
            <w:r w:rsidRPr="00585C54">
              <w:t>Масштабируемость</w:t>
            </w:r>
            <w:proofErr w:type="spellEnd"/>
            <w:r w:rsidRPr="00585C54">
              <w:t xml:space="preserve"> 1S </w:t>
            </w:r>
            <w:proofErr w:type="spellStart"/>
            <w:r w:rsidRPr="00585C54">
              <w:t>Only</w:t>
            </w:r>
            <w:proofErr w:type="spellEnd"/>
          </w:p>
          <w:p w:rsidR="00CB0A46" w:rsidRPr="00585C54" w:rsidRDefault="00CB0A46" w:rsidP="00CB0A46">
            <w:r w:rsidRPr="00585C54">
              <w:t xml:space="preserve">Макс. </w:t>
            </w:r>
            <w:proofErr w:type="spellStart"/>
            <w:r w:rsidRPr="00585C54">
              <w:t>расч</w:t>
            </w:r>
            <w:proofErr w:type="spellEnd"/>
            <w:r w:rsidRPr="00585C54">
              <w:t>. мощность</w:t>
            </w:r>
            <w:r w:rsidRPr="00585C54">
              <w:tab/>
              <w:t>88 W</w:t>
            </w:r>
          </w:p>
          <w:p w:rsidR="00CB0A46" w:rsidRPr="00585C54" w:rsidRDefault="00CB0A46" w:rsidP="00CB0A46">
            <w:r w:rsidRPr="00585C54">
              <w:t>Спецификации системы охлаждения</w:t>
            </w:r>
            <w:r w:rsidRPr="00585C54">
              <w:tab/>
              <w:t xml:space="preserve">PCG 2013D </w:t>
            </w:r>
          </w:p>
          <w:p w:rsidR="00CB0A46" w:rsidRPr="00585C54" w:rsidRDefault="00CB0A46" w:rsidP="00CB0A46">
            <w:r w:rsidRPr="00585C54">
              <w:t>Макс. объем памяти (зависит от типа памяти) 32 GB</w:t>
            </w:r>
          </w:p>
          <w:p w:rsidR="00CB0A46" w:rsidRPr="00585C54" w:rsidRDefault="00CB0A46" w:rsidP="00CB0A46">
            <w:r w:rsidRPr="00585C54">
              <w:t>Типы памяти DDR3-1333/1600</w:t>
            </w:r>
          </w:p>
          <w:p w:rsidR="00CB0A46" w:rsidRPr="00585C54" w:rsidRDefault="00CB0A46" w:rsidP="00CB0A46">
            <w:r w:rsidRPr="00585C54">
              <w:t>Кол-во каналов памяти 2</w:t>
            </w:r>
          </w:p>
          <w:p w:rsidR="00CB0A46" w:rsidRPr="00585C54" w:rsidRDefault="00CB0A46" w:rsidP="00CB0A46">
            <w:r w:rsidRPr="00585C54">
              <w:t>Макс. пропускная способность памяти 25,6 GB/</w:t>
            </w:r>
            <w:proofErr w:type="spellStart"/>
            <w:r w:rsidRPr="00585C54">
              <w:t>s</w:t>
            </w:r>
            <w:proofErr w:type="spellEnd"/>
          </w:p>
          <w:p w:rsidR="00CB0A46" w:rsidRPr="00585C54" w:rsidRDefault="00CB0A46" w:rsidP="00CB0A46">
            <w:r w:rsidRPr="00585C54">
              <w:t xml:space="preserve">Поддержка памяти ECC </w:t>
            </w:r>
            <w:proofErr w:type="spellStart"/>
            <w:r w:rsidRPr="00585C54">
              <w:t>No</w:t>
            </w:r>
            <w:proofErr w:type="spellEnd"/>
            <w:r w:rsidRPr="00585C54">
              <w:t xml:space="preserve"> </w:t>
            </w:r>
          </w:p>
          <w:p w:rsidR="00CB0A46" w:rsidRPr="00585C54" w:rsidRDefault="00CB0A46" w:rsidP="00CB0A46">
            <w:r w:rsidRPr="00585C54">
              <w:t xml:space="preserve">Встроенная в процессор графика </w:t>
            </w:r>
            <w:proofErr w:type="spellStart"/>
            <w:r w:rsidRPr="00585C54">
              <w:t>Intel</w:t>
            </w:r>
            <w:proofErr w:type="spellEnd"/>
            <w:r w:rsidRPr="00585C54">
              <w:t xml:space="preserve">® HD </w:t>
            </w:r>
            <w:proofErr w:type="spellStart"/>
            <w:r w:rsidRPr="00585C54">
              <w:t>Graphics</w:t>
            </w:r>
            <w:proofErr w:type="spellEnd"/>
            <w:r w:rsidRPr="00585C54">
              <w:t xml:space="preserve"> 4600</w:t>
            </w:r>
          </w:p>
          <w:p w:rsidR="00CB0A46" w:rsidRPr="00585C54" w:rsidRDefault="00CB0A46" w:rsidP="00CB0A46">
            <w:r w:rsidRPr="00585C54">
              <w:t xml:space="preserve">Базовая частота графической системы 350 </w:t>
            </w:r>
            <w:proofErr w:type="spellStart"/>
            <w:r w:rsidRPr="00585C54">
              <w:t>MHz</w:t>
            </w:r>
            <w:proofErr w:type="spellEnd"/>
          </w:p>
          <w:p w:rsidR="00CB0A46" w:rsidRPr="00585C54" w:rsidRDefault="00CB0A46" w:rsidP="00CB0A46">
            <w:r w:rsidRPr="00585C54">
              <w:t xml:space="preserve">Макс. динамическая частота графической системы 1.25 </w:t>
            </w:r>
            <w:proofErr w:type="spellStart"/>
            <w:r w:rsidRPr="00585C54">
              <w:t>GHz</w:t>
            </w:r>
            <w:proofErr w:type="spellEnd"/>
          </w:p>
          <w:p w:rsidR="00CB0A46" w:rsidRPr="00585C54" w:rsidRDefault="00CB0A46" w:rsidP="00CB0A46">
            <w:r w:rsidRPr="00585C54">
              <w:t>Набор команд - 64-bit</w:t>
            </w:r>
          </w:p>
          <w:p w:rsidR="00CB0A46" w:rsidRPr="00585C54" w:rsidRDefault="00CB0A46" w:rsidP="00CB0A46">
            <w:pPr>
              <w:rPr>
                <w:b/>
              </w:rPr>
            </w:pPr>
            <w:r w:rsidRPr="00585C54">
              <w:rPr>
                <w:b/>
              </w:rPr>
              <w:t>Оперативная память:</w:t>
            </w:r>
          </w:p>
          <w:p w:rsidR="00CB0A46" w:rsidRPr="00585C54" w:rsidRDefault="00CB0A46" w:rsidP="00CB0A46">
            <w:pPr>
              <w:rPr>
                <w:b/>
                <w:bCs/>
              </w:rPr>
            </w:pPr>
            <w:r w:rsidRPr="00585C54">
              <w:t xml:space="preserve">Объем памяти - </w:t>
            </w:r>
            <w:r w:rsidRPr="00585C54">
              <w:rPr>
                <w:b/>
                <w:bCs/>
              </w:rPr>
              <w:t>не менее 32 Гб</w:t>
            </w:r>
          </w:p>
          <w:p w:rsidR="00CB0A46" w:rsidRPr="00585C54" w:rsidRDefault="00CB0A46" w:rsidP="00CB0A46">
            <w:r w:rsidRPr="00585C54">
              <w:t xml:space="preserve">Частота памяти – </w:t>
            </w:r>
            <w:r w:rsidRPr="00585C54">
              <w:rPr>
                <w:b/>
              </w:rPr>
              <w:t>не менее 2133MHz</w:t>
            </w:r>
            <w:r w:rsidRPr="00585C54">
              <w:t xml:space="preserve"> </w:t>
            </w:r>
          </w:p>
          <w:p w:rsidR="00CB0A46" w:rsidRPr="00585C54" w:rsidRDefault="00CB0A46" w:rsidP="00CB0A46">
            <w:r w:rsidRPr="00585C54">
              <w:t>Тип памяти - DDR3</w:t>
            </w:r>
          </w:p>
          <w:p w:rsidR="00CB0A46" w:rsidRPr="00585C54" w:rsidRDefault="00CB0A46" w:rsidP="00CB0A46">
            <w:r w:rsidRPr="00585C54">
              <w:t xml:space="preserve">Максимальный размер памяти - 65536 </w:t>
            </w:r>
            <w:proofErr w:type="spellStart"/>
            <w:r w:rsidRPr="00585C54">
              <w:t>Mb</w:t>
            </w:r>
            <w:proofErr w:type="spellEnd"/>
          </w:p>
          <w:p w:rsidR="00CB0A46" w:rsidRPr="00585C54" w:rsidRDefault="00CB0A46" w:rsidP="00CB0A46">
            <w:r w:rsidRPr="00585C54">
              <w:t>Носитель данных</w:t>
            </w:r>
          </w:p>
          <w:p w:rsidR="00CB0A46" w:rsidRPr="00585C54" w:rsidRDefault="00CB0A46" w:rsidP="00CB0A46">
            <w:pPr>
              <w:rPr>
                <w:b/>
              </w:rPr>
            </w:pPr>
            <w:r w:rsidRPr="00585C54">
              <w:t xml:space="preserve">Размер диска - </w:t>
            </w:r>
            <w:r w:rsidRPr="00585C54">
              <w:rPr>
                <w:b/>
              </w:rPr>
              <w:t>не менее 1000 Гб</w:t>
            </w:r>
          </w:p>
          <w:p w:rsidR="00CB0A46" w:rsidRPr="00585C54" w:rsidRDefault="00CB0A46" w:rsidP="00CB0A46">
            <w:r w:rsidRPr="00585C54">
              <w:t xml:space="preserve">Интерфейс </w:t>
            </w:r>
            <w:r w:rsidRPr="00585C54">
              <w:rPr>
                <w:lang w:val="en-US"/>
              </w:rPr>
              <w:t>SATA</w:t>
            </w:r>
            <w:r w:rsidRPr="00585C54">
              <w:t xml:space="preserve"> 6</w:t>
            </w:r>
            <w:proofErr w:type="spellStart"/>
            <w:r w:rsidRPr="00585C54">
              <w:rPr>
                <w:lang w:val="en-US"/>
              </w:rPr>
              <w:t>Gb</w:t>
            </w:r>
            <w:proofErr w:type="spellEnd"/>
            <w:r w:rsidRPr="00585C54">
              <w:t>/</w:t>
            </w:r>
            <w:r w:rsidRPr="00585C54">
              <w:rPr>
                <w:lang w:val="en-US"/>
              </w:rPr>
              <w:t>s</w:t>
            </w:r>
            <w:r w:rsidRPr="00585C54">
              <w:t xml:space="preserve"> </w:t>
            </w:r>
          </w:p>
          <w:p w:rsidR="00CB0A46" w:rsidRPr="00585C54" w:rsidRDefault="00CB0A46" w:rsidP="00CB0A46">
            <w:r w:rsidRPr="00585C54">
              <w:t>Кэш</w:t>
            </w:r>
            <w:r w:rsidRPr="00585C54">
              <w:tab/>
              <w:t>64 MB</w:t>
            </w:r>
          </w:p>
          <w:p w:rsidR="00CB0A46" w:rsidRPr="00585C54" w:rsidRDefault="00CB0A46" w:rsidP="00CB0A46">
            <w:r w:rsidRPr="00585C54">
              <w:t>Скорость вращения</w:t>
            </w:r>
            <w:r w:rsidRPr="00585C54">
              <w:tab/>
              <w:t xml:space="preserve">7200 </w:t>
            </w:r>
            <w:proofErr w:type="spellStart"/>
            <w:r w:rsidRPr="00585C54">
              <w:t>rpm</w:t>
            </w:r>
            <w:proofErr w:type="spellEnd"/>
            <w:r w:rsidRPr="00585C54">
              <w:t xml:space="preserve"> </w:t>
            </w:r>
          </w:p>
          <w:p w:rsidR="00CB0A46" w:rsidRPr="00585C54" w:rsidRDefault="00CB0A46" w:rsidP="00CB0A46">
            <w:r w:rsidRPr="00585C54">
              <w:t xml:space="preserve">Уровень акустического шума (режим ожидания / поиск) 27 </w:t>
            </w:r>
            <w:proofErr w:type="spellStart"/>
            <w:r w:rsidRPr="00585C54">
              <w:t>dBA</w:t>
            </w:r>
            <w:proofErr w:type="spellEnd"/>
            <w:r w:rsidRPr="00585C54">
              <w:t xml:space="preserve"> / 30 </w:t>
            </w:r>
            <w:proofErr w:type="spellStart"/>
            <w:r w:rsidRPr="00585C54">
              <w:t>dBA</w:t>
            </w:r>
            <w:proofErr w:type="spellEnd"/>
          </w:p>
          <w:p w:rsidR="00CB0A46" w:rsidRPr="00585C54" w:rsidRDefault="00CB0A46" w:rsidP="00CB0A46">
            <w:r w:rsidRPr="00585C54">
              <w:t xml:space="preserve">SSD накопитель </w:t>
            </w:r>
            <w:r w:rsidRPr="00585C54">
              <w:rPr>
                <w:b/>
              </w:rPr>
              <w:t xml:space="preserve">не менее </w:t>
            </w:r>
            <w:r w:rsidRPr="00585C54">
              <w:t xml:space="preserve"> 1000 Гб </w:t>
            </w:r>
          </w:p>
          <w:p w:rsidR="00CB0A46" w:rsidRPr="00585C54" w:rsidRDefault="00CB0A46" w:rsidP="00CB0A46">
            <w:proofErr w:type="spellStart"/>
            <w:proofErr w:type="gramStart"/>
            <w:r w:rsidRPr="00585C54">
              <w:t>C</w:t>
            </w:r>
            <w:proofErr w:type="gramEnd"/>
            <w:r w:rsidRPr="00585C54">
              <w:t>корость</w:t>
            </w:r>
            <w:proofErr w:type="spellEnd"/>
            <w:r w:rsidRPr="00585C54">
              <w:t xml:space="preserve"> последовательного чтения (</w:t>
            </w:r>
            <w:proofErr w:type="spellStart"/>
            <w:r w:rsidRPr="00585C54">
              <w:t>max</w:t>
            </w:r>
            <w:proofErr w:type="spellEnd"/>
            <w:r w:rsidRPr="00585C54">
              <w:t>.)550 MB/</w:t>
            </w:r>
            <w:proofErr w:type="spellStart"/>
            <w:r w:rsidRPr="00585C54">
              <w:t>sec</w:t>
            </w:r>
            <w:proofErr w:type="spellEnd"/>
            <w:r w:rsidRPr="00585C54">
              <w:t xml:space="preserve"> </w:t>
            </w:r>
          </w:p>
          <w:p w:rsidR="00CB0A46" w:rsidRPr="00585C54" w:rsidRDefault="00CB0A46" w:rsidP="00CB0A46">
            <w:proofErr w:type="spellStart"/>
            <w:proofErr w:type="gramStart"/>
            <w:r w:rsidRPr="00585C54">
              <w:t>C</w:t>
            </w:r>
            <w:proofErr w:type="gramEnd"/>
            <w:r w:rsidRPr="00585C54">
              <w:t>корость</w:t>
            </w:r>
            <w:proofErr w:type="spellEnd"/>
            <w:r w:rsidRPr="00585C54">
              <w:t xml:space="preserve"> последовательной записи (</w:t>
            </w:r>
            <w:proofErr w:type="spellStart"/>
            <w:r w:rsidRPr="00585C54">
              <w:t>max</w:t>
            </w:r>
            <w:proofErr w:type="spellEnd"/>
            <w:r w:rsidRPr="00585C54">
              <w:t>.)520 MB/</w:t>
            </w:r>
            <w:proofErr w:type="spellStart"/>
            <w:r w:rsidRPr="00585C54">
              <w:t>sec</w:t>
            </w:r>
            <w:proofErr w:type="spellEnd"/>
            <w:r w:rsidRPr="00585C54">
              <w:t xml:space="preserve"> </w:t>
            </w:r>
          </w:p>
          <w:p w:rsidR="00CB0A46" w:rsidRPr="00585C54" w:rsidRDefault="00CB0A46" w:rsidP="00CB0A46">
            <w:proofErr w:type="spellStart"/>
            <w:proofErr w:type="gramStart"/>
            <w:r w:rsidRPr="00585C54">
              <w:t>C</w:t>
            </w:r>
            <w:proofErr w:type="gramEnd"/>
            <w:r w:rsidRPr="00585C54">
              <w:t>корость</w:t>
            </w:r>
            <w:proofErr w:type="spellEnd"/>
            <w:r w:rsidRPr="00585C54">
              <w:t xml:space="preserve"> чтения случайных блоков 4KB (</w:t>
            </w:r>
            <w:proofErr w:type="spellStart"/>
            <w:r w:rsidRPr="00585C54">
              <w:t>max</w:t>
            </w:r>
            <w:proofErr w:type="spellEnd"/>
            <w:r w:rsidRPr="00585C54">
              <w:t>.)</w:t>
            </w:r>
            <w:r w:rsidRPr="00585C54">
              <w:tab/>
              <w:t xml:space="preserve">100k IOPS </w:t>
            </w:r>
          </w:p>
          <w:p w:rsidR="00CB0A46" w:rsidRPr="00585C54" w:rsidRDefault="00CB0A46" w:rsidP="00CB0A46">
            <w:proofErr w:type="spellStart"/>
            <w:proofErr w:type="gramStart"/>
            <w:r w:rsidRPr="00585C54">
              <w:t>C</w:t>
            </w:r>
            <w:proofErr w:type="gramEnd"/>
            <w:r w:rsidRPr="00585C54">
              <w:t>корость</w:t>
            </w:r>
            <w:proofErr w:type="spellEnd"/>
            <w:r w:rsidRPr="00585C54">
              <w:t xml:space="preserve"> записи случайных блоков 4KB (</w:t>
            </w:r>
            <w:proofErr w:type="spellStart"/>
            <w:r w:rsidRPr="00585C54">
              <w:t>max</w:t>
            </w:r>
            <w:proofErr w:type="spellEnd"/>
            <w:r w:rsidRPr="00585C54">
              <w:t xml:space="preserve">.)90k IOPS </w:t>
            </w:r>
          </w:p>
          <w:p w:rsidR="00CB0A46" w:rsidRPr="00585C54" w:rsidRDefault="00CB0A46" w:rsidP="00CB0A46">
            <w:r w:rsidRPr="00585C54">
              <w:t>Интерфейс SATA 6GB/</w:t>
            </w:r>
            <w:proofErr w:type="spellStart"/>
            <w:r w:rsidRPr="00585C54">
              <w:t>sec</w:t>
            </w:r>
            <w:proofErr w:type="spellEnd"/>
          </w:p>
          <w:p w:rsidR="00CB0A46" w:rsidRPr="00585C54" w:rsidRDefault="00CB0A46" w:rsidP="00CB0A46">
            <w:r w:rsidRPr="00585C54">
              <w:t xml:space="preserve">Устройство для чтения </w:t>
            </w:r>
            <w:proofErr w:type="spellStart"/>
            <w:r w:rsidRPr="00585C54">
              <w:t>флэш-карт</w:t>
            </w:r>
            <w:proofErr w:type="spellEnd"/>
            <w:r w:rsidRPr="00585C54">
              <w:t xml:space="preserve"> - Да</w:t>
            </w:r>
          </w:p>
          <w:p w:rsidR="00CB0A46" w:rsidRPr="00585C54" w:rsidRDefault="00CB0A46" w:rsidP="00CB0A46">
            <w:pPr>
              <w:rPr>
                <w:lang w:val="en-US"/>
              </w:rPr>
            </w:pPr>
            <w:r w:rsidRPr="00585C54">
              <w:t>Набор</w:t>
            </w:r>
            <w:r w:rsidRPr="00585C54">
              <w:rPr>
                <w:lang w:val="en-US"/>
              </w:rPr>
              <w:t xml:space="preserve"> </w:t>
            </w:r>
            <w:r w:rsidRPr="00585C54">
              <w:t>микросхем</w:t>
            </w:r>
            <w:r w:rsidRPr="00585C54">
              <w:rPr>
                <w:lang w:val="en-US"/>
              </w:rPr>
              <w:t xml:space="preserve"> Intel® B85 Express Chipset</w:t>
            </w:r>
          </w:p>
          <w:p w:rsidR="00CB0A46" w:rsidRPr="00585C54" w:rsidRDefault="00CB0A46" w:rsidP="00CB0A46">
            <w:pPr>
              <w:rPr>
                <w:lang w:val="en-US"/>
              </w:rPr>
            </w:pPr>
            <w:r w:rsidRPr="00585C54">
              <w:t>Графика</w:t>
            </w:r>
            <w:r w:rsidRPr="00585C54">
              <w:rPr>
                <w:lang w:val="en-US"/>
              </w:rPr>
              <w:tab/>
            </w:r>
          </w:p>
          <w:p w:rsidR="00CB0A46" w:rsidRPr="00585C54" w:rsidRDefault="00CB0A46" w:rsidP="00CB0A46">
            <w:pPr>
              <w:rPr>
                <w:lang w:val="en-US"/>
              </w:rPr>
            </w:pPr>
            <w:r w:rsidRPr="00585C54">
              <w:rPr>
                <w:lang w:val="en-US"/>
              </w:rPr>
              <w:t>1 x D-Sub port, supporting a maximum resolution of 1920x1200@60 Hz</w:t>
            </w:r>
          </w:p>
          <w:p w:rsidR="00CB0A46" w:rsidRPr="00585C54" w:rsidRDefault="00CB0A46" w:rsidP="00CB0A46">
            <w:pPr>
              <w:rPr>
                <w:lang w:val="en-US"/>
              </w:rPr>
            </w:pPr>
            <w:r w:rsidRPr="00585C54">
              <w:rPr>
                <w:lang w:val="en-US"/>
              </w:rPr>
              <w:t>1 x DVI-D port, supporting a maximum resolution of 1920x1200@60 Hz</w:t>
            </w:r>
          </w:p>
          <w:p w:rsidR="00CB0A46" w:rsidRPr="00585C54" w:rsidRDefault="00CB0A46" w:rsidP="00CB0A46">
            <w:pPr>
              <w:rPr>
                <w:lang w:val="en-US"/>
              </w:rPr>
            </w:pPr>
            <w:r w:rsidRPr="00585C54">
              <w:rPr>
                <w:lang w:val="en-US"/>
              </w:rPr>
              <w:t>* The DVI-D port does not support D-Sub connection by adapter.</w:t>
            </w:r>
          </w:p>
          <w:p w:rsidR="00CB0A46" w:rsidRPr="00585C54" w:rsidRDefault="00CB0A46" w:rsidP="00CB0A46">
            <w:pPr>
              <w:rPr>
                <w:lang w:val="en-US"/>
              </w:rPr>
            </w:pPr>
            <w:r w:rsidRPr="00585C54">
              <w:rPr>
                <w:lang w:val="en-US"/>
              </w:rPr>
              <w:t>1 x HDMI port, supporting a maximum resolution of 4096x2160@24 Hz</w:t>
            </w:r>
          </w:p>
          <w:p w:rsidR="00CB0A46" w:rsidRPr="00585C54" w:rsidRDefault="00CB0A46" w:rsidP="00CB0A46">
            <w:pPr>
              <w:rPr>
                <w:lang w:val="en-US"/>
              </w:rPr>
            </w:pPr>
            <w:r w:rsidRPr="00585C54">
              <w:rPr>
                <w:lang w:val="en-US"/>
              </w:rPr>
              <w:t>* Support for HDMI 1.4a version.</w:t>
            </w:r>
          </w:p>
          <w:p w:rsidR="00CB0A46" w:rsidRPr="00585C54" w:rsidRDefault="00CB0A46" w:rsidP="00CB0A46">
            <w:pPr>
              <w:rPr>
                <w:lang w:val="en-US"/>
              </w:rPr>
            </w:pPr>
            <w:r w:rsidRPr="00585C54">
              <w:rPr>
                <w:lang w:val="en-US"/>
              </w:rPr>
              <w:t>Maximum shared memory of 1 GB</w:t>
            </w:r>
          </w:p>
          <w:p w:rsidR="00CB0A46" w:rsidRPr="00585C54" w:rsidRDefault="00CB0A46" w:rsidP="00CB0A46">
            <w:pPr>
              <w:rPr>
                <w:lang w:val="en-US"/>
              </w:rPr>
            </w:pPr>
            <w:r w:rsidRPr="00585C54">
              <w:rPr>
                <w:b/>
              </w:rPr>
              <w:t>Аудио</w:t>
            </w:r>
            <w:r w:rsidRPr="00585C54">
              <w:rPr>
                <w:lang w:val="en-US"/>
              </w:rPr>
              <w:tab/>
            </w:r>
            <w:proofErr w:type="spellStart"/>
            <w:r w:rsidRPr="00585C54">
              <w:rPr>
                <w:lang w:val="en-US"/>
              </w:rPr>
              <w:t>Realtek</w:t>
            </w:r>
            <w:proofErr w:type="spellEnd"/>
            <w:r w:rsidRPr="00585C54">
              <w:rPr>
                <w:lang w:val="en-US"/>
              </w:rPr>
              <w:t>® ALC892 codec</w:t>
            </w:r>
          </w:p>
          <w:p w:rsidR="00CB0A46" w:rsidRPr="00585C54" w:rsidRDefault="00CB0A46" w:rsidP="00CB0A46">
            <w:pPr>
              <w:rPr>
                <w:lang w:val="en-US"/>
              </w:rPr>
            </w:pPr>
            <w:r w:rsidRPr="00585C54">
              <w:rPr>
                <w:lang w:val="en-US"/>
              </w:rPr>
              <w:t>High Definition Audio 2/4/5.1/7.1-channel</w:t>
            </w:r>
          </w:p>
          <w:p w:rsidR="00CB0A46" w:rsidRPr="00585C54" w:rsidRDefault="00CB0A46" w:rsidP="00CB0A46">
            <w:pPr>
              <w:rPr>
                <w:lang w:val="en-US"/>
              </w:rPr>
            </w:pPr>
            <w:r w:rsidRPr="00585C54">
              <w:rPr>
                <w:lang w:val="en-US"/>
              </w:rPr>
              <w:t>* To configure 7.1-channel audio, you have to use an HD front panel audio module and enable the multi-channel audio feature through the audio driver.</w:t>
            </w:r>
          </w:p>
          <w:p w:rsidR="00CB0A46" w:rsidRPr="00585C54" w:rsidRDefault="00CB0A46" w:rsidP="00CB0A46">
            <w:pPr>
              <w:rPr>
                <w:lang w:val="en-US"/>
              </w:rPr>
            </w:pPr>
            <w:r w:rsidRPr="00585C54">
              <w:rPr>
                <w:lang w:val="en-US"/>
              </w:rPr>
              <w:t>Support for S/PDIF Out</w:t>
            </w:r>
          </w:p>
          <w:p w:rsidR="00CB0A46" w:rsidRPr="00585C54" w:rsidRDefault="00CB0A46" w:rsidP="00CB0A46">
            <w:pPr>
              <w:rPr>
                <w:lang w:val="en-US"/>
              </w:rPr>
            </w:pPr>
            <w:r w:rsidRPr="00585C54">
              <w:rPr>
                <w:b/>
                <w:lang w:val="en-US"/>
              </w:rPr>
              <w:t>LAN</w:t>
            </w:r>
            <w:r w:rsidRPr="00585C54">
              <w:rPr>
                <w:lang w:val="en-US"/>
              </w:rPr>
              <w:tab/>
            </w:r>
            <w:proofErr w:type="spellStart"/>
            <w:r w:rsidRPr="00585C54">
              <w:rPr>
                <w:lang w:val="en-US"/>
              </w:rPr>
              <w:t>Realtek</w:t>
            </w:r>
            <w:proofErr w:type="spellEnd"/>
            <w:r w:rsidRPr="00585C54">
              <w:rPr>
                <w:lang w:val="en-US"/>
              </w:rPr>
              <w:t xml:space="preserve">® </w:t>
            </w:r>
            <w:proofErr w:type="spellStart"/>
            <w:r w:rsidRPr="00585C54">
              <w:rPr>
                <w:lang w:val="en-US"/>
              </w:rPr>
              <w:t>GbE</w:t>
            </w:r>
            <w:proofErr w:type="spellEnd"/>
            <w:r w:rsidRPr="00585C54">
              <w:rPr>
                <w:lang w:val="en-US"/>
              </w:rPr>
              <w:t xml:space="preserve"> LAN chip (10/100/1000 </w:t>
            </w:r>
            <w:proofErr w:type="spellStart"/>
            <w:r w:rsidRPr="00585C54">
              <w:rPr>
                <w:lang w:val="en-US"/>
              </w:rPr>
              <w:t>Mbit</w:t>
            </w:r>
            <w:proofErr w:type="spellEnd"/>
            <w:r w:rsidRPr="00585C54">
              <w:rPr>
                <w:lang w:val="en-US"/>
              </w:rPr>
              <w:t>)</w:t>
            </w:r>
          </w:p>
          <w:p w:rsidR="00CB0A46" w:rsidRPr="00585C54" w:rsidRDefault="00CB0A46" w:rsidP="00CB0A46">
            <w:pPr>
              <w:rPr>
                <w:lang w:val="en-US"/>
              </w:rPr>
            </w:pPr>
            <w:r w:rsidRPr="00585C54">
              <w:t>Слоты</w:t>
            </w:r>
            <w:r w:rsidRPr="00585C54">
              <w:rPr>
                <w:lang w:val="en-US"/>
              </w:rPr>
              <w:t xml:space="preserve"> </w:t>
            </w:r>
            <w:r w:rsidRPr="00585C54">
              <w:t>расширения</w:t>
            </w:r>
            <w:r w:rsidRPr="00585C54">
              <w:rPr>
                <w:lang w:val="en-US"/>
              </w:rPr>
              <w:tab/>
            </w:r>
          </w:p>
          <w:p w:rsidR="00CB0A46" w:rsidRPr="00585C54" w:rsidRDefault="00CB0A46" w:rsidP="00CB0A46">
            <w:pPr>
              <w:rPr>
                <w:lang w:val="en-US"/>
              </w:rPr>
            </w:pPr>
            <w:r w:rsidRPr="00585C54">
              <w:rPr>
                <w:lang w:val="en-US"/>
              </w:rPr>
              <w:t>1 x PCI Express x16 slot, running at x16 (PCIEX16)</w:t>
            </w:r>
          </w:p>
          <w:p w:rsidR="00CB0A46" w:rsidRPr="00585C54" w:rsidRDefault="00CB0A46" w:rsidP="00CB0A46">
            <w:pPr>
              <w:rPr>
                <w:lang w:val="en-US"/>
              </w:rPr>
            </w:pPr>
            <w:r w:rsidRPr="00585C54">
              <w:rPr>
                <w:lang w:val="en-US"/>
              </w:rPr>
              <w:t xml:space="preserve">* For optimum performance, if only one PCI Express graphics card is to be installed, </w:t>
            </w:r>
            <w:r w:rsidRPr="00585C54">
              <w:rPr>
                <w:lang w:val="en-US"/>
              </w:rPr>
              <w:lastRenderedPageBreak/>
              <w:t>be sure to install it in the PCIEX16 slot. (The PCIEX16 slot conforms to PCI Express 3.0 standard.)</w:t>
            </w:r>
          </w:p>
          <w:p w:rsidR="00CB0A46" w:rsidRPr="00585C54" w:rsidRDefault="00CB0A46" w:rsidP="00CB0A46">
            <w:pPr>
              <w:rPr>
                <w:lang w:val="en-US"/>
              </w:rPr>
            </w:pPr>
            <w:r w:rsidRPr="00585C54">
              <w:rPr>
                <w:lang w:val="en-US"/>
              </w:rPr>
              <w:t>1 x PCI Express x16 slot, running at x4 (PCIEX4)</w:t>
            </w:r>
          </w:p>
          <w:p w:rsidR="00CB0A46" w:rsidRPr="00585C54" w:rsidRDefault="00CB0A46" w:rsidP="00CB0A46">
            <w:pPr>
              <w:rPr>
                <w:lang w:val="en-US"/>
              </w:rPr>
            </w:pPr>
            <w:r w:rsidRPr="00585C54">
              <w:rPr>
                <w:lang w:val="en-US"/>
              </w:rPr>
              <w:t>2 x PCI slots</w:t>
            </w:r>
          </w:p>
          <w:p w:rsidR="00CB0A46" w:rsidRPr="00585C54" w:rsidRDefault="00CB0A46" w:rsidP="00CB0A46">
            <w:pPr>
              <w:rPr>
                <w:lang w:val="en-US"/>
              </w:rPr>
            </w:pPr>
            <w:r w:rsidRPr="00585C54">
              <w:t>Поддержка</w:t>
            </w:r>
            <w:r w:rsidRPr="00585C54">
              <w:rPr>
                <w:lang w:val="en-US"/>
              </w:rPr>
              <w:t xml:space="preserve"> Multi-GPU</w:t>
            </w:r>
            <w:r w:rsidRPr="00585C54">
              <w:rPr>
                <w:lang w:val="en-US"/>
              </w:rPr>
              <w:tab/>
            </w:r>
          </w:p>
          <w:p w:rsidR="00CB0A46" w:rsidRPr="00585C54" w:rsidRDefault="00CB0A46" w:rsidP="00CB0A46">
            <w:pPr>
              <w:rPr>
                <w:lang w:val="en-US"/>
              </w:rPr>
            </w:pPr>
            <w:r w:rsidRPr="00585C54">
              <w:rPr>
                <w:lang w:val="en-US"/>
              </w:rPr>
              <w:t xml:space="preserve">Support for AMD </w:t>
            </w:r>
            <w:proofErr w:type="spellStart"/>
            <w:r w:rsidRPr="00585C54">
              <w:rPr>
                <w:lang w:val="en-US"/>
              </w:rPr>
              <w:t>CrossFire</w:t>
            </w:r>
            <w:proofErr w:type="spellEnd"/>
            <w:r w:rsidRPr="00585C54">
              <w:rPr>
                <w:lang w:val="en-US"/>
              </w:rPr>
              <w:t>™ technology</w:t>
            </w:r>
          </w:p>
          <w:p w:rsidR="00CB0A46" w:rsidRPr="00585C54" w:rsidRDefault="00CB0A46" w:rsidP="00CB0A46">
            <w:pPr>
              <w:rPr>
                <w:lang w:val="en-US"/>
              </w:rPr>
            </w:pPr>
            <w:r w:rsidRPr="00585C54">
              <w:rPr>
                <w:lang w:val="en-US"/>
              </w:rPr>
              <w:t>SATA</w:t>
            </w:r>
            <w:r w:rsidRPr="00585C54">
              <w:rPr>
                <w:lang w:val="en-US"/>
              </w:rPr>
              <w:tab/>
            </w:r>
          </w:p>
          <w:p w:rsidR="00CB0A46" w:rsidRPr="00585C54" w:rsidRDefault="00CB0A46" w:rsidP="00CB0A46">
            <w:pPr>
              <w:rPr>
                <w:lang w:val="en-US"/>
              </w:rPr>
            </w:pPr>
            <w:r w:rsidRPr="00585C54">
              <w:rPr>
                <w:lang w:val="en-US"/>
              </w:rPr>
              <w:t>4 x SATA 6Gb/s connectors (SATA3 0/1/2/3) supporting up to 4 SATA 6Gb/s devices</w:t>
            </w:r>
          </w:p>
          <w:p w:rsidR="00CB0A46" w:rsidRPr="00585C54" w:rsidRDefault="00CB0A46" w:rsidP="00CB0A46">
            <w:pPr>
              <w:rPr>
                <w:lang w:val="en-US"/>
              </w:rPr>
            </w:pPr>
            <w:r w:rsidRPr="00585C54">
              <w:rPr>
                <w:lang w:val="en-US"/>
              </w:rPr>
              <w:t>2 x SATA 3Gb/s connectors (SATA2 0/1) supporting up to 2 SATA 3Gb/s devices</w:t>
            </w:r>
          </w:p>
          <w:p w:rsidR="00CB0A46" w:rsidRPr="00585C54" w:rsidRDefault="00CB0A46" w:rsidP="00CB0A46">
            <w:pPr>
              <w:rPr>
                <w:lang w:val="en-US"/>
              </w:rPr>
            </w:pPr>
            <w:r w:rsidRPr="00585C54">
              <w:rPr>
                <w:lang w:val="en-US"/>
              </w:rPr>
              <w:t xml:space="preserve">USB </w:t>
            </w:r>
            <w:r w:rsidRPr="00585C54">
              <w:rPr>
                <w:b/>
              </w:rPr>
              <w:t>не</w:t>
            </w:r>
            <w:r w:rsidRPr="00585C54">
              <w:rPr>
                <w:b/>
                <w:lang w:val="en-US"/>
              </w:rPr>
              <w:t xml:space="preserve"> </w:t>
            </w:r>
            <w:r w:rsidRPr="00585C54">
              <w:rPr>
                <w:b/>
              </w:rPr>
              <w:t>менее</w:t>
            </w:r>
            <w:r w:rsidRPr="00585C54">
              <w:rPr>
                <w:lang w:val="en-US"/>
              </w:rPr>
              <w:tab/>
            </w:r>
          </w:p>
          <w:p w:rsidR="00CB0A46" w:rsidRPr="00585C54" w:rsidRDefault="00CB0A46" w:rsidP="00CB0A46">
            <w:pPr>
              <w:rPr>
                <w:lang w:val="en-US"/>
              </w:rPr>
            </w:pPr>
            <w:r w:rsidRPr="00585C54">
              <w:rPr>
                <w:lang w:val="en-US"/>
              </w:rPr>
              <w:t>Up to 4 USB 3.0/2.0 ports (2 ports on the back panel, 2 ports available through the internal USB headers)</w:t>
            </w:r>
          </w:p>
          <w:p w:rsidR="00CB0A46" w:rsidRPr="00585C54" w:rsidRDefault="00CB0A46" w:rsidP="00CB0A46">
            <w:pPr>
              <w:rPr>
                <w:lang w:val="en-US"/>
              </w:rPr>
            </w:pPr>
            <w:r w:rsidRPr="00585C54">
              <w:rPr>
                <w:lang w:val="en-US"/>
              </w:rPr>
              <w:t>Up to 8 USB 2.0/1.1 ports (4 ports on the back panel, 4 ports available through the internal USB headers)</w:t>
            </w:r>
          </w:p>
          <w:p w:rsidR="00CB0A46" w:rsidRPr="00585C54" w:rsidRDefault="00CB0A46" w:rsidP="00CB0A46">
            <w:pPr>
              <w:rPr>
                <w:lang w:val="en-US"/>
              </w:rPr>
            </w:pPr>
            <w:r w:rsidRPr="00585C54">
              <w:t>Внутренние</w:t>
            </w:r>
            <w:r w:rsidRPr="00585C54">
              <w:rPr>
                <w:lang w:val="en-US"/>
              </w:rPr>
              <w:t xml:space="preserve"> </w:t>
            </w:r>
            <w:r w:rsidRPr="00585C54">
              <w:t>интерфейсы</w:t>
            </w:r>
            <w:r w:rsidRPr="00585C54">
              <w:rPr>
                <w:lang w:val="en-US"/>
              </w:rPr>
              <w:t xml:space="preserve"> </w:t>
            </w:r>
            <w:r w:rsidRPr="00585C54">
              <w:rPr>
                <w:b/>
              </w:rPr>
              <w:t>не</w:t>
            </w:r>
            <w:r w:rsidRPr="00585C54">
              <w:rPr>
                <w:b/>
                <w:lang w:val="en-US"/>
              </w:rPr>
              <w:t xml:space="preserve"> </w:t>
            </w:r>
            <w:r w:rsidRPr="00585C54">
              <w:rPr>
                <w:b/>
              </w:rPr>
              <w:t>менее</w:t>
            </w:r>
            <w:r w:rsidRPr="00585C54">
              <w:rPr>
                <w:lang w:val="en-US"/>
              </w:rPr>
              <w:tab/>
            </w:r>
          </w:p>
          <w:p w:rsidR="00CB0A46" w:rsidRPr="00585C54" w:rsidRDefault="00CB0A46" w:rsidP="00CB0A46">
            <w:pPr>
              <w:rPr>
                <w:lang w:val="en-US"/>
              </w:rPr>
            </w:pPr>
            <w:r w:rsidRPr="00585C54">
              <w:rPr>
                <w:lang w:val="en-US"/>
              </w:rPr>
              <w:t>1 x 24-pin ATX main power connector</w:t>
            </w:r>
          </w:p>
          <w:p w:rsidR="00CB0A46" w:rsidRPr="00585C54" w:rsidRDefault="00CB0A46" w:rsidP="00CB0A46">
            <w:pPr>
              <w:rPr>
                <w:lang w:val="en-US"/>
              </w:rPr>
            </w:pPr>
            <w:r w:rsidRPr="00585C54">
              <w:rPr>
                <w:lang w:val="en-US"/>
              </w:rPr>
              <w:t>1 x 8-pin ATX 12V power connector</w:t>
            </w:r>
          </w:p>
          <w:p w:rsidR="00CB0A46" w:rsidRPr="00585C54" w:rsidRDefault="00CB0A46" w:rsidP="00CB0A46">
            <w:pPr>
              <w:rPr>
                <w:lang w:val="en-US"/>
              </w:rPr>
            </w:pPr>
            <w:r w:rsidRPr="00585C54">
              <w:rPr>
                <w:lang w:val="en-US"/>
              </w:rPr>
              <w:t>4 x SATA 6Gb/s connectors</w:t>
            </w:r>
          </w:p>
          <w:p w:rsidR="00CB0A46" w:rsidRPr="00585C54" w:rsidRDefault="00CB0A46" w:rsidP="00CB0A46">
            <w:pPr>
              <w:rPr>
                <w:lang w:val="en-US"/>
              </w:rPr>
            </w:pPr>
            <w:r w:rsidRPr="00585C54">
              <w:rPr>
                <w:lang w:val="en-US"/>
              </w:rPr>
              <w:t>2 x SATA 3Gb/s connectors</w:t>
            </w:r>
          </w:p>
          <w:p w:rsidR="00CB0A46" w:rsidRPr="00585C54" w:rsidRDefault="00CB0A46" w:rsidP="00CB0A46">
            <w:pPr>
              <w:rPr>
                <w:lang w:val="en-US"/>
              </w:rPr>
            </w:pPr>
            <w:r w:rsidRPr="00585C54">
              <w:rPr>
                <w:lang w:val="en-US"/>
              </w:rPr>
              <w:t>1 x CPU fan header</w:t>
            </w:r>
          </w:p>
          <w:p w:rsidR="00CB0A46" w:rsidRPr="00585C54" w:rsidRDefault="00CB0A46" w:rsidP="00CB0A46">
            <w:pPr>
              <w:rPr>
                <w:lang w:val="en-US"/>
              </w:rPr>
            </w:pPr>
            <w:r w:rsidRPr="00585C54">
              <w:rPr>
                <w:lang w:val="en-US"/>
              </w:rPr>
              <w:t>3 x system fan headers</w:t>
            </w:r>
          </w:p>
          <w:p w:rsidR="00CB0A46" w:rsidRPr="00585C54" w:rsidRDefault="00CB0A46" w:rsidP="00CB0A46">
            <w:pPr>
              <w:rPr>
                <w:lang w:val="en-US"/>
              </w:rPr>
            </w:pPr>
            <w:r w:rsidRPr="00585C54">
              <w:rPr>
                <w:lang w:val="en-US"/>
              </w:rPr>
              <w:t>1 x front panel header</w:t>
            </w:r>
          </w:p>
          <w:p w:rsidR="00CB0A46" w:rsidRPr="00585C54" w:rsidRDefault="00CB0A46" w:rsidP="00CB0A46">
            <w:pPr>
              <w:rPr>
                <w:lang w:val="en-US"/>
              </w:rPr>
            </w:pPr>
            <w:r w:rsidRPr="00585C54">
              <w:rPr>
                <w:lang w:val="en-US"/>
              </w:rPr>
              <w:t>1 x front panel audio header</w:t>
            </w:r>
          </w:p>
          <w:p w:rsidR="00CB0A46" w:rsidRPr="00585C54" w:rsidRDefault="00CB0A46" w:rsidP="00CB0A46">
            <w:pPr>
              <w:rPr>
                <w:lang w:val="en-US"/>
              </w:rPr>
            </w:pPr>
            <w:r w:rsidRPr="00585C54">
              <w:rPr>
                <w:lang w:val="en-US"/>
              </w:rPr>
              <w:t>1 x S/PDIF Out header</w:t>
            </w:r>
          </w:p>
          <w:p w:rsidR="00CB0A46" w:rsidRPr="00585C54" w:rsidRDefault="00CB0A46" w:rsidP="00CB0A46">
            <w:pPr>
              <w:rPr>
                <w:lang w:val="en-US"/>
              </w:rPr>
            </w:pPr>
            <w:r w:rsidRPr="00585C54">
              <w:rPr>
                <w:lang w:val="en-US"/>
              </w:rPr>
              <w:t>1 x USB 3.0/2.0 header</w:t>
            </w:r>
          </w:p>
          <w:p w:rsidR="00CB0A46" w:rsidRPr="00585C54" w:rsidRDefault="00CB0A46" w:rsidP="00CB0A46">
            <w:pPr>
              <w:rPr>
                <w:lang w:val="en-US"/>
              </w:rPr>
            </w:pPr>
            <w:r w:rsidRPr="00585C54">
              <w:rPr>
                <w:lang w:val="en-US"/>
              </w:rPr>
              <w:t>2 x USB 2.0/1.1 headers</w:t>
            </w:r>
          </w:p>
          <w:p w:rsidR="00CB0A46" w:rsidRPr="00585C54" w:rsidRDefault="00CB0A46" w:rsidP="00CB0A46">
            <w:pPr>
              <w:rPr>
                <w:lang w:val="en-US"/>
              </w:rPr>
            </w:pPr>
            <w:r w:rsidRPr="00585C54">
              <w:rPr>
                <w:lang w:val="en-US"/>
              </w:rPr>
              <w:t>1 x serial port header</w:t>
            </w:r>
          </w:p>
          <w:p w:rsidR="00CB0A46" w:rsidRPr="00585C54" w:rsidRDefault="00CB0A46" w:rsidP="00CB0A46">
            <w:pPr>
              <w:rPr>
                <w:lang w:val="en-US"/>
              </w:rPr>
            </w:pPr>
            <w:r w:rsidRPr="00585C54">
              <w:rPr>
                <w:lang w:val="en-US"/>
              </w:rPr>
              <w:t>1 x parallel port header</w:t>
            </w:r>
          </w:p>
          <w:p w:rsidR="00CB0A46" w:rsidRPr="00585C54" w:rsidRDefault="00CB0A46" w:rsidP="00CB0A46">
            <w:pPr>
              <w:rPr>
                <w:lang w:val="en-US"/>
              </w:rPr>
            </w:pPr>
            <w:r w:rsidRPr="00585C54">
              <w:rPr>
                <w:lang w:val="en-US"/>
              </w:rPr>
              <w:t>1 x Trusted Platform Module (TPM) header</w:t>
            </w:r>
          </w:p>
          <w:p w:rsidR="00CB0A46" w:rsidRPr="00585C54" w:rsidRDefault="00CB0A46" w:rsidP="00CB0A46">
            <w:r w:rsidRPr="00585C54">
              <w:t xml:space="preserve">1 </w:t>
            </w:r>
            <w:r w:rsidRPr="00585C54">
              <w:rPr>
                <w:lang w:val="en-US"/>
              </w:rPr>
              <w:t>x</w:t>
            </w:r>
            <w:r w:rsidRPr="00585C54">
              <w:t xml:space="preserve"> </w:t>
            </w:r>
            <w:r w:rsidRPr="00585C54">
              <w:rPr>
                <w:lang w:val="en-US"/>
              </w:rPr>
              <w:t>Clear</w:t>
            </w:r>
            <w:r w:rsidRPr="00585C54">
              <w:t xml:space="preserve"> </w:t>
            </w:r>
            <w:r w:rsidRPr="00585C54">
              <w:rPr>
                <w:lang w:val="en-US"/>
              </w:rPr>
              <w:t>CMOS</w:t>
            </w:r>
            <w:r w:rsidRPr="00585C54">
              <w:t xml:space="preserve"> </w:t>
            </w:r>
            <w:r w:rsidRPr="00585C54">
              <w:rPr>
                <w:lang w:val="en-US"/>
              </w:rPr>
              <w:t>jumper</w:t>
            </w:r>
          </w:p>
          <w:p w:rsidR="00CB0A46" w:rsidRPr="00585C54" w:rsidRDefault="00CB0A46" w:rsidP="00CB0A46">
            <w:pPr>
              <w:rPr>
                <w:b/>
              </w:rPr>
            </w:pPr>
            <w:r w:rsidRPr="00585C54">
              <w:t>Внешние интерфейсы</w:t>
            </w:r>
            <w:r w:rsidRPr="00585C54">
              <w:tab/>
            </w:r>
            <w:r w:rsidRPr="00585C54">
              <w:rPr>
                <w:b/>
              </w:rPr>
              <w:t>не менее</w:t>
            </w:r>
          </w:p>
          <w:p w:rsidR="00CB0A46" w:rsidRPr="00585C54" w:rsidRDefault="00CB0A46" w:rsidP="00CB0A46">
            <w:pPr>
              <w:rPr>
                <w:lang w:val="en-US"/>
              </w:rPr>
            </w:pPr>
            <w:r w:rsidRPr="00585C54">
              <w:rPr>
                <w:lang w:val="en-US"/>
              </w:rPr>
              <w:t>1 x PS/2 keyboard/mouse port</w:t>
            </w:r>
          </w:p>
          <w:p w:rsidR="00CB0A46" w:rsidRPr="00585C54" w:rsidRDefault="00CB0A46" w:rsidP="00CB0A46">
            <w:pPr>
              <w:rPr>
                <w:lang w:val="en-US"/>
              </w:rPr>
            </w:pPr>
            <w:r w:rsidRPr="00585C54">
              <w:rPr>
                <w:lang w:val="en-US"/>
              </w:rPr>
              <w:t>1 x D-Sub port</w:t>
            </w:r>
          </w:p>
          <w:p w:rsidR="00CB0A46" w:rsidRPr="00585C54" w:rsidRDefault="00CB0A46" w:rsidP="00CB0A46">
            <w:pPr>
              <w:rPr>
                <w:lang w:val="en-US"/>
              </w:rPr>
            </w:pPr>
            <w:r w:rsidRPr="00585C54">
              <w:rPr>
                <w:lang w:val="en-US"/>
              </w:rPr>
              <w:t>1 x DVI-D port</w:t>
            </w:r>
          </w:p>
          <w:p w:rsidR="00CB0A46" w:rsidRPr="00585C54" w:rsidRDefault="00CB0A46" w:rsidP="00CB0A46">
            <w:pPr>
              <w:rPr>
                <w:lang w:val="en-US"/>
              </w:rPr>
            </w:pPr>
            <w:r w:rsidRPr="00585C54">
              <w:rPr>
                <w:lang w:val="en-US"/>
              </w:rPr>
              <w:t>1 x HDMI port</w:t>
            </w:r>
          </w:p>
          <w:p w:rsidR="00CB0A46" w:rsidRPr="00585C54" w:rsidRDefault="00CB0A46" w:rsidP="00CB0A46">
            <w:pPr>
              <w:rPr>
                <w:lang w:val="en-US"/>
              </w:rPr>
            </w:pPr>
            <w:r w:rsidRPr="00585C54">
              <w:rPr>
                <w:lang w:val="en-US"/>
              </w:rPr>
              <w:t>2 x USB 3.0/2.0 ports</w:t>
            </w:r>
          </w:p>
          <w:p w:rsidR="00CB0A46" w:rsidRPr="00585C54" w:rsidRDefault="00CB0A46" w:rsidP="00CB0A46">
            <w:pPr>
              <w:rPr>
                <w:lang w:val="en-US"/>
              </w:rPr>
            </w:pPr>
            <w:r w:rsidRPr="00585C54">
              <w:rPr>
                <w:lang w:val="en-US"/>
              </w:rPr>
              <w:t>4 x USB 2.0/1.1 ports</w:t>
            </w:r>
          </w:p>
          <w:p w:rsidR="00CB0A46" w:rsidRPr="00585C54" w:rsidRDefault="00CB0A46" w:rsidP="00CB0A46">
            <w:pPr>
              <w:rPr>
                <w:lang w:val="en-US"/>
              </w:rPr>
            </w:pPr>
            <w:r w:rsidRPr="00585C54">
              <w:rPr>
                <w:lang w:val="en-US"/>
              </w:rPr>
              <w:t>1 x RJ-45 port</w:t>
            </w:r>
          </w:p>
          <w:p w:rsidR="00CB0A46" w:rsidRPr="00585C54" w:rsidRDefault="00CB0A46" w:rsidP="00CB0A46">
            <w:pPr>
              <w:rPr>
                <w:lang w:val="en-US"/>
              </w:rPr>
            </w:pPr>
            <w:r w:rsidRPr="00585C54">
              <w:rPr>
                <w:lang w:val="en-US"/>
              </w:rPr>
              <w:t>6 x audio jacks (Center/Subwoofer Speaker Out/Rear Speaker Out/Side Speaker Out/Line In/Line Out/Microphone)</w:t>
            </w:r>
          </w:p>
          <w:p w:rsidR="00CB0A46" w:rsidRPr="00585C54" w:rsidRDefault="00CB0A46" w:rsidP="00CB0A46">
            <w:pPr>
              <w:rPr>
                <w:lang w:val="en-US"/>
              </w:rPr>
            </w:pPr>
            <w:r w:rsidRPr="00585C54">
              <w:rPr>
                <w:lang w:val="en-US"/>
              </w:rPr>
              <w:t>BIOS</w:t>
            </w:r>
            <w:r w:rsidRPr="00585C54">
              <w:rPr>
                <w:lang w:val="en-US"/>
              </w:rPr>
              <w:tab/>
            </w:r>
          </w:p>
          <w:p w:rsidR="00CB0A46" w:rsidRPr="00585C54" w:rsidRDefault="00CB0A46" w:rsidP="00CB0A46">
            <w:pPr>
              <w:rPr>
                <w:lang w:val="en-US"/>
              </w:rPr>
            </w:pPr>
            <w:r w:rsidRPr="00585C54">
              <w:rPr>
                <w:lang w:val="en-US"/>
              </w:rPr>
              <w:t xml:space="preserve">2 x 64 </w:t>
            </w:r>
            <w:proofErr w:type="spellStart"/>
            <w:r w:rsidRPr="00585C54">
              <w:rPr>
                <w:lang w:val="en-US"/>
              </w:rPr>
              <w:t>Mbit</w:t>
            </w:r>
            <w:proofErr w:type="spellEnd"/>
            <w:r w:rsidRPr="00585C54">
              <w:rPr>
                <w:lang w:val="en-US"/>
              </w:rPr>
              <w:t xml:space="preserve"> flash</w:t>
            </w:r>
          </w:p>
          <w:p w:rsidR="00CB0A46" w:rsidRPr="00585C54" w:rsidRDefault="00CB0A46" w:rsidP="00CB0A46">
            <w:pPr>
              <w:rPr>
                <w:lang w:val="en-US"/>
              </w:rPr>
            </w:pPr>
            <w:r w:rsidRPr="00585C54">
              <w:rPr>
                <w:lang w:val="en-US"/>
              </w:rPr>
              <w:t>Use of licensed AMI EFI BIOS</w:t>
            </w:r>
          </w:p>
          <w:p w:rsidR="00CB0A46" w:rsidRPr="00585C54" w:rsidRDefault="00CB0A46" w:rsidP="00CB0A46">
            <w:pPr>
              <w:rPr>
                <w:lang w:val="en-US"/>
              </w:rPr>
            </w:pPr>
            <w:r w:rsidRPr="00585C54">
              <w:rPr>
                <w:lang w:val="en-US"/>
              </w:rPr>
              <w:t xml:space="preserve">Support for </w:t>
            </w:r>
            <w:proofErr w:type="spellStart"/>
            <w:r w:rsidRPr="00585C54">
              <w:rPr>
                <w:lang w:val="en-US"/>
              </w:rPr>
              <w:t>DualBIOS</w:t>
            </w:r>
            <w:proofErr w:type="spellEnd"/>
            <w:r w:rsidRPr="00585C54">
              <w:rPr>
                <w:lang w:val="en-US"/>
              </w:rPr>
              <w:t>™</w:t>
            </w:r>
          </w:p>
          <w:p w:rsidR="00CB0A46" w:rsidRPr="00585C54" w:rsidRDefault="00CB0A46" w:rsidP="00CB0A46">
            <w:pPr>
              <w:rPr>
                <w:lang w:val="en-US"/>
              </w:rPr>
            </w:pPr>
            <w:r w:rsidRPr="00585C54">
              <w:rPr>
                <w:lang w:val="en-US"/>
              </w:rPr>
              <w:t>PnP 1.0a, DMI 2.0, SM BIOS 2.6, ACPI 2.0a</w:t>
            </w:r>
          </w:p>
          <w:p w:rsidR="00CB0A46" w:rsidRPr="00585C54" w:rsidRDefault="00CB0A46" w:rsidP="00CB0A46">
            <w:pPr>
              <w:rPr>
                <w:lang w:val="en-US"/>
              </w:rPr>
            </w:pPr>
            <w:r w:rsidRPr="00585C54">
              <w:t>Особые</w:t>
            </w:r>
            <w:r w:rsidRPr="00585C54">
              <w:rPr>
                <w:lang w:val="en-US"/>
              </w:rPr>
              <w:t xml:space="preserve"> </w:t>
            </w:r>
            <w:r w:rsidRPr="00585C54">
              <w:t>возможности</w:t>
            </w:r>
            <w:r w:rsidRPr="00585C54">
              <w:rPr>
                <w:lang w:val="en-US"/>
              </w:rPr>
              <w:tab/>
            </w:r>
          </w:p>
          <w:p w:rsidR="00CB0A46" w:rsidRPr="00585C54" w:rsidRDefault="00CB0A46" w:rsidP="00CB0A46">
            <w:pPr>
              <w:rPr>
                <w:lang w:val="en-US"/>
              </w:rPr>
            </w:pPr>
            <w:r w:rsidRPr="00585C54">
              <w:rPr>
                <w:lang w:val="en-US"/>
              </w:rPr>
              <w:t>Support for Q-Flash</w:t>
            </w:r>
          </w:p>
          <w:p w:rsidR="00CB0A46" w:rsidRPr="00585C54" w:rsidRDefault="00CB0A46" w:rsidP="00CB0A46">
            <w:pPr>
              <w:rPr>
                <w:lang w:val="en-US"/>
              </w:rPr>
            </w:pPr>
            <w:r w:rsidRPr="00585C54">
              <w:rPr>
                <w:lang w:val="en-US"/>
              </w:rPr>
              <w:t>Support for Xpress Install</w:t>
            </w:r>
          </w:p>
          <w:p w:rsidR="00CB0A46" w:rsidRPr="00585C54" w:rsidRDefault="00CB0A46" w:rsidP="00CB0A46">
            <w:pPr>
              <w:rPr>
                <w:lang w:val="en-US"/>
              </w:rPr>
            </w:pPr>
            <w:r w:rsidRPr="00585C54">
              <w:rPr>
                <w:lang w:val="en-US"/>
              </w:rPr>
              <w:t>Support for APP Center</w:t>
            </w:r>
          </w:p>
          <w:p w:rsidR="00CB0A46" w:rsidRPr="00585C54" w:rsidRDefault="00CB0A46" w:rsidP="00CB0A46">
            <w:pPr>
              <w:rPr>
                <w:lang w:val="en-US"/>
              </w:rPr>
            </w:pPr>
            <w:r w:rsidRPr="00585C54">
              <w:rPr>
                <w:lang w:val="en-US"/>
              </w:rPr>
              <w:t xml:space="preserve">* Available applications in APP Center may differ by motherboard model. Supported functions of each application may also differ depending on motherboard </w:t>
            </w:r>
            <w:r w:rsidRPr="00585C54">
              <w:rPr>
                <w:lang w:val="en-US"/>
              </w:rPr>
              <w:lastRenderedPageBreak/>
              <w:t>specifications.</w:t>
            </w:r>
          </w:p>
          <w:p w:rsidR="00CB0A46" w:rsidRPr="00585C54" w:rsidRDefault="00CB0A46" w:rsidP="00CB0A46">
            <w:pPr>
              <w:rPr>
                <w:lang w:val="en-US"/>
              </w:rPr>
            </w:pPr>
            <w:r w:rsidRPr="00585C54">
              <w:rPr>
                <w:lang w:val="en-US"/>
              </w:rPr>
              <w:t>@BIOS</w:t>
            </w:r>
          </w:p>
          <w:p w:rsidR="00CB0A46" w:rsidRPr="00585C54" w:rsidRDefault="00CB0A46" w:rsidP="00CB0A46">
            <w:pPr>
              <w:rPr>
                <w:lang w:val="en-US"/>
              </w:rPr>
            </w:pPr>
            <w:proofErr w:type="spellStart"/>
            <w:r w:rsidRPr="00585C54">
              <w:rPr>
                <w:lang w:val="en-US"/>
              </w:rPr>
              <w:t>EasyTune</w:t>
            </w:r>
            <w:proofErr w:type="spellEnd"/>
          </w:p>
          <w:p w:rsidR="00CB0A46" w:rsidRPr="00585C54" w:rsidRDefault="00CB0A46" w:rsidP="00CB0A46">
            <w:pPr>
              <w:rPr>
                <w:lang w:val="en-US"/>
              </w:rPr>
            </w:pPr>
            <w:r w:rsidRPr="00585C54">
              <w:rPr>
                <w:lang w:val="en-US"/>
              </w:rPr>
              <w:t>EZ Setup</w:t>
            </w:r>
          </w:p>
          <w:p w:rsidR="00CB0A46" w:rsidRPr="00585C54" w:rsidRDefault="00CB0A46" w:rsidP="00CB0A46">
            <w:pPr>
              <w:rPr>
                <w:lang w:val="en-US"/>
              </w:rPr>
            </w:pPr>
            <w:r w:rsidRPr="00585C54">
              <w:rPr>
                <w:lang w:val="en-US"/>
              </w:rPr>
              <w:t>USB Blocker</w:t>
            </w:r>
          </w:p>
          <w:p w:rsidR="00CB0A46" w:rsidRPr="00585C54" w:rsidRDefault="00CB0A46" w:rsidP="00CB0A46">
            <w:pPr>
              <w:rPr>
                <w:lang w:val="en-US"/>
              </w:rPr>
            </w:pPr>
            <w:r w:rsidRPr="00585C54">
              <w:rPr>
                <w:lang w:val="en-US"/>
              </w:rPr>
              <w:t>Support for ON/OFF Charge</w:t>
            </w:r>
          </w:p>
          <w:p w:rsidR="00CB0A46" w:rsidRPr="00585C54" w:rsidRDefault="00CB0A46" w:rsidP="00CB0A46">
            <w:pPr>
              <w:rPr>
                <w:lang w:val="en-US"/>
              </w:rPr>
            </w:pPr>
            <w:proofErr w:type="spellStart"/>
            <w:r w:rsidRPr="00585C54">
              <w:rPr>
                <w:lang w:val="en-US"/>
              </w:rPr>
              <w:t>Графическая</w:t>
            </w:r>
            <w:proofErr w:type="spellEnd"/>
            <w:r w:rsidRPr="00585C54">
              <w:rPr>
                <w:lang w:val="en-US"/>
              </w:rPr>
              <w:t xml:space="preserve"> </w:t>
            </w:r>
            <w:proofErr w:type="spellStart"/>
            <w:r w:rsidRPr="00585C54">
              <w:rPr>
                <w:lang w:val="en-US"/>
              </w:rPr>
              <w:t>система</w:t>
            </w:r>
            <w:proofErr w:type="spellEnd"/>
          </w:p>
          <w:p w:rsidR="00CB0A46" w:rsidRPr="00585C54" w:rsidRDefault="00CB0A46" w:rsidP="00CB0A46">
            <w:r w:rsidRPr="00585C54">
              <w:t xml:space="preserve">Интерфейс </w:t>
            </w:r>
            <w:r w:rsidRPr="00585C54">
              <w:rPr>
                <w:lang w:val="en-US"/>
              </w:rPr>
              <w:t>PCI</w:t>
            </w:r>
            <w:r w:rsidRPr="00585C54">
              <w:t>-</w:t>
            </w:r>
            <w:r w:rsidRPr="00585C54">
              <w:rPr>
                <w:lang w:val="en-US"/>
              </w:rPr>
              <w:t>E</w:t>
            </w:r>
            <w:r w:rsidRPr="00585C54">
              <w:t xml:space="preserve"> 16</w:t>
            </w:r>
            <w:r w:rsidRPr="00585C54">
              <w:rPr>
                <w:lang w:val="en-US"/>
              </w:rPr>
              <w:t>x</w:t>
            </w:r>
            <w:r w:rsidRPr="00585C54">
              <w:t xml:space="preserve"> 3.0</w:t>
            </w:r>
          </w:p>
          <w:p w:rsidR="00CB0A46" w:rsidRPr="00585C54" w:rsidRDefault="00CB0A46" w:rsidP="00CB0A46">
            <w:r w:rsidRPr="00585C54">
              <w:t>Техпроцесс не более 28 нм</w:t>
            </w:r>
          </w:p>
          <w:p w:rsidR="00CB0A46" w:rsidRPr="00585C54" w:rsidRDefault="00CB0A46" w:rsidP="00CB0A46">
            <w:r w:rsidRPr="00585C54">
              <w:t>Количество поддерживаемых мониторов не менее 4</w:t>
            </w:r>
          </w:p>
          <w:p w:rsidR="00CB0A46" w:rsidRPr="00585C54" w:rsidRDefault="00CB0A46" w:rsidP="00CB0A46">
            <w:r w:rsidRPr="00585C54">
              <w:t>Максимальное расширение не менее 4096х2160</w:t>
            </w:r>
          </w:p>
          <w:p w:rsidR="00CB0A46" w:rsidRPr="00585C54" w:rsidRDefault="00CB0A46" w:rsidP="00CB0A46">
            <w:r w:rsidRPr="00585C54">
              <w:t>Частота графического процессора не менее 1178МГц</w:t>
            </w:r>
          </w:p>
          <w:p w:rsidR="00CB0A46" w:rsidRPr="00585C54" w:rsidRDefault="00CB0A46" w:rsidP="00CB0A46">
            <w:r w:rsidRPr="00585C54">
              <w:t>Объем видеопамяти не менее 4096 Мб</w:t>
            </w:r>
          </w:p>
          <w:p w:rsidR="00CB0A46" w:rsidRPr="00585C54" w:rsidRDefault="00CB0A46" w:rsidP="00CB0A46">
            <w:r w:rsidRPr="00585C54">
              <w:t xml:space="preserve">Тип видео памяти </w:t>
            </w:r>
            <w:r w:rsidRPr="00585C54">
              <w:rPr>
                <w:lang w:val="en-US"/>
              </w:rPr>
              <w:t>GDDR</w:t>
            </w:r>
            <w:r w:rsidRPr="00585C54">
              <w:t>5</w:t>
            </w:r>
          </w:p>
          <w:p w:rsidR="00CB0A46" w:rsidRPr="00585C54" w:rsidRDefault="00CB0A46" w:rsidP="00CB0A46">
            <w:r w:rsidRPr="00585C54">
              <w:t xml:space="preserve">Частота видеопамяти не менее 7010МГц </w:t>
            </w:r>
          </w:p>
          <w:p w:rsidR="00CB0A46" w:rsidRPr="00585C54" w:rsidRDefault="00CB0A46" w:rsidP="00CB0A46">
            <w:r w:rsidRPr="00585C54">
              <w:t xml:space="preserve">Разъемы </w:t>
            </w:r>
            <w:r w:rsidRPr="00585C54">
              <w:rPr>
                <w:lang w:val="en-US"/>
              </w:rPr>
              <w:t>DVI</w:t>
            </w:r>
            <w:r w:rsidRPr="00585C54">
              <w:t xml:space="preserve">, поддержка </w:t>
            </w:r>
            <w:r w:rsidRPr="00585C54">
              <w:rPr>
                <w:lang w:val="en-US"/>
              </w:rPr>
              <w:t>HDCP</w:t>
            </w:r>
            <w:r w:rsidRPr="00585C54">
              <w:t xml:space="preserve">, </w:t>
            </w:r>
            <w:r w:rsidRPr="00585C54">
              <w:rPr>
                <w:lang w:val="en-US"/>
              </w:rPr>
              <w:t>HDMI</w:t>
            </w:r>
            <w:r w:rsidRPr="00585C54">
              <w:t xml:space="preserve">, </w:t>
            </w:r>
            <w:proofErr w:type="spellStart"/>
            <w:r w:rsidRPr="00585C54">
              <w:rPr>
                <w:lang w:val="en-US"/>
              </w:rPr>
              <w:t>DisplayPort</w:t>
            </w:r>
            <w:proofErr w:type="spellEnd"/>
            <w:r w:rsidRPr="00585C54">
              <w:t xml:space="preserve"> </w:t>
            </w:r>
            <w:r w:rsidRPr="00585C54">
              <w:rPr>
                <w:lang w:val="en-US"/>
              </w:rPr>
              <w:t>x</w:t>
            </w:r>
            <w:r w:rsidRPr="00585C54">
              <w:t>3</w:t>
            </w:r>
          </w:p>
          <w:p w:rsidR="00CB0A46" w:rsidRPr="00585C54" w:rsidRDefault="00CB0A46" w:rsidP="00CB0A46">
            <w:r w:rsidRPr="00585C54">
              <w:rPr>
                <w:b/>
              </w:rPr>
              <w:t>Физические параметры</w:t>
            </w:r>
            <w:proofErr w:type="gramStart"/>
            <w:r w:rsidRPr="00585C54">
              <w:rPr>
                <w:b/>
              </w:rPr>
              <w:t xml:space="preserve"> :</w:t>
            </w:r>
            <w:proofErr w:type="gramEnd"/>
            <w:r w:rsidRPr="00585C54">
              <w:rPr>
                <w:b/>
              </w:rPr>
              <w:t xml:space="preserve"> </w:t>
            </w:r>
            <w:proofErr w:type="spellStart"/>
            <w:proofErr w:type="gramStart"/>
            <w:r w:rsidRPr="00585C54">
              <w:t>Тип</w:t>
            </w:r>
            <w:proofErr w:type="gramEnd"/>
            <w:r w:rsidRPr="00585C54">
              <w:t>MidiTower</w:t>
            </w:r>
            <w:proofErr w:type="spellEnd"/>
          </w:p>
          <w:p w:rsidR="00CB0A46" w:rsidRPr="00585C54" w:rsidRDefault="00CB0A46" w:rsidP="00CB0A46">
            <w:r w:rsidRPr="00585C54">
              <w:t>Форм-фактор</w:t>
            </w:r>
            <w:r w:rsidRPr="00585C54">
              <w:tab/>
            </w:r>
            <w:proofErr w:type="gramStart"/>
            <w:r w:rsidRPr="00585C54">
              <w:rPr>
                <w:lang w:val="en-US"/>
              </w:rPr>
              <w:t>m</w:t>
            </w:r>
            <w:proofErr w:type="gramEnd"/>
            <w:r w:rsidRPr="00585C54">
              <w:t>АТХ</w:t>
            </w:r>
          </w:p>
          <w:p w:rsidR="00CB0A46" w:rsidRPr="00585C54" w:rsidRDefault="00CB0A46" w:rsidP="00CB0A46">
            <w:r w:rsidRPr="00585C54">
              <w:t>Размеры (</w:t>
            </w:r>
            <w:proofErr w:type="spellStart"/>
            <w:r w:rsidRPr="00585C54">
              <w:t>ШхВхГ</w:t>
            </w:r>
            <w:proofErr w:type="spellEnd"/>
            <w:r w:rsidRPr="00585C54">
              <w:t xml:space="preserve">) 350 </w:t>
            </w:r>
            <w:proofErr w:type="spellStart"/>
            <w:r w:rsidRPr="00585C54">
              <w:t>x</w:t>
            </w:r>
            <w:proofErr w:type="spellEnd"/>
            <w:r w:rsidRPr="00585C54">
              <w:t xml:space="preserve"> 190 </w:t>
            </w:r>
            <w:proofErr w:type="spellStart"/>
            <w:r w:rsidRPr="00585C54">
              <w:t>x</w:t>
            </w:r>
            <w:proofErr w:type="spellEnd"/>
            <w:r w:rsidRPr="00585C54">
              <w:t xml:space="preserve"> 380 </w:t>
            </w:r>
            <w:proofErr w:type="spellStart"/>
            <w:r w:rsidRPr="00585C54">
              <w:t>mm</w:t>
            </w:r>
            <w:proofErr w:type="spellEnd"/>
            <w:r w:rsidRPr="00585C54">
              <w:t xml:space="preserve"> </w:t>
            </w:r>
          </w:p>
          <w:p w:rsidR="00CB0A46" w:rsidRPr="00585C54" w:rsidRDefault="00CB0A46" w:rsidP="00CB0A46">
            <w:r w:rsidRPr="00585C54">
              <w:t>Блок питания не менее 450 Вт ATX12V V2.2</w:t>
            </w:r>
          </w:p>
          <w:p w:rsidR="00CB0A46" w:rsidRPr="00585C54" w:rsidRDefault="00CB0A46" w:rsidP="00CB0A46">
            <w:r w:rsidRPr="00585C54">
              <w:t>Размещение блока питания Горизонтальное</w:t>
            </w:r>
          </w:p>
          <w:p w:rsidR="00CB0A46" w:rsidRPr="00585C54" w:rsidRDefault="00CB0A46" w:rsidP="00CB0A46">
            <w:r w:rsidRPr="00585C54">
              <w:t>Разъёмы блока питания</w:t>
            </w:r>
            <w:r w:rsidRPr="00585C54">
              <w:tab/>
            </w:r>
          </w:p>
          <w:p w:rsidR="00CB0A46" w:rsidRPr="00585C54" w:rsidRDefault="00CB0A46" w:rsidP="00CB0A46">
            <w:pPr>
              <w:rPr>
                <w:lang w:val="en-US"/>
              </w:rPr>
            </w:pPr>
            <w:r w:rsidRPr="00585C54">
              <w:rPr>
                <w:lang w:val="en-US"/>
              </w:rPr>
              <w:t>1 ATX 20/24-pin</w:t>
            </w:r>
          </w:p>
          <w:p w:rsidR="00CB0A46" w:rsidRPr="00585C54" w:rsidRDefault="00CB0A46" w:rsidP="00CB0A46">
            <w:pPr>
              <w:rPr>
                <w:lang w:val="en-US"/>
              </w:rPr>
            </w:pPr>
            <w:r w:rsidRPr="00585C54">
              <w:rPr>
                <w:lang w:val="en-US"/>
              </w:rPr>
              <w:t>7 SATA 15-pin</w:t>
            </w:r>
          </w:p>
          <w:p w:rsidR="00CB0A46" w:rsidRPr="00585C54" w:rsidRDefault="00CB0A46" w:rsidP="00CB0A46">
            <w:pPr>
              <w:rPr>
                <w:lang w:val="en-US"/>
              </w:rPr>
            </w:pPr>
            <w:r w:rsidRPr="00585C54">
              <w:rPr>
                <w:lang w:val="en-US"/>
              </w:rPr>
              <w:t>2 PATA HDD 4-pin</w:t>
            </w:r>
          </w:p>
          <w:p w:rsidR="00CB0A46" w:rsidRPr="00585C54" w:rsidRDefault="00CB0A46" w:rsidP="00CB0A46">
            <w:pPr>
              <w:rPr>
                <w:lang w:val="en-US"/>
              </w:rPr>
            </w:pPr>
            <w:r w:rsidRPr="00585C54">
              <w:rPr>
                <w:lang w:val="en-US"/>
              </w:rPr>
              <w:t>1 FDD 4-pin</w:t>
            </w:r>
          </w:p>
          <w:p w:rsidR="00CB0A46" w:rsidRPr="00585C54" w:rsidRDefault="00CB0A46" w:rsidP="00CB0A46">
            <w:pPr>
              <w:rPr>
                <w:lang w:val="en-US"/>
              </w:rPr>
            </w:pPr>
            <w:r w:rsidRPr="00585C54">
              <w:rPr>
                <w:lang w:val="en-US"/>
              </w:rPr>
              <w:t>1 CPU 4/8-pin</w:t>
            </w:r>
          </w:p>
          <w:p w:rsidR="00CB0A46" w:rsidRPr="00585C54" w:rsidRDefault="00CB0A46" w:rsidP="00CB0A46">
            <w:pPr>
              <w:rPr>
                <w:lang w:val="en-US"/>
              </w:rPr>
            </w:pPr>
            <w:r w:rsidRPr="00585C54">
              <w:rPr>
                <w:lang w:val="en-US"/>
              </w:rPr>
              <w:t>2 PCI-E 6/8-pin</w:t>
            </w:r>
          </w:p>
          <w:p w:rsidR="00CB0A46" w:rsidRPr="00585C54" w:rsidRDefault="00CB0A46" w:rsidP="00CB0A46">
            <w:r w:rsidRPr="00585C54">
              <w:t>Количество отсеков 5.25" не менее 3</w:t>
            </w:r>
          </w:p>
          <w:p w:rsidR="00CB0A46" w:rsidRPr="00585C54" w:rsidRDefault="00CB0A46" w:rsidP="00CB0A46">
            <w:r w:rsidRPr="00585C54">
              <w:t>Количество отсеков 3.5" не менее 1</w:t>
            </w:r>
          </w:p>
          <w:p w:rsidR="00CB0A46" w:rsidRPr="00585C54" w:rsidRDefault="00CB0A46" w:rsidP="00CB0A46">
            <w:r w:rsidRPr="00585C54">
              <w:t>Количество внутренних отсеков не менее5 3.5/2.5"</w:t>
            </w:r>
          </w:p>
          <w:p w:rsidR="00CB0A46" w:rsidRPr="00585C54" w:rsidRDefault="00CB0A46" w:rsidP="00CB0A46">
            <w:r w:rsidRPr="00585C54">
              <w:t>Органы управления и индикации</w:t>
            </w:r>
            <w:r w:rsidRPr="00585C54">
              <w:tab/>
            </w:r>
          </w:p>
          <w:p w:rsidR="00CB0A46" w:rsidRPr="00585C54" w:rsidRDefault="00CB0A46" w:rsidP="00CB0A46">
            <w:r w:rsidRPr="00585C54">
              <w:t xml:space="preserve">Кнопки </w:t>
            </w:r>
            <w:proofErr w:type="spellStart"/>
            <w:r w:rsidRPr="00585C54">
              <w:t>Power</w:t>
            </w:r>
            <w:proofErr w:type="spellEnd"/>
            <w:r w:rsidRPr="00585C54">
              <w:t xml:space="preserve">, </w:t>
            </w:r>
            <w:proofErr w:type="spellStart"/>
            <w:r w:rsidRPr="00585C54">
              <w:t>Reset</w:t>
            </w:r>
            <w:proofErr w:type="spellEnd"/>
          </w:p>
          <w:p w:rsidR="00CB0A46" w:rsidRPr="00585C54" w:rsidRDefault="00CB0A46" w:rsidP="00CB0A46">
            <w:r w:rsidRPr="00585C54">
              <w:t xml:space="preserve">Индикаторы </w:t>
            </w:r>
            <w:proofErr w:type="spellStart"/>
            <w:r w:rsidRPr="00585C54">
              <w:t>Power</w:t>
            </w:r>
            <w:proofErr w:type="spellEnd"/>
            <w:r w:rsidRPr="00585C54">
              <w:t>, HDD</w:t>
            </w:r>
          </w:p>
          <w:p w:rsidR="00CB0A46" w:rsidRPr="00585C54" w:rsidRDefault="00CB0A46" w:rsidP="00CB0A46">
            <w:r w:rsidRPr="00585C54">
              <w:t>Вентиляция</w:t>
            </w:r>
            <w:r w:rsidRPr="00585C54">
              <w:tab/>
            </w:r>
          </w:p>
          <w:p w:rsidR="00CB0A46" w:rsidRPr="00585C54" w:rsidRDefault="00CB0A46" w:rsidP="00CB0A46">
            <w:r w:rsidRPr="00585C54">
              <w:t>1 вентилятор d120 мм на задней стенке</w:t>
            </w:r>
          </w:p>
          <w:p w:rsidR="00CB0A46" w:rsidRPr="00585C54" w:rsidRDefault="00CB0A46" w:rsidP="00CB0A46">
            <w:r w:rsidRPr="00585C54">
              <w:t>1 вентилятор d120 мм на верхней стенке</w:t>
            </w:r>
          </w:p>
          <w:p w:rsidR="00CB0A46" w:rsidRPr="00585C54" w:rsidRDefault="00CB0A46" w:rsidP="00CB0A46">
            <w:r w:rsidRPr="00585C54">
              <w:t>2 вентилятора d120 мм на передней стенке</w:t>
            </w:r>
          </w:p>
          <w:p w:rsidR="00CB0A46" w:rsidRPr="00585C54" w:rsidRDefault="00CB0A46" w:rsidP="00CB0A46">
            <w:r w:rsidRPr="00585C54">
              <w:t>2 места для вентиляторов d120 мм на боковой стенке</w:t>
            </w:r>
          </w:p>
          <w:p w:rsidR="00CB0A46" w:rsidRPr="00585C54" w:rsidRDefault="00CB0A46" w:rsidP="00CB0A46">
            <w:r w:rsidRPr="00585C54">
              <w:t>Защита от несанкционированного доступа</w:t>
            </w:r>
            <w:proofErr w:type="gramStart"/>
            <w:r w:rsidRPr="00585C54">
              <w:t xml:space="preserve"> Н</w:t>
            </w:r>
            <w:proofErr w:type="gramEnd"/>
            <w:r w:rsidRPr="00585C54">
              <w:t>ет</w:t>
            </w:r>
          </w:p>
          <w:p w:rsidR="00CB0A46" w:rsidRPr="00585C54" w:rsidRDefault="00CB0A46" w:rsidP="00CB0A46">
            <w:r w:rsidRPr="00585C54">
              <w:t>Особенности конструкции</w:t>
            </w:r>
            <w:r w:rsidRPr="00585C54">
              <w:tab/>
            </w:r>
          </w:p>
          <w:p w:rsidR="00CB0A46" w:rsidRPr="00585C54" w:rsidRDefault="00CB0A46" w:rsidP="00CB0A46">
            <w:r w:rsidRPr="00585C54">
              <w:t>Съемные боковые панели</w:t>
            </w:r>
          </w:p>
          <w:p w:rsidR="00CB0A46" w:rsidRPr="00585C54" w:rsidRDefault="00CB0A46" w:rsidP="00CB0A46">
            <w:r w:rsidRPr="00585C54">
              <w:t xml:space="preserve">2 разъема USB и 2 </w:t>
            </w:r>
            <w:proofErr w:type="gramStart"/>
            <w:r w:rsidRPr="00585C54">
              <w:t>звуковых</w:t>
            </w:r>
            <w:proofErr w:type="gramEnd"/>
            <w:r w:rsidRPr="00585C54">
              <w:t xml:space="preserve"> разъема HD </w:t>
            </w:r>
            <w:proofErr w:type="spellStart"/>
            <w:r w:rsidRPr="00585C54">
              <w:t>Audio</w:t>
            </w:r>
            <w:proofErr w:type="spellEnd"/>
            <w:r w:rsidRPr="00585C54">
              <w:t xml:space="preserve"> на передней панели</w:t>
            </w:r>
          </w:p>
          <w:p w:rsidR="00CB0A46" w:rsidRPr="00585C54" w:rsidRDefault="00CB0A46" w:rsidP="00CB0A46">
            <w:r w:rsidRPr="00585C54">
              <w:t>2 разъема USB 3.0 на верхней стенке</w:t>
            </w:r>
          </w:p>
          <w:p w:rsidR="00CB0A46" w:rsidRPr="00585C54" w:rsidRDefault="00CB0A46" w:rsidP="00CB0A46">
            <w:proofErr w:type="spellStart"/>
            <w:r w:rsidRPr="00585C54">
              <w:t>Безвинтовое</w:t>
            </w:r>
            <w:proofErr w:type="spellEnd"/>
            <w:r w:rsidRPr="00585C54">
              <w:t xml:space="preserve"> крепление 5.25" и 3.5" устройств</w:t>
            </w:r>
          </w:p>
          <w:p w:rsidR="00CB0A46" w:rsidRPr="00585C54" w:rsidRDefault="00CB0A46" w:rsidP="00CB0A46">
            <w:pPr>
              <w:rPr>
                <w:b/>
              </w:rPr>
            </w:pPr>
            <w:proofErr w:type="spellStart"/>
            <w:r w:rsidRPr="00585C54">
              <w:t>Докстанция</w:t>
            </w:r>
            <w:proofErr w:type="spellEnd"/>
            <w:r w:rsidRPr="00585C54">
              <w:t xml:space="preserve"> SATA на верхней стенке</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lastRenderedPageBreak/>
              <w:t>1</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4.</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Монитор</w:t>
            </w:r>
          </w:p>
          <w:p w:rsidR="00CB0A46" w:rsidRPr="00585C54" w:rsidRDefault="00CB0A46" w:rsidP="00CB0A46">
            <w:r w:rsidRPr="00585C54">
              <w:t xml:space="preserve">Время отклика </w:t>
            </w:r>
            <w:r w:rsidRPr="00585C54">
              <w:rPr>
                <w:b/>
              </w:rPr>
              <w:t>не более 5 мс</w:t>
            </w:r>
          </w:p>
          <w:p w:rsidR="00CB0A46" w:rsidRPr="00585C54" w:rsidRDefault="00CB0A46" w:rsidP="00CB0A46">
            <w:r w:rsidRPr="00585C54">
              <w:t xml:space="preserve"> Динамическая контрастность не менее</w:t>
            </w:r>
            <w:r w:rsidRPr="00585C54">
              <w:tab/>
              <w:t>5000000:1</w:t>
            </w:r>
          </w:p>
          <w:p w:rsidR="00CB0A46" w:rsidRPr="00585C54" w:rsidRDefault="00CB0A46" w:rsidP="00CB0A46">
            <w:r w:rsidRPr="00585C54">
              <w:t xml:space="preserve"> Шаг точки по вертикали не менее 0.3114 мм</w:t>
            </w:r>
          </w:p>
          <w:p w:rsidR="00CB0A46" w:rsidRPr="00585C54" w:rsidRDefault="00CB0A46" w:rsidP="00CB0A46">
            <w:r w:rsidRPr="00585C54">
              <w:t xml:space="preserve"> Яркость не менее</w:t>
            </w:r>
            <w:r w:rsidRPr="00585C54">
              <w:tab/>
              <w:t>250 кд/м</w:t>
            </w:r>
            <w:proofErr w:type="gramStart"/>
            <w:r w:rsidRPr="00585C54">
              <w:t>2</w:t>
            </w:r>
            <w:proofErr w:type="gramEnd"/>
          </w:p>
          <w:p w:rsidR="00CB0A46" w:rsidRPr="00585C54" w:rsidRDefault="00CB0A46" w:rsidP="00CB0A46">
            <w:r w:rsidRPr="00585C54">
              <w:t xml:space="preserve"> Шаг точки по горизонтали не менее</w:t>
            </w:r>
            <w:r w:rsidRPr="00585C54">
              <w:tab/>
              <w:t>0.3114 мм</w:t>
            </w:r>
          </w:p>
          <w:p w:rsidR="00CB0A46" w:rsidRPr="00585C54" w:rsidRDefault="00CB0A46" w:rsidP="00CB0A46">
            <w:r w:rsidRPr="00585C54">
              <w:lastRenderedPageBreak/>
              <w:t xml:space="preserve"> Угол обзора по вертикали</w:t>
            </w:r>
            <w:r w:rsidRPr="00585C54">
              <w:tab/>
              <w:t>не менее 178°</w:t>
            </w:r>
          </w:p>
          <w:p w:rsidR="00CB0A46" w:rsidRPr="00585C54" w:rsidRDefault="00CB0A46" w:rsidP="00CB0A46">
            <w:r w:rsidRPr="00585C54">
              <w:t>Угол обзора по горизонтали   не менее</w:t>
            </w:r>
            <w:r w:rsidRPr="00585C54">
              <w:tab/>
              <w:t>178°</w:t>
            </w:r>
          </w:p>
          <w:p w:rsidR="00CB0A46" w:rsidRPr="00585C54" w:rsidRDefault="00CB0A46" w:rsidP="00CB0A46">
            <w:r w:rsidRPr="00585C54">
              <w:t xml:space="preserve"> Максимальное разрешение</w:t>
            </w:r>
            <w:r w:rsidRPr="00585C54">
              <w:tab/>
            </w:r>
            <w:r w:rsidRPr="00585C54">
              <w:rPr>
                <w:b/>
              </w:rPr>
              <w:t>не менее 1920</w:t>
            </w:r>
            <w:r w:rsidRPr="00585C54">
              <w:rPr>
                <w:b/>
                <w:lang w:val="en-US"/>
              </w:rPr>
              <w:t>x</w:t>
            </w:r>
            <w:r w:rsidRPr="00585C54">
              <w:rPr>
                <w:b/>
              </w:rPr>
              <w:t>1080</w:t>
            </w:r>
          </w:p>
          <w:p w:rsidR="00CB0A46" w:rsidRPr="00585C54" w:rsidRDefault="00CB0A46" w:rsidP="00CB0A46">
            <w:r w:rsidRPr="00585C54">
              <w:t xml:space="preserve">Тип </w:t>
            </w:r>
            <w:proofErr w:type="spellStart"/>
            <w:r w:rsidRPr="00585C54">
              <w:t>ЖК-матрицы</w:t>
            </w:r>
            <w:proofErr w:type="spellEnd"/>
            <w:r w:rsidRPr="00585C54">
              <w:tab/>
            </w:r>
            <w:r w:rsidRPr="00585C54">
              <w:rPr>
                <w:lang w:val="en-US"/>
              </w:rPr>
              <w:t>TFT</w:t>
            </w:r>
            <w:r w:rsidRPr="00585C54">
              <w:t xml:space="preserve"> </w:t>
            </w:r>
            <w:r w:rsidRPr="00585C54">
              <w:rPr>
                <w:lang w:val="en-US"/>
              </w:rPr>
              <w:t>IPS</w:t>
            </w:r>
          </w:p>
          <w:p w:rsidR="00CB0A46" w:rsidRPr="00585C54" w:rsidRDefault="00CB0A46" w:rsidP="00CB0A46">
            <w:r w:rsidRPr="00585C54">
              <w:t xml:space="preserve"> Размер  </w:t>
            </w:r>
            <w:r w:rsidRPr="00585C54">
              <w:rPr>
                <w:b/>
              </w:rPr>
              <w:t>не менее</w:t>
            </w:r>
            <w:r w:rsidRPr="00585C54">
              <w:rPr>
                <w:b/>
              </w:rPr>
              <w:tab/>
              <w:t>27"</w:t>
            </w:r>
          </w:p>
          <w:p w:rsidR="00CB0A46" w:rsidRPr="00585C54" w:rsidRDefault="00CB0A46" w:rsidP="00CB0A46">
            <w:r w:rsidRPr="00585C54">
              <w:t>Тип</w:t>
            </w:r>
            <w:r w:rsidRPr="00585C54">
              <w:tab/>
            </w:r>
            <w:proofErr w:type="spellStart"/>
            <w:r w:rsidRPr="00585C54">
              <w:t>ЖК-монитор</w:t>
            </w:r>
            <w:proofErr w:type="spellEnd"/>
          </w:p>
          <w:p w:rsidR="00CB0A46" w:rsidRPr="00585C54" w:rsidRDefault="00CB0A46" w:rsidP="00CB0A46">
            <w:r w:rsidRPr="00585C54">
              <w:t xml:space="preserve"> Поддержка </w:t>
            </w:r>
            <w:r w:rsidRPr="00585C54">
              <w:rPr>
                <w:lang w:val="en-US"/>
              </w:rPr>
              <w:t>HDTV</w:t>
            </w:r>
            <w:r w:rsidRPr="00585C54">
              <w:t xml:space="preserve"> не менее</w:t>
            </w:r>
            <w:r w:rsidRPr="00585C54">
              <w:tab/>
              <w:t>1080</w:t>
            </w:r>
            <w:r w:rsidRPr="00585C54">
              <w:rPr>
                <w:lang w:val="en-US"/>
              </w:rPr>
              <w:t>p</w:t>
            </w:r>
          </w:p>
          <w:p w:rsidR="00CB0A46" w:rsidRPr="00585C54" w:rsidRDefault="00CB0A46" w:rsidP="00CB0A46">
            <w:r w:rsidRPr="00585C54">
              <w:t>Выход на наушники</w:t>
            </w:r>
            <w:r w:rsidRPr="00585C54">
              <w:tab/>
              <w:t>есть</w:t>
            </w:r>
          </w:p>
          <w:p w:rsidR="00CB0A46" w:rsidRPr="00585C54" w:rsidRDefault="00CB0A46" w:rsidP="00CB0A46">
            <w:pPr>
              <w:rPr>
                <w:lang w:val="en-US"/>
              </w:rPr>
            </w:pPr>
            <w:r w:rsidRPr="00585C54">
              <w:t xml:space="preserve"> Входы</w:t>
            </w:r>
            <w:r w:rsidRPr="00585C54">
              <w:rPr>
                <w:lang w:val="en-US"/>
              </w:rPr>
              <w:tab/>
              <w:t>HDMI, VGA (D-Sub)</w:t>
            </w:r>
          </w:p>
          <w:p w:rsidR="00CB0A46" w:rsidRPr="00585C54" w:rsidRDefault="00CB0A46" w:rsidP="00CB0A46">
            <w:r w:rsidRPr="00585C54">
              <w:rPr>
                <w:lang w:val="en-US"/>
              </w:rPr>
              <w:t xml:space="preserve"> </w:t>
            </w:r>
            <w:r w:rsidRPr="00585C54">
              <w:t xml:space="preserve">Поддержка </w:t>
            </w:r>
            <w:r w:rsidRPr="00585C54">
              <w:rPr>
                <w:lang w:val="en-US"/>
              </w:rPr>
              <w:t>HDCP</w:t>
            </w:r>
            <w:r w:rsidRPr="00585C54">
              <w:tab/>
              <w:t>есть</w:t>
            </w:r>
          </w:p>
          <w:p w:rsidR="00CB0A46" w:rsidRPr="00585C54" w:rsidRDefault="00CB0A46" w:rsidP="00CB0A46">
            <w:r w:rsidRPr="00585C54">
              <w:t xml:space="preserve"> Потребляемая мощность</w:t>
            </w:r>
            <w:r w:rsidRPr="00585C54">
              <w:tab/>
              <w:t>в режиме ожидания: не менее 0.3 Вт</w:t>
            </w:r>
          </w:p>
          <w:p w:rsidR="00CB0A46" w:rsidRPr="00585C54" w:rsidRDefault="00CB0A46" w:rsidP="00CB0A46">
            <w:r w:rsidRPr="00585C54">
              <w:t xml:space="preserve"> Наклон экрана</w:t>
            </w:r>
            <w:r w:rsidRPr="00585C54">
              <w:tab/>
              <w:t>-5°/+20°</w:t>
            </w:r>
          </w:p>
          <w:p w:rsidR="00CB0A46" w:rsidRPr="00585C54" w:rsidRDefault="00CB0A46" w:rsidP="00CB0A46">
            <w:r w:rsidRPr="00585C54">
              <w:t xml:space="preserve"> Цвет</w:t>
            </w:r>
            <w:r w:rsidRPr="00585C54">
              <w:tab/>
              <w:t xml:space="preserve">Чёрный  </w:t>
            </w:r>
          </w:p>
          <w:p w:rsidR="00CB0A46" w:rsidRPr="00CB0A46" w:rsidRDefault="00CB0A46" w:rsidP="00CB0A46">
            <w:r w:rsidRPr="00585C54">
              <w:t xml:space="preserve"> Возможность крепления к стене </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lastRenderedPageBreak/>
              <w:t>8</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5.</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Монитор</w:t>
            </w:r>
          </w:p>
          <w:p w:rsidR="00CB0A46" w:rsidRPr="00585C54" w:rsidRDefault="00CB0A46" w:rsidP="00CB0A46">
            <w:pPr>
              <w:tabs>
                <w:tab w:val="left" w:pos="0"/>
              </w:tabs>
            </w:pPr>
            <w:r w:rsidRPr="00585C54">
              <w:t xml:space="preserve">Тип  </w:t>
            </w:r>
            <w:proofErr w:type="spellStart"/>
            <w:r w:rsidRPr="00585C54">
              <w:t>ЖК-монитор</w:t>
            </w:r>
            <w:proofErr w:type="spellEnd"/>
            <w:r w:rsidRPr="00585C54">
              <w:t xml:space="preserve">, широкоформатный  </w:t>
            </w:r>
          </w:p>
          <w:p w:rsidR="00CB0A46" w:rsidRPr="00585C54" w:rsidRDefault="00CB0A46" w:rsidP="00CB0A46">
            <w:pPr>
              <w:tabs>
                <w:tab w:val="left" w:pos="0"/>
              </w:tabs>
            </w:pPr>
            <w:r w:rsidRPr="00585C54">
              <w:t xml:space="preserve">Диагональ </w:t>
            </w:r>
            <w:r w:rsidRPr="00585C54">
              <w:rPr>
                <w:b/>
              </w:rPr>
              <w:t>не менее 21.5"</w:t>
            </w:r>
            <w:r w:rsidRPr="00585C54">
              <w:t xml:space="preserve"> </w:t>
            </w:r>
          </w:p>
          <w:p w:rsidR="00CB0A46" w:rsidRPr="00585C54" w:rsidRDefault="00CB0A46" w:rsidP="00CB0A46">
            <w:pPr>
              <w:tabs>
                <w:tab w:val="left" w:pos="0"/>
              </w:tabs>
            </w:pPr>
            <w:r w:rsidRPr="00585C54">
              <w:t xml:space="preserve">Разрешение </w:t>
            </w:r>
            <w:r w:rsidRPr="00585C54">
              <w:rPr>
                <w:b/>
              </w:rPr>
              <w:t>не менее 1920x1080 (16:9)</w:t>
            </w:r>
            <w:r w:rsidRPr="00585C54">
              <w:t xml:space="preserve">  </w:t>
            </w:r>
          </w:p>
          <w:p w:rsidR="00CB0A46" w:rsidRPr="00585C54" w:rsidRDefault="00CB0A46" w:rsidP="00CB0A46">
            <w:pPr>
              <w:tabs>
                <w:tab w:val="left" w:pos="0"/>
              </w:tabs>
            </w:pPr>
            <w:r w:rsidRPr="00585C54">
              <w:t xml:space="preserve">Тип </w:t>
            </w:r>
            <w:proofErr w:type="spellStart"/>
            <w:r w:rsidRPr="00585C54">
              <w:t>ЖК-матрицы</w:t>
            </w:r>
            <w:proofErr w:type="spellEnd"/>
            <w:r w:rsidRPr="00585C54">
              <w:t xml:space="preserve">  TFT TN </w:t>
            </w:r>
          </w:p>
          <w:p w:rsidR="00CB0A46" w:rsidRPr="00585C54" w:rsidRDefault="00CB0A46" w:rsidP="00CB0A46">
            <w:pPr>
              <w:tabs>
                <w:tab w:val="left" w:pos="0"/>
              </w:tabs>
            </w:pPr>
            <w:r w:rsidRPr="00585C54">
              <w:t xml:space="preserve">Подсветка   WLED </w:t>
            </w:r>
          </w:p>
          <w:p w:rsidR="00CB0A46" w:rsidRPr="00585C54" w:rsidRDefault="00CB0A46" w:rsidP="00CB0A46">
            <w:pPr>
              <w:tabs>
                <w:tab w:val="left" w:pos="0"/>
              </w:tabs>
            </w:pPr>
            <w:r w:rsidRPr="00585C54">
              <w:t xml:space="preserve">Шаг точки по горизонтали не менее 0.248 мм </w:t>
            </w:r>
          </w:p>
          <w:p w:rsidR="00CB0A46" w:rsidRPr="00585C54" w:rsidRDefault="00CB0A46" w:rsidP="00CB0A46">
            <w:pPr>
              <w:tabs>
                <w:tab w:val="left" w:pos="0"/>
              </w:tabs>
            </w:pPr>
            <w:r w:rsidRPr="00585C54">
              <w:t xml:space="preserve">Шаг точки по вертикали   не менее 0.248 мм </w:t>
            </w:r>
          </w:p>
          <w:p w:rsidR="00CB0A46" w:rsidRPr="00585C54" w:rsidRDefault="00CB0A46" w:rsidP="00CB0A46">
            <w:pPr>
              <w:tabs>
                <w:tab w:val="left" w:pos="0"/>
              </w:tabs>
            </w:pPr>
            <w:r w:rsidRPr="00585C54">
              <w:t>Яркость не менее 200 кд/м</w:t>
            </w:r>
            <w:proofErr w:type="gramStart"/>
            <w:r w:rsidRPr="00585C54">
              <w:t>2</w:t>
            </w:r>
            <w:proofErr w:type="gramEnd"/>
            <w:r w:rsidRPr="00585C54">
              <w:t xml:space="preserve"> </w:t>
            </w:r>
          </w:p>
          <w:p w:rsidR="00CB0A46" w:rsidRPr="00585C54" w:rsidRDefault="00CB0A46" w:rsidP="00CB0A46">
            <w:pPr>
              <w:tabs>
                <w:tab w:val="left" w:pos="0"/>
              </w:tabs>
            </w:pPr>
            <w:r w:rsidRPr="00585C54">
              <w:t xml:space="preserve">Контрастность не менее 600:1 </w:t>
            </w:r>
          </w:p>
          <w:p w:rsidR="00CB0A46" w:rsidRPr="00585C54" w:rsidRDefault="00CB0A46" w:rsidP="00CB0A46">
            <w:pPr>
              <w:tabs>
                <w:tab w:val="left" w:pos="0"/>
              </w:tabs>
            </w:pPr>
            <w:r w:rsidRPr="00585C54">
              <w:t xml:space="preserve">Время отклика </w:t>
            </w:r>
            <w:r w:rsidRPr="00585C54">
              <w:rPr>
                <w:b/>
              </w:rPr>
              <w:t xml:space="preserve">не более 5 мс </w:t>
            </w:r>
          </w:p>
          <w:p w:rsidR="00CB0A46" w:rsidRPr="00585C54" w:rsidRDefault="00CB0A46" w:rsidP="00CB0A46">
            <w:pPr>
              <w:tabs>
                <w:tab w:val="left" w:pos="0"/>
              </w:tabs>
            </w:pPr>
            <w:r w:rsidRPr="00585C54">
              <w:t>по горизонтали: 90°; по вертикали: 65° есть</w:t>
            </w:r>
          </w:p>
          <w:p w:rsidR="00CB0A46" w:rsidRPr="00585C54" w:rsidRDefault="00CB0A46" w:rsidP="00CB0A46">
            <w:pPr>
              <w:tabs>
                <w:tab w:val="left" w:pos="0"/>
              </w:tabs>
            </w:pPr>
            <w:r w:rsidRPr="00585C54">
              <w:t xml:space="preserve">Максимальное количество цветов не менее 16.7 млн. </w:t>
            </w:r>
          </w:p>
          <w:p w:rsidR="00CB0A46" w:rsidRPr="00585C54" w:rsidRDefault="00CB0A46" w:rsidP="00CB0A46">
            <w:pPr>
              <w:tabs>
                <w:tab w:val="left" w:pos="0"/>
              </w:tabs>
            </w:pPr>
            <w:r w:rsidRPr="00585C54">
              <w:t>Входы  DVI-D (HDCP), VGA (</w:t>
            </w:r>
            <w:proofErr w:type="spellStart"/>
            <w:r w:rsidRPr="00585C54">
              <w:t>D-Sub</w:t>
            </w:r>
            <w:proofErr w:type="spellEnd"/>
            <w:r w:rsidRPr="00585C54">
              <w:t xml:space="preserve">) есть </w:t>
            </w:r>
          </w:p>
          <w:p w:rsidR="00CB0A46" w:rsidRPr="00585C54" w:rsidRDefault="00CB0A46" w:rsidP="00CB0A46">
            <w:pPr>
              <w:tabs>
                <w:tab w:val="left" w:pos="0"/>
              </w:tabs>
            </w:pPr>
            <w:r w:rsidRPr="00585C54">
              <w:t xml:space="preserve">Функциональность  калибровка цвета есть </w:t>
            </w:r>
          </w:p>
          <w:p w:rsidR="00CB0A46" w:rsidRPr="00585C54" w:rsidRDefault="00CB0A46" w:rsidP="00CB0A46">
            <w:pPr>
              <w:tabs>
                <w:tab w:val="left" w:pos="0"/>
              </w:tabs>
            </w:pPr>
            <w:r w:rsidRPr="00585C54">
              <w:t>Цветовая температура  6500K, 7500K, 9300K  есть</w:t>
            </w:r>
          </w:p>
          <w:p w:rsidR="00CB0A46" w:rsidRPr="00585C54" w:rsidRDefault="00CB0A46" w:rsidP="00CB0A46">
            <w:pPr>
              <w:tabs>
                <w:tab w:val="left" w:pos="0"/>
              </w:tabs>
            </w:pPr>
            <w:r w:rsidRPr="00585C54">
              <w:t>Потребляемая мощность</w:t>
            </w:r>
          </w:p>
          <w:p w:rsidR="00CB0A46" w:rsidRPr="00585C54" w:rsidRDefault="00CB0A46" w:rsidP="00CB0A46">
            <w:pPr>
              <w:tabs>
                <w:tab w:val="left" w:pos="0"/>
              </w:tabs>
            </w:pPr>
            <w:r w:rsidRPr="00585C54">
              <w:t xml:space="preserve">при работе: 21 Вт, в режиме ожидания: не менее 0.50 Вт </w:t>
            </w:r>
          </w:p>
          <w:p w:rsidR="00CB0A46" w:rsidRPr="00585C54" w:rsidRDefault="00CB0A46" w:rsidP="00CB0A46">
            <w:pPr>
              <w:tabs>
                <w:tab w:val="left" w:pos="0"/>
              </w:tabs>
            </w:pPr>
            <w:r w:rsidRPr="00585C54">
              <w:t xml:space="preserve">Стандарты  энергосбережения: не менее </w:t>
            </w:r>
            <w:proofErr w:type="spellStart"/>
            <w:r w:rsidRPr="00585C54">
              <w:t>Energy</w:t>
            </w:r>
            <w:proofErr w:type="spellEnd"/>
            <w:r w:rsidRPr="00585C54">
              <w:t xml:space="preserve"> </w:t>
            </w:r>
            <w:proofErr w:type="spellStart"/>
            <w:r w:rsidRPr="00585C54">
              <w:t>Star</w:t>
            </w:r>
            <w:proofErr w:type="spellEnd"/>
            <w:r w:rsidRPr="00585C54">
              <w:t xml:space="preserve"> 6.0 </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t>12</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t>6.</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Монитор</w:t>
            </w:r>
          </w:p>
          <w:p w:rsidR="00CB0A46" w:rsidRPr="00585C54" w:rsidRDefault="00CB0A46" w:rsidP="00CB0A46">
            <w:pPr>
              <w:tabs>
                <w:tab w:val="left" w:pos="0"/>
              </w:tabs>
            </w:pPr>
            <w:r w:rsidRPr="00585C54">
              <w:t xml:space="preserve">Диагональ экрана  </w:t>
            </w:r>
            <w:r w:rsidRPr="00585C54">
              <w:rPr>
                <w:b/>
              </w:rPr>
              <w:t>не менее 24</w:t>
            </w:r>
          </w:p>
          <w:p w:rsidR="00CB0A46" w:rsidRPr="00585C54" w:rsidRDefault="00CB0A46" w:rsidP="00CB0A46">
            <w:pPr>
              <w:tabs>
                <w:tab w:val="left" w:pos="0"/>
              </w:tabs>
            </w:pPr>
            <w:r w:rsidRPr="00585C54">
              <w:t>Подсветка матрицы</w:t>
            </w:r>
            <w:proofErr w:type="gramStart"/>
            <w:r w:rsidRPr="00585C54">
              <w:tab/>
              <w:t>Д</w:t>
            </w:r>
            <w:proofErr w:type="gramEnd"/>
            <w:r w:rsidRPr="00585C54">
              <w:t>а</w:t>
            </w:r>
          </w:p>
          <w:p w:rsidR="00CB0A46" w:rsidRPr="00585C54" w:rsidRDefault="00CB0A46" w:rsidP="00CB0A46">
            <w:pPr>
              <w:tabs>
                <w:tab w:val="left" w:pos="0"/>
              </w:tabs>
            </w:pPr>
            <w:r w:rsidRPr="00585C54">
              <w:t xml:space="preserve">Соотношение сторон </w:t>
            </w:r>
            <w:r w:rsidRPr="00585C54">
              <w:tab/>
              <w:t>не менее  16:9</w:t>
            </w:r>
          </w:p>
          <w:p w:rsidR="00CB0A46" w:rsidRPr="00585C54" w:rsidRDefault="00CB0A46" w:rsidP="00CB0A46">
            <w:pPr>
              <w:tabs>
                <w:tab w:val="left" w:pos="0"/>
              </w:tabs>
            </w:pPr>
            <w:r w:rsidRPr="00585C54">
              <w:t>Тип матрицы</w:t>
            </w:r>
            <w:r w:rsidRPr="00585C54">
              <w:tab/>
              <w:t xml:space="preserve">TN  </w:t>
            </w:r>
          </w:p>
          <w:p w:rsidR="00CB0A46" w:rsidRPr="00585C54" w:rsidRDefault="00CB0A46" w:rsidP="00CB0A46">
            <w:pPr>
              <w:tabs>
                <w:tab w:val="left" w:pos="0"/>
              </w:tabs>
            </w:pPr>
            <w:r w:rsidRPr="00585C54">
              <w:t>Максимальное разрешение</w:t>
            </w:r>
            <w:r w:rsidRPr="00585C54">
              <w:tab/>
            </w:r>
            <w:r w:rsidRPr="00585C54">
              <w:rPr>
                <w:b/>
              </w:rPr>
              <w:t>не менее 1920x1080</w:t>
            </w:r>
          </w:p>
          <w:p w:rsidR="00CB0A46" w:rsidRPr="00585C54" w:rsidRDefault="00CB0A46" w:rsidP="00CB0A46">
            <w:pPr>
              <w:tabs>
                <w:tab w:val="left" w:pos="0"/>
              </w:tabs>
            </w:pPr>
            <w:r w:rsidRPr="00585C54">
              <w:t>Цвет</w:t>
            </w:r>
            <w:r w:rsidRPr="00585C54">
              <w:tab/>
              <w:t xml:space="preserve">черный  </w:t>
            </w:r>
          </w:p>
          <w:p w:rsidR="00CB0A46" w:rsidRPr="00585C54" w:rsidRDefault="00CB0A46" w:rsidP="00CB0A46">
            <w:pPr>
              <w:tabs>
                <w:tab w:val="left" w:pos="0"/>
              </w:tabs>
            </w:pPr>
            <w:r w:rsidRPr="00585C54">
              <w:t>Статическая контрастность</w:t>
            </w:r>
            <w:r w:rsidRPr="00585C54">
              <w:tab/>
              <w:t>не менее 1' 000:1</w:t>
            </w:r>
          </w:p>
          <w:p w:rsidR="00CB0A46" w:rsidRPr="00585C54" w:rsidRDefault="00CB0A46" w:rsidP="00CB0A46">
            <w:pPr>
              <w:tabs>
                <w:tab w:val="left" w:pos="0"/>
              </w:tabs>
            </w:pPr>
            <w:r w:rsidRPr="00585C54">
              <w:t>Динамическая контрастность не менее</w:t>
            </w:r>
            <w:r w:rsidRPr="00585C54">
              <w:tab/>
              <w:t>20' 000' 000:1</w:t>
            </w:r>
          </w:p>
          <w:p w:rsidR="00CB0A46" w:rsidRPr="00585C54" w:rsidRDefault="00CB0A46" w:rsidP="00CB0A46">
            <w:pPr>
              <w:tabs>
                <w:tab w:val="left" w:pos="0"/>
              </w:tabs>
            </w:pPr>
            <w:r w:rsidRPr="00585C54">
              <w:t>Яркость, кд/м 2    не менее</w:t>
            </w:r>
            <w:r w:rsidRPr="00585C54">
              <w:tab/>
              <w:t>250</w:t>
            </w:r>
          </w:p>
          <w:p w:rsidR="00CB0A46" w:rsidRPr="00585C54" w:rsidRDefault="00CB0A46" w:rsidP="00CB0A46">
            <w:pPr>
              <w:tabs>
                <w:tab w:val="left" w:pos="0"/>
              </w:tabs>
              <w:rPr>
                <w:b/>
              </w:rPr>
            </w:pPr>
            <w:r w:rsidRPr="00585C54">
              <w:t>Время отклика пикселя, мс</w:t>
            </w:r>
            <w:r w:rsidRPr="00585C54">
              <w:tab/>
            </w:r>
            <w:r w:rsidRPr="00585C54">
              <w:rPr>
                <w:b/>
              </w:rPr>
              <w:t>не более 4</w:t>
            </w:r>
          </w:p>
          <w:p w:rsidR="00CB0A46" w:rsidRPr="00585C54" w:rsidRDefault="00CB0A46" w:rsidP="00CB0A46">
            <w:pPr>
              <w:tabs>
                <w:tab w:val="left" w:pos="0"/>
              </w:tabs>
            </w:pPr>
            <w:r w:rsidRPr="00585C54">
              <w:t>Угол обзора по горизонтали, ° не менее</w:t>
            </w:r>
            <w:r w:rsidRPr="00585C54">
              <w:tab/>
              <w:t>170</w:t>
            </w:r>
          </w:p>
          <w:p w:rsidR="00CB0A46" w:rsidRPr="00585C54" w:rsidRDefault="00CB0A46" w:rsidP="00CB0A46">
            <w:pPr>
              <w:tabs>
                <w:tab w:val="left" w:pos="0"/>
              </w:tabs>
            </w:pPr>
            <w:r w:rsidRPr="00585C54">
              <w:t>Угол обзора по вертикали, °</w:t>
            </w:r>
            <w:r w:rsidRPr="00585C54">
              <w:tab/>
              <w:t>не менее 170</w:t>
            </w:r>
          </w:p>
          <w:p w:rsidR="00CB0A46" w:rsidRPr="00585C54" w:rsidRDefault="00CB0A46" w:rsidP="00CB0A46">
            <w:pPr>
              <w:tabs>
                <w:tab w:val="left" w:pos="0"/>
              </w:tabs>
            </w:pPr>
            <w:r w:rsidRPr="00585C54">
              <w:t>Частота горизонтальной развертки</w:t>
            </w:r>
            <w:r w:rsidRPr="00585C54">
              <w:tab/>
              <w:t>30-83 кГц</w:t>
            </w:r>
          </w:p>
          <w:p w:rsidR="00CB0A46" w:rsidRPr="00585C54" w:rsidRDefault="00CB0A46" w:rsidP="00CB0A46">
            <w:pPr>
              <w:tabs>
                <w:tab w:val="left" w:pos="0"/>
              </w:tabs>
            </w:pPr>
            <w:r w:rsidRPr="00585C54">
              <w:t>Частота вертикальной развертки</w:t>
            </w:r>
            <w:r w:rsidRPr="00585C54">
              <w:tab/>
              <w:t>55-75 Гц</w:t>
            </w:r>
          </w:p>
          <w:p w:rsidR="00CB0A46" w:rsidRPr="00585C54" w:rsidRDefault="00CB0A46" w:rsidP="00CB0A46">
            <w:pPr>
              <w:tabs>
                <w:tab w:val="left" w:pos="0"/>
              </w:tabs>
            </w:pPr>
            <w:r w:rsidRPr="00585C54">
              <w:t>Возможность крепления к стене</w:t>
            </w:r>
            <w:r w:rsidRPr="00585C54">
              <w:tab/>
              <w:t>VESA 100x100 есть</w:t>
            </w:r>
          </w:p>
          <w:p w:rsidR="00CB0A46" w:rsidRPr="00585C54" w:rsidRDefault="00CB0A46" w:rsidP="00CB0A46">
            <w:pPr>
              <w:tabs>
                <w:tab w:val="left" w:pos="0"/>
              </w:tabs>
            </w:pPr>
            <w:r w:rsidRPr="00585C54">
              <w:t>Встроенные динамики</w:t>
            </w:r>
            <w:r w:rsidRPr="00585C54">
              <w:tab/>
              <w:t xml:space="preserve">  есть</w:t>
            </w:r>
          </w:p>
          <w:p w:rsidR="00CB0A46" w:rsidRPr="00585C54" w:rsidRDefault="00CB0A46" w:rsidP="00CB0A46">
            <w:pPr>
              <w:tabs>
                <w:tab w:val="left" w:pos="0"/>
              </w:tabs>
            </w:pPr>
            <w:r w:rsidRPr="00585C54">
              <w:t>Потребляемая мощность, Ватт   не менее</w:t>
            </w:r>
            <w:r w:rsidRPr="00585C54">
              <w:tab/>
              <w:t>17</w:t>
            </w:r>
          </w:p>
          <w:p w:rsidR="00CB0A46" w:rsidRPr="00585C54" w:rsidRDefault="00CB0A46" w:rsidP="00CB0A46">
            <w:pPr>
              <w:tabs>
                <w:tab w:val="left" w:pos="0"/>
              </w:tabs>
            </w:pPr>
            <w:r w:rsidRPr="00585C54">
              <w:t>Потребляемая мощность в режиме ожидания, Ватт не менее</w:t>
            </w:r>
            <w:r w:rsidRPr="00585C54">
              <w:tab/>
            </w:r>
            <w:r>
              <w:t xml:space="preserve"> </w:t>
            </w:r>
            <w:r w:rsidRPr="00585C54">
              <w:t>0.3</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t>11</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7.</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Ноутбук</w:t>
            </w:r>
          </w:p>
          <w:p w:rsidR="00CB0A46" w:rsidRPr="00585C54" w:rsidRDefault="00CB0A46" w:rsidP="00CB0A46">
            <w:pPr>
              <w:tabs>
                <w:tab w:val="left" w:pos="0"/>
              </w:tabs>
              <w:rPr>
                <w:b/>
              </w:rPr>
            </w:pPr>
            <w:r w:rsidRPr="00585C54">
              <w:t xml:space="preserve">Диагональ дисплея: </w:t>
            </w:r>
            <w:r w:rsidRPr="00585C54">
              <w:rPr>
                <w:b/>
              </w:rPr>
              <w:t>не менее 12 ''</w:t>
            </w:r>
          </w:p>
          <w:p w:rsidR="00CB0A46" w:rsidRPr="00585C54" w:rsidRDefault="00CB0A46" w:rsidP="00CB0A46">
            <w:pPr>
              <w:tabs>
                <w:tab w:val="left" w:pos="0"/>
              </w:tabs>
            </w:pPr>
            <w:r w:rsidRPr="00585C54">
              <w:t xml:space="preserve">Разрешение дисплея: не менее 1366 </w:t>
            </w:r>
            <w:proofErr w:type="spellStart"/>
            <w:r w:rsidRPr="00585C54">
              <w:t>x</w:t>
            </w:r>
            <w:proofErr w:type="spellEnd"/>
            <w:r w:rsidRPr="00585C54">
              <w:t xml:space="preserve"> 768 (</w:t>
            </w:r>
            <w:proofErr w:type="spellStart"/>
            <w:r w:rsidRPr="00585C54">
              <w:t>HD-Ready</w:t>
            </w:r>
            <w:proofErr w:type="spellEnd"/>
            <w:r w:rsidRPr="00585C54">
              <w:t>)</w:t>
            </w:r>
          </w:p>
          <w:p w:rsidR="00CB0A46" w:rsidRPr="00585C54" w:rsidRDefault="00CB0A46" w:rsidP="00CB0A46">
            <w:pPr>
              <w:tabs>
                <w:tab w:val="left" w:pos="0"/>
              </w:tabs>
            </w:pPr>
            <w:r w:rsidRPr="00585C54">
              <w:t>Сенсорный экран: есть</w:t>
            </w:r>
          </w:p>
          <w:p w:rsidR="00CB0A46" w:rsidRPr="00585C54" w:rsidRDefault="00CB0A46" w:rsidP="00CB0A46">
            <w:pPr>
              <w:tabs>
                <w:tab w:val="left" w:pos="0"/>
              </w:tabs>
            </w:pPr>
            <w:r w:rsidRPr="00585C54">
              <w:t xml:space="preserve">Установленная оперативная память: </w:t>
            </w:r>
            <w:r w:rsidRPr="00585C54">
              <w:rPr>
                <w:b/>
              </w:rPr>
              <w:t>не менее 4 Гб</w:t>
            </w:r>
          </w:p>
          <w:p w:rsidR="00CB0A46" w:rsidRPr="00585C54" w:rsidRDefault="00CB0A46" w:rsidP="00CB0A46">
            <w:pPr>
              <w:tabs>
                <w:tab w:val="left" w:pos="0"/>
              </w:tabs>
            </w:pPr>
            <w:r w:rsidRPr="00585C54">
              <w:t>Тип оперативной памяти: SO-DIMM DDR3L-1600 (pc-12800) (1.35В)</w:t>
            </w:r>
          </w:p>
          <w:p w:rsidR="00CB0A46" w:rsidRPr="00585C54" w:rsidRDefault="00CB0A46" w:rsidP="00CB0A46">
            <w:pPr>
              <w:tabs>
                <w:tab w:val="left" w:pos="0"/>
              </w:tabs>
            </w:pPr>
            <w:r w:rsidRPr="00585C54">
              <w:t>Максимальный объем оперативной памяти</w:t>
            </w:r>
            <w:r w:rsidRPr="00585C54">
              <w:rPr>
                <w:b/>
              </w:rPr>
              <w:t>: не менее 8192 Мб</w:t>
            </w:r>
          </w:p>
          <w:p w:rsidR="00CB0A46" w:rsidRPr="00585C54" w:rsidRDefault="00CB0A46" w:rsidP="00CB0A46">
            <w:pPr>
              <w:tabs>
                <w:tab w:val="left" w:pos="0"/>
              </w:tabs>
            </w:pPr>
            <w:r w:rsidRPr="00585C54">
              <w:t>Объем постоянной памяти: не менее 320 Гб</w:t>
            </w:r>
          </w:p>
          <w:p w:rsidR="00CB0A46" w:rsidRPr="00585C54" w:rsidRDefault="00CB0A46" w:rsidP="00CB0A46">
            <w:pPr>
              <w:tabs>
                <w:tab w:val="left" w:pos="0"/>
              </w:tabs>
            </w:pPr>
            <w:r w:rsidRPr="00585C54">
              <w:t xml:space="preserve">Тип устройства: 2,5" HDD </w:t>
            </w:r>
            <w:r w:rsidRPr="00585C54">
              <w:rPr>
                <w:b/>
              </w:rPr>
              <w:t>не менее 500</w:t>
            </w:r>
            <w:proofErr w:type="spellStart"/>
            <w:r w:rsidRPr="00585C54">
              <w:rPr>
                <w:b/>
                <w:lang w:val="en-US"/>
              </w:rPr>
              <w:t>Gb</w:t>
            </w:r>
            <w:proofErr w:type="spellEnd"/>
          </w:p>
          <w:p w:rsidR="00CB0A46" w:rsidRPr="00585C54" w:rsidRDefault="00CB0A46" w:rsidP="00CB0A46">
            <w:pPr>
              <w:tabs>
                <w:tab w:val="left" w:pos="0"/>
              </w:tabs>
            </w:pPr>
            <w:r w:rsidRPr="00585C54">
              <w:t>Устройство чтения карт памяти</w:t>
            </w:r>
            <w:r w:rsidRPr="00585C54">
              <w:tab/>
              <w:t>SD/MMC есть</w:t>
            </w:r>
          </w:p>
          <w:p w:rsidR="00CB0A46" w:rsidRPr="00585C54" w:rsidRDefault="00CB0A46" w:rsidP="00CB0A46">
            <w:pPr>
              <w:tabs>
                <w:tab w:val="left" w:pos="0"/>
              </w:tabs>
            </w:pPr>
            <w:r w:rsidRPr="00585C54">
              <w:t>Звуковая подсистема</w:t>
            </w:r>
            <w:r w:rsidRPr="00585C54">
              <w:tab/>
            </w:r>
            <w:proofErr w:type="gramStart"/>
            <w:r w:rsidRPr="00585C54">
              <w:t>Встроенные</w:t>
            </w:r>
            <w:proofErr w:type="gramEnd"/>
            <w:r w:rsidRPr="00585C54">
              <w:t xml:space="preserve"> </w:t>
            </w:r>
            <w:proofErr w:type="spellStart"/>
            <w:r w:rsidRPr="00585C54">
              <w:t>стереодинамики</w:t>
            </w:r>
            <w:proofErr w:type="spellEnd"/>
            <w:r w:rsidRPr="00585C54">
              <w:t xml:space="preserve"> и микрофон</w:t>
            </w:r>
          </w:p>
          <w:p w:rsidR="00CB0A46" w:rsidRPr="00585C54" w:rsidRDefault="00CB0A46" w:rsidP="00CB0A46">
            <w:pPr>
              <w:tabs>
                <w:tab w:val="left" w:pos="0"/>
              </w:tabs>
              <w:rPr>
                <w:lang w:val="en-US"/>
              </w:rPr>
            </w:pPr>
            <w:r w:rsidRPr="00585C54">
              <w:t>Поддержка</w:t>
            </w:r>
            <w:r w:rsidRPr="00585C54">
              <w:rPr>
                <w:lang w:val="en-US"/>
              </w:rPr>
              <w:t xml:space="preserve"> Dolby Advanced Audio</w:t>
            </w:r>
          </w:p>
          <w:p w:rsidR="00CB0A46" w:rsidRPr="00585C54" w:rsidRDefault="00CB0A46" w:rsidP="00CB0A46">
            <w:pPr>
              <w:tabs>
                <w:tab w:val="left" w:pos="0"/>
              </w:tabs>
              <w:rPr>
                <w:lang w:val="en-US"/>
              </w:rPr>
            </w:pPr>
            <w:r w:rsidRPr="00585C54">
              <w:t>Сетевая</w:t>
            </w:r>
            <w:r w:rsidRPr="00585C54">
              <w:rPr>
                <w:lang w:val="en-US"/>
              </w:rPr>
              <w:t xml:space="preserve"> </w:t>
            </w:r>
            <w:r w:rsidRPr="00585C54">
              <w:t>карта</w:t>
            </w:r>
            <w:r w:rsidRPr="00585C54">
              <w:rPr>
                <w:lang w:val="en-US"/>
              </w:rPr>
              <w:tab/>
            </w:r>
            <w:proofErr w:type="spellStart"/>
            <w:r w:rsidRPr="00585C54">
              <w:rPr>
                <w:lang w:val="en-US"/>
              </w:rPr>
              <w:t>lan</w:t>
            </w:r>
            <w:proofErr w:type="spellEnd"/>
            <w:r w:rsidRPr="00585C54">
              <w:rPr>
                <w:lang w:val="en-US"/>
              </w:rPr>
              <w:t xml:space="preserve"> 10/100</w:t>
            </w:r>
          </w:p>
          <w:p w:rsidR="00CB0A46" w:rsidRPr="00585C54" w:rsidRDefault="00CB0A46" w:rsidP="00CB0A46">
            <w:pPr>
              <w:tabs>
                <w:tab w:val="left" w:pos="0"/>
              </w:tabs>
              <w:rPr>
                <w:lang w:val="en-US"/>
              </w:rPr>
            </w:pPr>
            <w:r w:rsidRPr="00585C54">
              <w:rPr>
                <w:lang w:val="en-US"/>
              </w:rPr>
              <w:t>Wi-Fi</w:t>
            </w:r>
            <w:r w:rsidRPr="00585C54">
              <w:rPr>
                <w:lang w:val="en-US"/>
              </w:rPr>
              <w:tab/>
            </w:r>
            <w:r w:rsidRPr="00585C54">
              <w:t>Поддержка</w:t>
            </w:r>
            <w:r w:rsidRPr="00585C54">
              <w:rPr>
                <w:lang w:val="en-US"/>
              </w:rPr>
              <w:t xml:space="preserve"> Wi-Fi (b/g/n/ac)</w:t>
            </w:r>
          </w:p>
          <w:p w:rsidR="00CB0A46" w:rsidRPr="00585C54" w:rsidRDefault="00CB0A46" w:rsidP="00CB0A46">
            <w:pPr>
              <w:tabs>
                <w:tab w:val="left" w:pos="0"/>
              </w:tabs>
            </w:pPr>
            <w:proofErr w:type="spellStart"/>
            <w:r w:rsidRPr="00585C54">
              <w:t>WiMax</w:t>
            </w:r>
            <w:proofErr w:type="spellEnd"/>
            <w:proofErr w:type="gramStart"/>
            <w:r w:rsidRPr="00585C54">
              <w:tab/>
              <w:t>Н</w:t>
            </w:r>
            <w:proofErr w:type="gramEnd"/>
            <w:r w:rsidRPr="00585C54">
              <w:t>е поддерживается</w:t>
            </w:r>
          </w:p>
          <w:p w:rsidR="00CB0A46" w:rsidRPr="00585C54" w:rsidRDefault="00CB0A46" w:rsidP="00CB0A46">
            <w:pPr>
              <w:tabs>
                <w:tab w:val="left" w:pos="0"/>
              </w:tabs>
            </w:pPr>
            <w:proofErr w:type="spellStart"/>
            <w:r w:rsidRPr="00585C54">
              <w:t>Bluetooth</w:t>
            </w:r>
            <w:proofErr w:type="spellEnd"/>
            <w:r w:rsidRPr="00585C54">
              <w:tab/>
              <w:t xml:space="preserve">Поддержка </w:t>
            </w:r>
            <w:proofErr w:type="spellStart"/>
            <w:r w:rsidRPr="00585C54">
              <w:t>Bluetooth</w:t>
            </w:r>
            <w:proofErr w:type="spellEnd"/>
            <w:r w:rsidRPr="00585C54">
              <w:t>: версия 4.0</w:t>
            </w:r>
          </w:p>
          <w:p w:rsidR="00CB0A46" w:rsidRPr="00585C54" w:rsidRDefault="00CB0A46" w:rsidP="00CB0A46">
            <w:pPr>
              <w:tabs>
                <w:tab w:val="left" w:pos="0"/>
              </w:tabs>
            </w:pPr>
            <w:proofErr w:type="spellStart"/>
            <w:r w:rsidRPr="00585C54">
              <w:t>Вебкамера</w:t>
            </w:r>
            <w:proofErr w:type="spellEnd"/>
            <w:r w:rsidRPr="00585C54">
              <w:tab/>
              <w:t>720p HD</w:t>
            </w:r>
          </w:p>
          <w:p w:rsidR="00CB0A46" w:rsidRPr="00585C54" w:rsidRDefault="00CB0A46" w:rsidP="00CB0A46">
            <w:pPr>
              <w:tabs>
                <w:tab w:val="left" w:pos="0"/>
              </w:tabs>
            </w:pPr>
            <w:r w:rsidRPr="00585C54">
              <w:t>Внешний адаптер питания 3-ячеечный аккумулятор</w:t>
            </w:r>
          </w:p>
          <w:p w:rsidR="00CB0A46" w:rsidRPr="00585C54" w:rsidRDefault="00CB0A46" w:rsidP="00CB0A46">
            <w:pPr>
              <w:tabs>
                <w:tab w:val="left" w:pos="0"/>
              </w:tabs>
            </w:pPr>
            <w:r w:rsidRPr="00585C54">
              <w:t>Время автономной работы</w:t>
            </w:r>
            <w:proofErr w:type="gramStart"/>
            <w:r w:rsidRPr="00585C54">
              <w:tab/>
              <w:t>Д</w:t>
            </w:r>
            <w:proofErr w:type="gramEnd"/>
            <w:r w:rsidRPr="00585C54">
              <w:t>о 5 ч.</w:t>
            </w:r>
          </w:p>
          <w:p w:rsidR="00CB0A46" w:rsidRPr="00585C54" w:rsidRDefault="00CB0A46" w:rsidP="00CB0A46">
            <w:pPr>
              <w:tabs>
                <w:tab w:val="left" w:pos="0"/>
              </w:tabs>
            </w:pPr>
            <w:r w:rsidRPr="00585C54">
              <w:t>Программное обеспечение</w:t>
            </w:r>
            <w:r w:rsidRPr="00585C54">
              <w:tab/>
            </w:r>
          </w:p>
          <w:p w:rsidR="00CB0A46" w:rsidRPr="00585C54" w:rsidRDefault="00CB0A46" w:rsidP="00CB0A46">
            <w:pPr>
              <w:tabs>
                <w:tab w:val="left" w:pos="0"/>
              </w:tabs>
            </w:pPr>
            <w:r w:rsidRPr="00585C54">
              <w:t xml:space="preserve">Лицензионная </w:t>
            </w:r>
            <w:proofErr w:type="spellStart"/>
            <w:r w:rsidRPr="00585C54">
              <w:t>Microsoft</w:t>
            </w:r>
            <w:proofErr w:type="spellEnd"/>
            <w:r w:rsidRPr="00585C54">
              <w:t xml:space="preserve"> </w:t>
            </w:r>
            <w:proofErr w:type="spellStart"/>
            <w:r w:rsidRPr="00585C54">
              <w:t>Windows</w:t>
            </w:r>
            <w:proofErr w:type="spellEnd"/>
            <w:r w:rsidRPr="00585C54">
              <w:t xml:space="preserve"> 8.1</w:t>
            </w:r>
          </w:p>
          <w:p w:rsidR="00CB0A46" w:rsidRPr="00585C54" w:rsidRDefault="00CB0A46" w:rsidP="00CB0A46">
            <w:pPr>
              <w:tabs>
                <w:tab w:val="left" w:pos="0"/>
              </w:tabs>
            </w:pPr>
            <w:r w:rsidRPr="00585C54">
              <w:t>Разрядность операционной системы x64</w:t>
            </w:r>
          </w:p>
          <w:p w:rsidR="00CB0A46" w:rsidRPr="00585C54" w:rsidRDefault="00CB0A46" w:rsidP="00CB0A46">
            <w:pPr>
              <w:tabs>
                <w:tab w:val="left" w:pos="0"/>
              </w:tabs>
            </w:pPr>
            <w:r w:rsidRPr="00585C54">
              <w:t>Ноутбук, аккумулятор, адаптер питания, документация</w:t>
            </w:r>
          </w:p>
          <w:p w:rsidR="00CB0A46" w:rsidRPr="00585C54" w:rsidRDefault="00CB0A46" w:rsidP="00CB0A46">
            <w:pPr>
              <w:tabs>
                <w:tab w:val="left" w:pos="0"/>
              </w:tabs>
            </w:pPr>
            <w:r w:rsidRPr="00585C54">
              <w:t xml:space="preserve">Размеры не менее (Д </w:t>
            </w:r>
            <w:proofErr w:type="spellStart"/>
            <w:r w:rsidRPr="00585C54">
              <w:t>х</w:t>
            </w:r>
            <w:proofErr w:type="spellEnd"/>
            <w:r w:rsidRPr="00585C54">
              <w:t xml:space="preserve"> </w:t>
            </w:r>
            <w:proofErr w:type="gramStart"/>
            <w:r w:rsidRPr="00585C54">
              <w:t>Ш</w:t>
            </w:r>
            <w:proofErr w:type="gramEnd"/>
            <w:r w:rsidRPr="00585C54">
              <w:t xml:space="preserve"> </w:t>
            </w:r>
            <w:proofErr w:type="spellStart"/>
            <w:r w:rsidRPr="00585C54">
              <w:t>х</w:t>
            </w:r>
            <w:proofErr w:type="spellEnd"/>
            <w:r w:rsidRPr="00585C54">
              <w:t xml:space="preserve"> В)</w:t>
            </w:r>
            <w:r w:rsidRPr="00585C54">
              <w:tab/>
              <w:t xml:space="preserve">299 мм </w:t>
            </w:r>
            <w:proofErr w:type="spellStart"/>
            <w:r w:rsidRPr="00585C54">
              <w:t>х</w:t>
            </w:r>
            <w:proofErr w:type="spellEnd"/>
            <w:r w:rsidRPr="00585C54">
              <w:t xml:space="preserve"> 207 мм </w:t>
            </w:r>
            <w:proofErr w:type="spellStart"/>
            <w:r w:rsidRPr="00585C54">
              <w:t>х</w:t>
            </w:r>
            <w:proofErr w:type="spellEnd"/>
            <w:r w:rsidRPr="00585C54">
              <w:t xml:space="preserve"> 22.3 мм</w:t>
            </w:r>
          </w:p>
          <w:p w:rsidR="00CB0A46" w:rsidRPr="00585C54" w:rsidRDefault="00CB0A46" w:rsidP="00CB0A46">
            <w:pPr>
              <w:tabs>
                <w:tab w:val="left" w:pos="0"/>
              </w:tabs>
            </w:pPr>
            <w:r w:rsidRPr="00585C54">
              <w:t xml:space="preserve">Вес </w:t>
            </w:r>
            <w:r w:rsidRPr="00585C54">
              <w:rPr>
                <w:b/>
              </w:rPr>
              <w:t>не более 1.4 кг</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t>1</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t>8.</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Ноутбук</w:t>
            </w:r>
          </w:p>
          <w:p w:rsidR="00CB0A46" w:rsidRPr="00585C54" w:rsidRDefault="00CB0A46" w:rsidP="00CB0A46">
            <w:pPr>
              <w:tabs>
                <w:tab w:val="left" w:pos="0"/>
              </w:tabs>
            </w:pPr>
            <w:r w:rsidRPr="00585C54">
              <w:t xml:space="preserve">Количество ядер процессора </w:t>
            </w:r>
            <w:r w:rsidRPr="00585C54">
              <w:rPr>
                <w:b/>
              </w:rPr>
              <w:t>не менее 2</w:t>
            </w:r>
            <w:r w:rsidRPr="00585C54">
              <w:t xml:space="preserve"> </w:t>
            </w:r>
          </w:p>
          <w:p w:rsidR="00CB0A46" w:rsidRPr="00585C54" w:rsidRDefault="00CB0A46" w:rsidP="00CB0A46">
            <w:pPr>
              <w:tabs>
                <w:tab w:val="left" w:pos="0"/>
              </w:tabs>
            </w:pPr>
            <w:r w:rsidRPr="00585C54">
              <w:t xml:space="preserve">Объем </w:t>
            </w:r>
            <w:proofErr w:type="spellStart"/>
            <w:r w:rsidRPr="00585C54">
              <w:t>кэша</w:t>
            </w:r>
            <w:proofErr w:type="spellEnd"/>
            <w:r w:rsidRPr="00585C54">
              <w:t xml:space="preserve"> L2 512 Кб не менее</w:t>
            </w:r>
          </w:p>
          <w:p w:rsidR="00CB0A46" w:rsidRPr="00585C54" w:rsidRDefault="00CB0A46" w:rsidP="00CB0A46">
            <w:pPr>
              <w:tabs>
                <w:tab w:val="left" w:pos="0"/>
              </w:tabs>
            </w:pPr>
            <w:r w:rsidRPr="00585C54">
              <w:t xml:space="preserve">Объем </w:t>
            </w:r>
            <w:proofErr w:type="spellStart"/>
            <w:r w:rsidRPr="00585C54">
              <w:t>кэша</w:t>
            </w:r>
            <w:proofErr w:type="spellEnd"/>
            <w:r w:rsidRPr="00585C54">
              <w:t xml:space="preserve"> L3 3 Мб не менее </w:t>
            </w:r>
          </w:p>
          <w:p w:rsidR="00CB0A46" w:rsidRPr="00585C54" w:rsidRDefault="00CB0A46" w:rsidP="00CB0A46">
            <w:pPr>
              <w:tabs>
                <w:tab w:val="left" w:pos="0"/>
              </w:tabs>
            </w:pPr>
            <w:proofErr w:type="spellStart"/>
            <w:r w:rsidRPr="00585C54">
              <w:t>Чипсет</w:t>
            </w:r>
            <w:proofErr w:type="spellEnd"/>
            <w:r w:rsidRPr="00585C54">
              <w:t xml:space="preserve"> не менее HM76 </w:t>
            </w:r>
          </w:p>
          <w:p w:rsidR="00CB0A46" w:rsidRPr="00585C54" w:rsidRDefault="00CB0A46" w:rsidP="00CB0A46">
            <w:pPr>
              <w:tabs>
                <w:tab w:val="left" w:pos="0"/>
              </w:tabs>
            </w:pPr>
            <w:r w:rsidRPr="00585C54">
              <w:t xml:space="preserve">Память </w:t>
            </w:r>
            <w:r w:rsidRPr="00585C54">
              <w:rPr>
                <w:b/>
              </w:rPr>
              <w:t>не менее 4 Гб</w:t>
            </w:r>
          </w:p>
          <w:p w:rsidR="00CB0A46" w:rsidRPr="00585C54" w:rsidRDefault="00CB0A46" w:rsidP="00CB0A46">
            <w:pPr>
              <w:tabs>
                <w:tab w:val="left" w:pos="0"/>
              </w:tabs>
            </w:pPr>
            <w:r w:rsidRPr="00585C54">
              <w:t xml:space="preserve">Количество слотов не менее 2 </w:t>
            </w:r>
          </w:p>
          <w:p w:rsidR="00CB0A46" w:rsidRPr="00585C54" w:rsidRDefault="00CB0A46" w:rsidP="00CB0A46">
            <w:pPr>
              <w:tabs>
                <w:tab w:val="left" w:pos="0"/>
              </w:tabs>
            </w:pPr>
            <w:r w:rsidRPr="00585C54">
              <w:t xml:space="preserve">Экран не менее 16 дюймов, 1366x768, широкоформатный </w:t>
            </w:r>
          </w:p>
          <w:p w:rsidR="00CB0A46" w:rsidRPr="00585C54" w:rsidRDefault="00CB0A46" w:rsidP="00CB0A46">
            <w:pPr>
              <w:tabs>
                <w:tab w:val="left" w:pos="0"/>
              </w:tabs>
            </w:pPr>
            <w:r w:rsidRPr="00585C54">
              <w:t>Тип экрана матовый есть</w:t>
            </w:r>
          </w:p>
          <w:p w:rsidR="00CB0A46" w:rsidRPr="00585C54" w:rsidRDefault="00CB0A46" w:rsidP="00CB0A46">
            <w:pPr>
              <w:tabs>
                <w:tab w:val="left" w:pos="0"/>
              </w:tabs>
            </w:pPr>
            <w:r w:rsidRPr="00585C54">
              <w:t>Подсветка экрана светодиодная есть</w:t>
            </w:r>
          </w:p>
          <w:p w:rsidR="00CB0A46" w:rsidRPr="00585C54" w:rsidRDefault="00CB0A46" w:rsidP="00CB0A46">
            <w:pPr>
              <w:tabs>
                <w:tab w:val="left" w:pos="0"/>
              </w:tabs>
            </w:pPr>
            <w:r w:rsidRPr="00585C54">
              <w:t xml:space="preserve">Видеопроцессор HD </w:t>
            </w:r>
            <w:proofErr w:type="spellStart"/>
            <w:r w:rsidRPr="00585C54">
              <w:t>Graphics</w:t>
            </w:r>
            <w:proofErr w:type="spellEnd"/>
            <w:r w:rsidRPr="00585C54">
              <w:t xml:space="preserve"> 4400 есть</w:t>
            </w:r>
          </w:p>
          <w:p w:rsidR="00CB0A46" w:rsidRPr="00585C54" w:rsidRDefault="00CB0A46" w:rsidP="00CB0A46">
            <w:pPr>
              <w:tabs>
                <w:tab w:val="left" w:pos="0"/>
              </w:tabs>
            </w:pPr>
            <w:r w:rsidRPr="00585C54">
              <w:t xml:space="preserve">Видеопамять SMA есть </w:t>
            </w:r>
          </w:p>
          <w:p w:rsidR="00CB0A46" w:rsidRPr="00585C54" w:rsidRDefault="00CB0A46" w:rsidP="00CB0A46">
            <w:pPr>
              <w:tabs>
                <w:tab w:val="left" w:pos="0"/>
              </w:tabs>
            </w:pPr>
            <w:r w:rsidRPr="00585C54">
              <w:t xml:space="preserve">Оптический привод DVD-RW, сменный </w:t>
            </w:r>
          </w:p>
          <w:p w:rsidR="00CB0A46" w:rsidRPr="00585C54" w:rsidRDefault="00CB0A46" w:rsidP="00CB0A46">
            <w:pPr>
              <w:tabs>
                <w:tab w:val="left" w:pos="0"/>
              </w:tabs>
            </w:pPr>
            <w:r w:rsidRPr="00585C54">
              <w:t xml:space="preserve">Объем накопителя (HDD) </w:t>
            </w:r>
            <w:r w:rsidRPr="00585C54">
              <w:rPr>
                <w:b/>
              </w:rPr>
              <w:t>не менее 500 Гб</w:t>
            </w:r>
            <w:r w:rsidRPr="00585C54">
              <w:t xml:space="preserve"> </w:t>
            </w:r>
          </w:p>
          <w:p w:rsidR="00CB0A46" w:rsidRPr="00585C54" w:rsidRDefault="00CB0A46" w:rsidP="00CB0A46">
            <w:pPr>
              <w:tabs>
                <w:tab w:val="left" w:pos="0"/>
              </w:tabs>
            </w:pPr>
            <w:r w:rsidRPr="00585C54">
              <w:t xml:space="preserve">Скорость вращения жесткого диска не менее 5400 </w:t>
            </w:r>
            <w:proofErr w:type="gramStart"/>
            <w:r w:rsidRPr="00585C54">
              <w:t>об</w:t>
            </w:r>
            <w:proofErr w:type="gramEnd"/>
            <w:r w:rsidRPr="00585C54">
              <w:t xml:space="preserve">/мин </w:t>
            </w:r>
          </w:p>
          <w:p w:rsidR="00CB0A46" w:rsidRPr="00585C54" w:rsidRDefault="00CB0A46" w:rsidP="00CB0A46">
            <w:pPr>
              <w:tabs>
                <w:tab w:val="left" w:pos="0"/>
              </w:tabs>
            </w:pPr>
            <w:r w:rsidRPr="00585C54">
              <w:t>Связь сетевая карта 10/100 Мбит/</w:t>
            </w:r>
            <w:proofErr w:type="spellStart"/>
            <w:r w:rsidRPr="00585C54">
              <w:t>c</w:t>
            </w:r>
            <w:proofErr w:type="spellEnd"/>
            <w:r w:rsidRPr="00585C54">
              <w:t xml:space="preserve"> </w:t>
            </w:r>
          </w:p>
          <w:p w:rsidR="00CB0A46" w:rsidRPr="00585C54" w:rsidRDefault="00CB0A46" w:rsidP="00CB0A46">
            <w:pPr>
              <w:tabs>
                <w:tab w:val="left" w:pos="0"/>
              </w:tabs>
            </w:pPr>
            <w:r w:rsidRPr="00585C54">
              <w:t>Беспроводная связь</w:t>
            </w:r>
          </w:p>
          <w:p w:rsidR="00CB0A46" w:rsidRPr="00585C54" w:rsidRDefault="00CB0A46" w:rsidP="00CB0A46">
            <w:pPr>
              <w:tabs>
                <w:tab w:val="left" w:pos="0"/>
              </w:tabs>
              <w:rPr>
                <w:lang w:val="en-US"/>
              </w:rPr>
            </w:pPr>
            <w:r w:rsidRPr="00585C54">
              <w:rPr>
                <w:lang w:val="en-US"/>
              </w:rPr>
              <w:t xml:space="preserve">Wi-Fi IEEE 802.11n, Bluetooth 4.0 </w:t>
            </w:r>
          </w:p>
          <w:p w:rsidR="00CB0A46" w:rsidRPr="00585C54" w:rsidRDefault="00CB0A46" w:rsidP="00CB0A46">
            <w:pPr>
              <w:tabs>
                <w:tab w:val="left" w:pos="0"/>
              </w:tabs>
              <w:rPr>
                <w:lang w:val="en-US"/>
              </w:rPr>
            </w:pPr>
            <w:r w:rsidRPr="00585C54">
              <w:rPr>
                <w:lang w:val="en-US"/>
              </w:rPr>
              <w:t xml:space="preserve">USB 2.0x2, USB 3.0, VGA (D-Sub), HDMI, </w:t>
            </w:r>
            <w:r w:rsidRPr="00585C54">
              <w:t>вход</w:t>
            </w:r>
            <w:r w:rsidRPr="00585C54">
              <w:rPr>
                <w:lang w:val="en-US"/>
              </w:rPr>
              <w:t xml:space="preserve"> </w:t>
            </w:r>
            <w:proofErr w:type="spellStart"/>
            <w:r w:rsidRPr="00585C54">
              <w:t>микр</w:t>
            </w:r>
            <w:proofErr w:type="spellEnd"/>
            <w:proofErr w:type="gramStart"/>
            <w:r w:rsidRPr="00585C54">
              <w:rPr>
                <w:lang w:val="en-US"/>
              </w:rPr>
              <w:t>./</w:t>
            </w:r>
            <w:proofErr w:type="spellStart"/>
            <w:proofErr w:type="gramEnd"/>
            <w:r w:rsidRPr="00585C54">
              <w:t>вых</w:t>
            </w:r>
            <w:proofErr w:type="spellEnd"/>
            <w:r w:rsidRPr="00585C54">
              <w:rPr>
                <w:lang w:val="en-US"/>
              </w:rPr>
              <w:t xml:space="preserve">. </w:t>
            </w:r>
            <w:r w:rsidRPr="00585C54">
              <w:t>на</w:t>
            </w:r>
            <w:r w:rsidRPr="00585C54">
              <w:rPr>
                <w:lang w:val="en-US"/>
              </w:rPr>
              <w:t xml:space="preserve"> </w:t>
            </w:r>
            <w:r w:rsidRPr="00585C54">
              <w:t>наушники</w:t>
            </w:r>
            <w:r w:rsidRPr="00585C54">
              <w:rPr>
                <w:lang w:val="en-US"/>
              </w:rPr>
              <w:t xml:space="preserve"> Combo, LAN (RJ-45) </w:t>
            </w:r>
          </w:p>
          <w:p w:rsidR="00CB0A46" w:rsidRPr="00585C54" w:rsidRDefault="00CB0A46" w:rsidP="00CB0A46">
            <w:pPr>
              <w:tabs>
                <w:tab w:val="left" w:pos="0"/>
              </w:tabs>
            </w:pPr>
            <w:r w:rsidRPr="00585C54">
              <w:t xml:space="preserve">Устройство для чтения </w:t>
            </w:r>
            <w:proofErr w:type="spellStart"/>
            <w:r w:rsidRPr="00585C54">
              <w:t>флэш-карт</w:t>
            </w:r>
            <w:proofErr w:type="spellEnd"/>
            <w:r w:rsidRPr="00585C54">
              <w:t xml:space="preserve">  есть </w:t>
            </w:r>
          </w:p>
          <w:p w:rsidR="00CB0A46" w:rsidRPr="00585C54" w:rsidRDefault="00CB0A46" w:rsidP="00CB0A46">
            <w:pPr>
              <w:tabs>
                <w:tab w:val="left" w:pos="0"/>
              </w:tabs>
            </w:pPr>
            <w:r w:rsidRPr="00585C54">
              <w:t xml:space="preserve">Поддержка карт памяти  SD, SDHC, SDXC </w:t>
            </w:r>
          </w:p>
          <w:p w:rsidR="00CB0A46" w:rsidRPr="00585C54" w:rsidRDefault="00CB0A46" w:rsidP="00CB0A46">
            <w:pPr>
              <w:tabs>
                <w:tab w:val="left" w:pos="0"/>
              </w:tabs>
            </w:pPr>
            <w:r w:rsidRPr="00585C54">
              <w:t xml:space="preserve">Количество ячеек аккумулятора  не менее 3 </w:t>
            </w:r>
          </w:p>
          <w:p w:rsidR="00CB0A46" w:rsidRPr="00585C54" w:rsidRDefault="00CB0A46" w:rsidP="00CB0A46">
            <w:pPr>
              <w:tabs>
                <w:tab w:val="left" w:pos="0"/>
              </w:tabs>
            </w:pPr>
            <w:r w:rsidRPr="00585C54">
              <w:t xml:space="preserve">Тип аккумулятора  </w:t>
            </w:r>
            <w:proofErr w:type="spellStart"/>
            <w:r w:rsidRPr="00585C54">
              <w:t>Li-Ion</w:t>
            </w:r>
            <w:proofErr w:type="spellEnd"/>
            <w:r w:rsidRPr="00585C54">
              <w:t xml:space="preserve"> </w:t>
            </w:r>
          </w:p>
          <w:p w:rsidR="00CB0A46" w:rsidRPr="00585C54" w:rsidRDefault="00CB0A46" w:rsidP="00CB0A46">
            <w:pPr>
              <w:tabs>
                <w:tab w:val="left" w:pos="0"/>
              </w:tabs>
            </w:pPr>
            <w:r w:rsidRPr="00585C54">
              <w:t xml:space="preserve">Встроенные колонки есть </w:t>
            </w:r>
          </w:p>
          <w:p w:rsidR="00CB0A46" w:rsidRPr="00585C54" w:rsidRDefault="00CB0A46" w:rsidP="00CB0A46">
            <w:pPr>
              <w:tabs>
                <w:tab w:val="left" w:pos="0"/>
              </w:tabs>
            </w:pPr>
            <w:r w:rsidRPr="00585C54">
              <w:t xml:space="preserve">Встроенный микрофон  есть </w:t>
            </w:r>
          </w:p>
          <w:p w:rsidR="00CB0A46" w:rsidRPr="00585C54" w:rsidRDefault="00CB0A46" w:rsidP="00CB0A46">
            <w:pPr>
              <w:tabs>
                <w:tab w:val="left" w:pos="0"/>
              </w:tabs>
            </w:pPr>
            <w:proofErr w:type="spellStart"/>
            <w:r w:rsidRPr="00585C54">
              <w:t>Веб-камера</w:t>
            </w:r>
            <w:proofErr w:type="spellEnd"/>
            <w:r w:rsidRPr="00585C54">
              <w:t xml:space="preserve"> есть </w:t>
            </w:r>
          </w:p>
          <w:p w:rsidR="00CB0A46" w:rsidRPr="00585C54" w:rsidRDefault="00CB0A46" w:rsidP="00CB0A46">
            <w:pPr>
              <w:tabs>
                <w:tab w:val="left" w:pos="0"/>
              </w:tabs>
            </w:pPr>
            <w:r w:rsidRPr="00585C54">
              <w:lastRenderedPageBreak/>
              <w:t>Размеры (</w:t>
            </w:r>
            <w:proofErr w:type="spellStart"/>
            <w:r w:rsidRPr="00585C54">
              <w:t>ДхШхТ</w:t>
            </w:r>
            <w:proofErr w:type="spellEnd"/>
            <w:r w:rsidRPr="00585C54">
              <w:t xml:space="preserve">) не менее 378x259x25.3 мм </w:t>
            </w:r>
          </w:p>
          <w:p w:rsidR="00CB0A46" w:rsidRPr="00585C54" w:rsidRDefault="00CB0A46" w:rsidP="00CB0A46">
            <w:pPr>
              <w:tabs>
                <w:tab w:val="left" w:pos="0"/>
              </w:tabs>
            </w:pPr>
            <w:r w:rsidRPr="00585C54">
              <w:t xml:space="preserve">Вес </w:t>
            </w:r>
            <w:r w:rsidRPr="00585C54">
              <w:rPr>
                <w:b/>
              </w:rPr>
              <w:t>не более 2.19 кг</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lang w:val="en-US"/>
              </w:rPr>
            </w:pPr>
            <w:r w:rsidRPr="00CB0A46">
              <w:rPr>
                <w:b/>
                <w:sz w:val="32"/>
                <w:szCs w:val="32"/>
                <w:lang w:val="en-US"/>
              </w:rPr>
              <w:lastRenderedPageBreak/>
              <w:t>3</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9.</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МФУ</w:t>
            </w:r>
          </w:p>
          <w:p w:rsidR="00CB0A46" w:rsidRPr="00585C54" w:rsidRDefault="00CB0A46" w:rsidP="00CB0A46">
            <w:pPr>
              <w:tabs>
                <w:tab w:val="left" w:pos="0"/>
              </w:tabs>
            </w:pPr>
            <w:r w:rsidRPr="00585C54">
              <w:t>Устройство</w:t>
            </w:r>
            <w:r w:rsidRPr="00585C54">
              <w:tab/>
              <w:t>принтер/сканер/копир/факс есть</w:t>
            </w:r>
          </w:p>
          <w:p w:rsidR="00CB0A46" w:rsidRPr="00585C54" w:rsidRDefault="00CB0A46" w:rsidP="00CB0A46">
            <w:pPr>
              <w:tabs>
                <w:tab w:val="left" w:pos="0"/>
              </w:tabs>
            </w:pPr>
            <w:r w:rsidRPr="00585C54">
              <w:t>Тип печати</w:t>
            </w:r>
            <w:r w:rsidRPr="00585C54">
              <w:tab/>
              <w:t>черно-белая есть</w:t>
            </w:r>
          </w:p>
          <w:p w:rsidR="00CB0A46" w:rsidRPr="00585C54" w:rsidRDefault="00CB0A46" w:rsidP="00CB0A46">
            <w:pPr>
              <w:tabs>
                <w:tab w:val="left" w:pos="0"/>
              </w:tabs>
            </w:pPr>
            <w:r w:rsidRPr="00585C54">
              <w:t>Технология печати</w:t>
            </w:r>
            <w:r w:rsidRPr="00585C54">
              <w:tab/>
              <w:t>лазерная есть</w:t>
            </w:r>
          </w:p>
          <w:p w:rsidR="00CB0A46" w:rsidRPr="00585C54" w:rsidRDefault="00CB0A46" w:rsidP="00CB0A46">
            <w:pPr>
              <w:tabs>
                <w:tab w:val="left" w:pos="0"/>
              </w:tabs>
            </w:pPr>
            <w:r w:rsidRPr="00585C54">
              <w:t>Количество страниц в месяц</w:t>
            </w:r>
            <w:r w:rsidRPr="00585C54">
              <w:tab/>
              <w:t>не менее 8000</w:t>
            </w:r>
          </w:p>
          <w:p w:rsidR="00CB0A46" w:rsidRPr="00585C54" w:rsidRDefault="00CB0A46" w:rsidP="00CB0A46">
            <w:pPr>
              <w:tabs>
                <w:tab w:val="left" w:pos="0"/>
              </w:tabs>
            </w:pPr>
            <w:r w:rsidRPr="00585C54">
              <w:t>Максимальный формат</w:t>
            </w:r>
            <w:r w:rsidRPr="00585C54">
              <w:tab/>
              <w:t>A4  есть</w:t>
            </w:r>
          </w:p>
          <w:p w:rsidR="00CB0A46" w:rsidRPr="00585C54" w:rsidRDefault="00CB0A46" w:rsidP="00CB0A46">
            <w:pPr>
              <w:tabs>
                <w:tab w:val="left" w:pos="0"/>
              </w:tabs>
            </w:pPr>
            <w:r w:rsidRPr="00585C54">
              <w:t>Автоматическая двусторонняя печать</w:t>
            </w:r>
            <w:r w:rsidRPr="00585C54">
              <w:tab/>
              <w:t>есть</w:t>
            </w:r>
          </w:p>
          <w:p w:rsidR="00CB0A46" w:rsidRPr="00585C54" w:rsidRDefault="00CB0A46" w:rsidP="00CB0A46">
            <w:pPr>
              <w:tabs>
                <w:tab w:val="left" w:pos="0"/>
              </w:tabs>
            </w:pPr>
            <w:r w:rsidRPr="00585C54">
              <w:t xml:space="preserve">Максимальное разрешение для </w:t>
            </w:r>
            <w:proofErr w:type="gramStart"/>
            <w:r w:rsidRPr="00585C54">
              <w:t>ч</w:t>
            </w:r>
            <w:proofErr w:type="gramEnd"/>
            <w:r w:rsidRPr="00585C54">
              <w:t>/б печати</w:t>
            </w:r>
            <w:r w:rsidRPr="00585C54">
              <w:tab/>
              <w:t xml:space="preserve">не менее 600x600 </w:t>
            </w:r>
            <w:proofErr w:type="spellStart"/>
            <w:r w:rsidRPr="00585C54">
              <w:t>dpi</w:t>
            </w:r>
            <w:proofErr w:type="spellEnd"/>
          </w:p>
          <w:p w:rsidR="00CB0A46" w:rsidRPr="00585C54" w:rsidRDefault="00CB0A46" w:rsidP="00CB0A46">
            <w:pPr>
              <w:tabs>
                <w:tab w:val="left" w:pos="0"/>
              </w:tabs>
            </w:pPr>
            <w:r w:rsidRPr="00585C54">
              <w:t xml:space="preserve">Скорость печати не менее 29 </w:t>
            </w:r>
            <w:proofErr w:type="spellStart"/>
            <w:proofErr w:type="gramStart"/>
            <w:r w:rsidRPr="00585C54">
              <w:t>стр</w:t>
            </w:r>
            <w:proofErr w:type="spellEnd"/>
            <w:proofErr w:type="gramEnd"/>
            <w:r w:rsidRPr="00585C54">
              <w:t>/мин (ч/б А4)</w:t>
            </w:r>
          </w:p>
          <w:p w:rsidR="00CB0A46" w:rsidRPr="00585C54" w:rsidRDefault="00CB0A46" w:rsidP="00CB0A46">
            <w:pPr>
              <w:tabs>
                <w:tab w:val="left" w:pos="0"/>
              </w:tabs>
            </w:pPr>
            <w:r w:rsidRPr="00585C54">
              <w:t xml:space="preserve">Время выхода первого отпечатка 8 </w:t>
            </w:r>
            <w:proofErr w:type="spellStart"/>
            <w:r w:rsidRPr="00585C54">
              <w:t>c</w:t>
            </w:r>
            <w:proofErr w:type="spellEnd"/>
            <w:r w:rsidRPr="00585C54">
              <w:t xml:space="preserve"> (ч/б)</w:t>
            </w:r>
          </w:p>
          <w:p w:rsidR="00CB0A46" w:rsidRPr="00585C54" w:rsidRDefault="00CB0A46" w:rsidP="00CB0A46">
            <w:pPr>
              <w:tabs>
                <w:tab w:val="left" w:pos="0"/>
              </w:tabs>
            </w:pPr>
            <w:r w:rsidRPr="00585C54">
              <w:t>Сканер</w:t>
            </w:r>
            <w:r w:rsidRPr="00585C54">
              <w:tab/>
            </w:r>
          </w:p>
          <w:p w:rsidR="00CB0A46" w:rsidRPr="00585C54" w:rsidRDefault="00CB0A46" w:rsidP="00CB0A46">
            <w:pPr>
              <w:tabs>
                <w:tab w:val="left" w:pos="0"/>
              </w:tabs>
            </w:pPr>
            <w:r w:rsidRPr="00585C54">
              <w:t>Тип датчика</w:t>
            </w:r>
            <w:r w:rsidRPr="00585C54">
              <w:tab/>
              <w:t>контактный (CIS)</w:t>
            </w:r>
          </w:p>
          <w:p w:rsidR="00CB0A46" w:rsidRPr="00585C54" w:rsidRDefault="00CB0A46" w:rsidP="00CB0A46">
            <w:pPr>
              <w:tabs>
                <w:tab w:val="left" w:pos="0"/>
              </w:tabs>
            </w:pPr>
            <w:r w:rsidRPr="00585C54">
              <w:t>Максимальный формат оригинала</w:t>
            </w:r>
            <w:r w:rsidRPr="00585C54">
              <w:tab/>
              <w:t>не менее A4</w:t>
            </w:r>
          </w:p>
          <w:p w:rsidR="00CB0A46" w:rsidRPr="00585C54" w:rsidRDefault="00CB0A46" w:rsidP="00CB0A46">
            <w:pPr>
              <w:tabs>
                <w:tab w:val="left" w:pos="0"/>
              </w:tabs>
            </w:pPr>
            <w:r w:rsidRPr="00585C54">
              <w:t>Максимальный размер сканирования</w:t>
            </w:r>
            <w:r w:rsidRPr="00585C54">
              <w:tab/>
              <w:t xml:space="preserve"> не менее 216x297 мм</w:t>
            </w:r>
          </w:p>
          <w:p w:rsidR="00CB0A46" w:rsidRPr="00585C54" w:rsidRDefault="00CB0A46" w:rsidP="00CB0A46">
            <w:pPr>
              <w:tabs>
                <w:tab w:val="left" w:pos="0"/>
              </w:tabs>
            </w:pPr>
            <w:r w:rsidRPr="00585C54">
              <w:t>Глубина цвета</w:t>
            </w:r>
            <w:r w:rsidRPr="00585C54">
              <w:tab/>
              <w:t>28 бит есть</w:t>
            </w:r>
          </w:p>
          <w:p w:rsidR="00CB0A46" w:rsidRPr="00585C54" w:rsidRDefault="00CB0A46" w:rsidP="00CB0A46">
            <w:pPr>
              <w:tabs>
                <w:tab w:val="left" w:pos="0"/>
              </w:tabs>
            </w:pPr>
            <w:r w:rsidRPr="00585C54">
              <w:t xml:space="preserve">Оттенки </w:t>
            </w:r>
            <w:proofErr w:type="gramStart"/>
            <w:r w:rsidRPr="00585C54">
              <w:t>серого</w:t>
            </w:r>
            <w:proofErr w:type="gramEnd"/>
            <w:r w:rsidRPr="00585C54">
              <w:t xml:space="preserve">  256   есть</w:t>
            </w:r>
          </w:p>
          <w:p w:rsidR="00CB0A46" w:rsidRPr="00585C54" w:rsidRDefault="00CB0A46" w:rsidP="00CB0A46">
            <w:pPr>
              <w:tabs>
                <w:tab w:val="left" w:pos="0"/>
              </w:tabs>
            </w:pPr>
            <w:r w:rsidRPr="00585C54">
              <w:t>Разрешение сканера</w:t>
            </w:r>
            <w:r w:rsidRPr="00585C54">
              <w:tab/>
              <w:t xml:space="preserve">не менее 1200x1200 </w:t>
            </w:r>
            <w:proofErr w:type="spellStart"/>
            <w:r w:rsidRPr="00585C54">
              <w:t>dpi</w:t>
            </w:r>
            <w:proofErr w:type="spellEnd"/>
          </w:p>
          <w:p w:rsidR="00CB0A46" w:rsidRPr="00585C54" w:rsidRDefault="00CB0A46" w:rsidP="00CB0A46">
            <w:pPr>
              <w:tabs>
                <w:tab w:val="left" w:pos="0"/>
              </w:tabs>
            </w:pPr>
            <w:r w:rsidRPr="00585C54">
              <w:t>Устройство автоподачи оригиналов</w:t>
            </w:r>
            <w:r w:rsidRPr="00585C54">
              <w:tab/>
            </w:r>
          </w:p>
          <w:p w:rsidR="00CB0A46" w:rsidRPr="00585C54" w:rsidRDefault="00CB0A46" w:rsidP="00CB0A46">
            <w:pPr>
              <w:tabs>
                <w:tab w:val="left" w:pos="0"/>
              </w:tabs>
            </w:pPr>
            <w:r w:rsidRPr="00585C54">
              <w:t>Емкость устройства автоподачи оригиналов</w:t>
            </w:r>
            <w:r w:rsidRPr="00585C54">
              <w:tab/>
              <w:t>45 листов не менее</w:t>
            </w:r>
          </w:p>
          <w:p w:rsidR="00CB0A46" w:rsidRPr="00585C54" w:rsidRDefault="00CB0A46" w:rsidP="00CB0A46">
            <w:pPr>
              <w:tabs>
                <w:tab w:val="left" w:pos="0"/>
              </w:tabs>
            </w:pPr>
            <w:r w:rsidRPr="00585C54">
              <w:t>Скорость сканирования (</w:t>
            </w:r>
            <w:proofErr w:type="spellStart"/>
            <w:r w:rsidRPr="00585C54">
              <w:t>цветн</w:t>
            </w:r>
            <w:proofErr w:type="spellEnd"/>
            <w:r w:rsidRPr="00585C54">
              <w:t xml:space="preserve">.) не менее 10 </w:t>
            </w:r>
            <w:proofErr w:type="spellStart"/>
            <w:proofErr w:type="gramStart"/>
            <w:r w:rsidRPr="00585C54">
              <w:t>стр</w:t>
            </w:r>
            <w:proofErr w:type="spellEnd"/>
            <w:proofErr w:type="gramEnd"/>
            <w:r w:rsidRPr="00585C54">
              <w:t>/мин</w:t>
            </w:r>
          </w:p>
          <w:p w:rsidR="00CB0A46" w:rsidRPr="00585C54" w:rsidRDefault="00CB0A46" w:rsidP="00CB0A46">
            <w:pPr>
              <w:tabs>
                <w:tab w:val="left" w:pos="0"/>
              </w:tabs>
            </w:pPr>
            <w:r w:rsidRPr="00585C54">
              <w:t>Скорость сканирования (ч/б)</w:t>
            </w:r>
            <w:r w:rsidRPr="00585C54">
              <w:tab/>
              <w:t xml:space="preserve">15 </w:t>
            </w:r>
            <w:proofErr w:type="spellStart"/>
            <w:proofErr w:type="gramStart"/>
            <w:r w:rsidRPr="00585C54">
              <w:t>стр</w:t>
            </w:r>
            <w:proofErr w:type="spellEnd"/>
            <w:proofErr w:type="gramEnd"/>
            <w:r w:rsidRPr="00585C54">
              <w:t>/мин  не менее</w:t>
            </w:r>
          </w:p>
          <w:p w:rsidR="00CB0A46" w:rsidRPr="00585C54" w:rsidRDefault="00CB0A46" w:rsidP="00CB0A46">
            <w:pPr>
              <w:tabs>
                <w:tab w:val="left" w:pos="0"/>
              </w:tabs>
            </w:pPr>
            <w:r w:rsidRPr="00585C54">
              <w:t xml:space="preserve">Отправка изображения по </w:t>
            </w:r>
            <w:proofErr w:type="spellStart"/>
            <w:r w:rsidRPr="00585C54">
              <w:t>e-mail</w:t>
            </w:r>
            <w:proofErr w:type="spellEnd"/>
            <w:r w:rsidRPr="00585C54">
              <w:tab/>
              <w:t>есть</w:t>
            </w:r>
          </w:p>
          <w:p w:rsidR="00CB0A46" w:rsidRPr="00585C54" w:rsidRDefault="00CB0A46" w:rsidP="00CB0A46">
            <w:pPr>
              <w:tabs>
                <w:tab w:val="left" w:pos="0"/>
              </w:tabs>
            </w:pPr>
            <w:r w:rsidRPr="00585C54">
              <w:t>Максимальное разрешение копира (</w:t>
            </w:r>
            <w:proofErr w:type="gramStart"/>
            <w:r w:rsidRPr="00585C54">
              <w:t>ч</w:t>
            </w:r>
            <w:proofErr w:type="gramEnd"/>
            <w:r w:rsidRPr="00585C54">
              <w:t>/б)</w:t>
            </w:r>
            <w:r w:rsidRPr="00585C54">
              <w:tab/>
              <w:t xml:space="preserve">600x600 </w:t>
            </w:r>
            <w:proofErr w:type="spellStart"/>
            <w:r w:rsidRPr="00585C54">
              <w:t>dpi</w:t>
            </w:r>
            <w:proofErr w:type="spellEnd"/>
          </w:p>
          <w:p w:rsidR="00CB0A46" w:rsidRPr="00585C54" w:rsidRDefault="00CB0A46" w:rsidP="00CB0A46">
            <w:pPr>
              <w:tabs>
                <w:tab w:val="left" w:pos="0"/>
              </w:tabs>
            </w:pPr>
            <w:r w:rsidRPr="00585C54">
              <w:t>Изменение масштаба</w:t>
            </w:r>
            <w:r w:rsidRPr="00585C54">
              <w:tab/>
              <w:t>25-400 %  есть</w:t>
            </w:r>
          </w:p>
          <w:p w:rsidR="00CB0A46" w:rsidRPr="00585C54" w:rsidRDefault="00CB0A46" w:rsidP="00CB0A46">
            <w:pPr>
              <w:tabs>
                <w:tab w:val="left" w:pos="0"/>
              </w:tabs>
            </w:pPr>
            <w:r w:rsidRPr="00585C54">
              <w:t>Максимальное количество копий за цикл  99 не менее</w:t>
            </w:r>
          </w:p>
          <w:p w:rsidR="00CB0A46" w:rsidRPr="00585C54" w:rsidRDefault="00CB0A46" w:rsidP="00CB0A46">
            <w:pPr>
              <w:tabs>
                <w:tab w:val="left" w:pos="0"/>
              </w:tabs>
            </w:pPr>
            <w:r w:rsidRPr="00585C54">
              <w:t>Подача бумаги</w:t>
            </w:r>
            <w:r w:rsidRPr="00585C54">
              <w:tab/>
              <w:t xml:space="preserve">  не менее 280 лист</w:t>
            </w:r>
            <w:proofErr w:type="gramStart"/>
            <w:r w:rsidRPr="00585C54">
              <w:t>.</w:t>
            </w:r>
            <w:proofErr w:type="gramEnd"/>
            <w:r w:rsidRPr="00585C54">
              <w:t xml:space="preserve"> (</w:t>
            </w:r>
            <w:proofErr w:type="gramStart"/>
            <w:r w:rsidRPr="00585C54">
              <w:t>с</w:t>
            </w:r>
            <w:proofErr w:type="gramEnd"/>
            <w:r w:rsidRPr="00585C54">
              <w:t>тандартная)</w:t>
            </w:r>
          </w:p>
          <w:p w:rsidR="00CB0A46" w:rsidRPr="00585C54" w:rsidRDefault="00CB0A46" w:rsidP="00CB0A46">
            <w:pPr>
              <w:tabs>
                <w:tab w:val="left" w:pos="0"/>
              </w:tabs>
            </w:pPr>
            <w:r w:rsidRPr="00585C54">
              <w:t>Вывод бумаги</w:t>
            </w:r>
            <w:r w:rsidRPr="00585C54">
              <w:tab/>
              <w:t>не менее 100 лист</w:t>
            </w:r>
            <w:proofErr w:type="gramStart"/>
            <w:r w:rsidRPr="00585C54">
              <w:t>.</w:t>
            </w:r>
            <w:proofErr w:type="gramEnd"/>
            <w:r w:rsidRPr="00585C54">
              <w:t xml:space="preserve"> (</w:t>
            </w:r>
            <w:proofErr w:type="gramStart"/>
            <w:r w:rsidRPr="00585C54">
              <w:t>с</w:t>
            </w:r>
            <w:proofErr w:type="gramEnd"/>
            <w:r w:rsidRPr="00585C54">
              <w:t>тандартный)</w:t>
            </w:r>
          </w:p>
          <w:p w:rsidR="00CB0A46" w:rsidRPr="00585C54" w:rsidRDefault="00CB0A46" w:rsidP="00CB0A46">
            <w:pPr>
              <w:tabs>
                <w:tab w:val="left" w:pos="0"/>
              </w:tabs>
            </w:pPr>
            <w:r w:rsidRPr="00585C54">
              <w:t>Емкость лотка ручной подачи</w:t>
            </w:r>
            <w:r w:rsidRPr="00585C54">
              <w:tab/>
              <w:t xml:space="preserve"> не менее 30 лист.</w:t>
            </w:r>
          </w:p>
          <w:p w:rsidR="00CB0A46" w:rsidRPr="00585C54" w:rsidRDefault="00CB0A46" w:rsidP="00CB0A46">
            <w:pPr>
              <w:tabs>
                <w:tab w:val="left" w:pos="0"/>
              </w:tabs>
            </w:pPr>
            <w:r w:rsidRPr="00585C54">
              <w:t>Плотность бумаги</w:t>
            </w:r>
            <w:r w:rsidRPr="00585C54">
              <w:tab/>
              <w:t>не менее 60-163 г/м</w:t>
            </w:r>
            <w:proofErr w:type="gramStart"/>
            <w:r w:rsidRPr="00585C54">
              <w:t>2</w:t>
            </w:r>
            <w:proofErr w:type="gramEnd"/>
          </w:p>
          <w:p w:rsidR="00CB0A46" w:rsidRPr="00585C54" w:rsidRDefault="00CB0A46" w:rsidP="00CB0A46">
            <w:pPr>
              <w:tabs>
                <w:tab w:val="left" w:pos="0"/>
              </w:tabs>
            </w:pPr>
            <w:r w:rsidRPr="00585C54">
              <w:t xml:space="preserve">Ресурс </w:t>
            </w:r>
            <w:proofErr w:type="gramStart"/>
            <w:r w:rsidRPr="00585C54">
              <w:t>ч</w:t>
            </w:r>
            <w:proofErr w:type="gramEnd"/>
            <w:r w:rsidRPr="00585C54">
              <w:t>/б картриджа/тонера</w:t>
            </w:r>
            <w:r w:rsidRPr="00585C54">
              <w:tab/>
              <w:t>не менее 1500 страниц</w:t>
            </w:r>
          </w:p>
          <w:p w:rsidR="00CB0A46" w:rsidRPr="00585C54" w:rsidRDefault="00CB0A46" w:rsidP="00CB0A46">
            <w:pPr>
              <w:tabs>
                <w:tab w:val="left" w:pos="0"/>
              </w:tabs>
            </w:pPr>
            <w:r w:rsidRPr="00585C54">
              <w:t>Количество картриджей не менее 1</w:t>
            </w:r>
          </w:p>
          <w:p w:rsidR="00CB0A46" w:rsidRPr="00585C54" w:rsidRDefault="00CB0A46" w:rsidP="00CB0A46">
            <w:pPr>
              <w:tabs>
                <w:tab w:val="left" w:pos="0"/>
              </w:tabs>
            </w:pPr>
            <w:r w:rsidRPr="00585C54">
              <w:t>Тип картриджа/тонера</w:t>
            </w:r>
            <w:r w:rsidRPr="00585C54">
              <w:tab/>
            </w:r>
          </w:p>
          <w:p w:rsidR="00CB0A46" w:rsidRPr="00585C54" w:rsidRDefault="00CB0A46" w:rsidP="00CB0A46">
            <w:pPr>
              <w:tabs>
                <w:tab w:val="left" w:pos="0"/>
              </w:tabs>
              <w:rPr>
                <w:lang w:val="en-US"/>
              </w:rPr>
            </w:pPr>
            <w:r w:rsidRPr="00585C54">
              <w:rPr>
                <w:lang w:val="en-US"/>
              </w:rPr>
              <w:t xml:space="preserve">HP 83A CF283A; HP 83X CF283X (2200 </w:t>
            </w:r>
            <w:proofErr w:type="spellStart"/>
            <w:r w:rsidRPr="00585C54">
              <w:t>стр</w:t>
            </w:r>
            <w:proofErr w:type="spellEnd"/>
            <w:r w:rsidRPr="00585C54">
              <w:rPr>
                <w:lang w:val="en-US"/>
              </w:rPr>
              <w:t>.)</w:t>
            </w:r>
          </w:p>
          <w:p w:rsidR="00CB0A46" w:rsidRPr="00585C54" w:rsidRDefault="00CB0A46" w:rsidP="00CB0A46">
            <w:pPr>
              <w:tabs>
                <w:tab w:val="left" w:pos="0"/>
              </w:tabs>
            </w:pPr>
            <w:r w:rsidRPr="00585C54">
              <w:t>Объем памяти</w:t>
            </w:r>
            <w:r w:rsidRPr="00585C54">
              <w:tab/>
              <w:t>не менее 256 Мб</w:t>
            </w:r>
          </w:p>
          <w:p w:rsidR="00CB0A46" w:rsidRPr="00585C54" w:rsidRDefault="00CB0A46" w:rsidP="00CB0A46">
            <w:pPr>
              <w:tabs>
                <w:tab w:val="left" w:pos="0"/>
              </w:tabs>
            </w:pPr>
            <w:r w:rsidRPr="00585C54">
              <w:t>Частота процессора</w:t>
            </w:r>
            <w:r w:rsidRPr="00585C54">
              <w:tab/>
              <w:t>не менее 600 МГц</w:t>
            </w:r>
          </w:p>
          <w:p w:rsidR="00CB0A46" w:rsidRPr="00585C54" w:rsidRDefault="00CB0A46" w:rsidP="00CB0A46">
            <w:pPr>
              <w:tabs>
                <w:tab w:val="left" w:pos="0"/>
              </w:tabs>
            </w:pPr>
            <w:r w:rsidRPr="00585C54">
              <w:t>Память факса</w:t>
            </w:r>
            <w:r w:rsidRPr="00585C54">
              <w:tab/>
              <w:t>не менее 400 страниц</w:t>
            </w:r>
          </w:p>
          <w:p w:rsidR="00CB0A46" w:rsidRPr="00585C54" w:rsidRDefault="00CB0A46" w:rsidP="00CB0A46">
            <w:pPr>
              <w:tabs>
                <w:tab w:val="left" w:pos="0"/>
              </w:tabs>
            </w:pPr>
            <w:r w:rsidRPr="00585C54">
              <w:t>Максимальное разрешение факса</w:t>
            </w:r>
            <w:r w:rsidRPr="00585C54">
              <w:tab/>
              <w:t xml:space="preserve">не менее 300x300 </w:t>
            </w:r>
            <w:proofErr w:type="spellStart"/>
            <w:r w:rsidRPr="00585C54">
              <w:t>dpi</w:t>
            </w:r>
            <w:proofErr w:type="spellEnd"/>
          </w:p>
          <w:p w:rsidR="00CB0A46" w:rsidRPr="00585C54" w:rsidRDefault="00CB0A46" w:rsidP="00CB0A46">
            <w:pPr>
              <w:tabs>
                <w:tab w:val="left" w:pos="0"/>
              </w:tabs>
            </w:pPr>
            <w:r w:rsidRPr="00585C54">
              <w:t>Максимальная скорость передачи</w:t>
            </w:r>
            <w:r w:rsidRPr="00585C54">
              <w:tab/>
              <w:t>не менее 33.6 кбит/</w:t>
            </w:r>
            <w:proofErr w:type="spellStart"/>
            <w:r w:rsidRPr="00585C54">
              <w:t>c</w:t>
            </w:r>
            <w:proofErr w:type="spellEnd"/>
          </w:p>
          <w:p w:rsidR="00CB0A46" w:rsidRPr="00585C54" w:rsidRDefault="00CB0A46" w:rsidP="00CB0A46">
            <w:pPr>
              <w:tabs>
                <w:tab w:val="left" w:pos="0"/>
              </w:tabs>
              <w:rPr>
                <w:lang w:val="en-US"/>
              </w:rPr>
            </w:pPr>
            <w:r w:rsidRPr="00585C54">
              <w:rPr>
                <w:lang w:val="en-US"/>
              </w:rPr>
              <w:t>PC Fax</w:t>
            </w:r>
            <w:r w:rsidRPr="00585C54">
              <w:rPr>
                <w:lang w:val="en-US"/>
              </w:rPr>
              <w:tab/>
            </w:r>
            <w:r w:rsidRPr="00585C54">
              <w:t>есть</w:t>
            </w:r>
          </w:p>
          <w:p w:rsidR="00CB0A46" w:rsidRPr="00585C54" w:rsidRDefault="00CB0A46" w:rsidP="00CB0A46">
            <w:pPr>
              <w:tabs>
                <w:tab w:val="left" w:pos="0"/>
              </w:tabs>
              <w:rPr>
                <w:lang w:val="en-US"/>
              </w:rPr>
            </w:pPr>
            <w:r w:rsidRPr="00585C54">
              <w:rPr>
                <w:lang w:val="en-US"/>
              </w:rPr>
              <w:t xml:space="preserve">Ethernet (RJ-45), Wi-Fi, 802.11n, USB 2.0 </w:t>
            </w:r>
            <w:r w:rsidRPr="00585C54">
              <w:t>есть</w:t>
            </w:r>
          </w:p>
          <w:p w:rsidR="00CB0A46" w:rsidRPr="00585C54" w:rsidRDefault="00CB0A46" w:rsidP="00CB0A46">
            <w:pPr>
              <w:tabs>
                <w:tab w:val="left" w:pos="0"/>
              </w:tabs>
            </w:pPr>
            <w:r w:rsidRPr="00585C54">
              <w:t xml:space="preserve">Поддержка </w:t>
            </w:r>
            <w:proofErr w:type="spellStart"/>
            <w:r w:rsidRPr="00585C54">
              <w:rPr>
                <w:lang w:val="en-US"/>
              </w:rPr>
              <w:t>AirPrint</w:t>
            </w:r>
            <w:proofErr w:type="spellEnd"/>
            <w:r w:rsidRPr="00585C54">
              <w:tab/>
              <w:t>есть</w:t>
            </w:r>
          </w:p>
          <w:p w:rsidR="00CB0A46" w:rsidRPr="00585C54" w:rsidRDefault="00CB0A46" w:rsidP="00CB0A46">
            <w:pPr>
              <w:tabs>
                <w:tab w:val="left" w:pos="0"/>
              </w:tabs>
            </w:pPr>
            <w:r w:rsidRPr="00585C54">
              <w:t>Прямая печать</w:t>
            </w:r>
            <w:r w:rsidRPr="00585C54">
              <w:tab/>
              <w:t xml:space="preserve"> есть</w:t>
            </w:r>
          </w:p>
          <w:p w:rsidR="00CB0A46" w:rsidRPr="00585C54" w:rsidRDefault="00CB0A46" w:rsidP="00CB0A46">
            <w:pPr>
              <w:tabs>
                <w:tab w:val="left" w:pos="0"/>
              </w:tabs>
            </w:pPr>
            <w:proofErr w:type="spellStart"/>
            <w:r w:rsidRPr="00585C54">
              <w:t>Веб-интерфейс</w:t>
            </w:r>
            <w:proofErr w:type="spellEnd"/>
            <w:r w:rsidRPr="00585C54">
              <w:tab/>
              <w:t>есть</w:t>
            </w:r>
          </w:p>
          <w:p w:rsidR="00CB0A46" w:rsidRPr="00585C54" w:rsidRDefault="00CB0A46" w:rsidP="00CB0A46">
            <w:pPr>
              <w:tabs>
                <w:tab w:val="left" w:pos="0"/>
              </w:tabs>
            </w:pPr>
            <w:r w:rsidRPr="00585C54">
              <w:t xml:space="preserve">Поддержка </w:t>
            </w:r>
            <w:r w:rsidRPr="00585C54">
              <w:rPr>
                <w:lang w:val="en-US"/>
              </w:rPr>
              <w:t>PostScript</w:t>
            </w:r>
            <w:r w:rsidRPr="00585C54">
              <w:tab/>
              <w:t>есть</w:t>
            </w:r>
          </w:p>
          <w:p w:rsidR="00CB0A46" w:rsidRPr="00585C54" w:rsidRDefault="00CB0A46" w:rsidP="00CB0A46">
            <w:pPr>
              <w:tabs>
                <w:tab w:val="left" w:pos="0"/>
              </w:tabs>
            </w:pPr>
            <w:r w:rsidRPr="00585C54">
              <w:t>Поддержка</w:t>
            </w:r>
            <w:r w:rsidRPr="00585C54">
              <w:tab/>
            </w:r>
          </w:p>
          <w:p w:rsidR="00CB0A46" w:rsidRPr="00585C54" w:rsidRDefault="00CB0A46" w:rsidP="00CB0A46">
            <w:pPr>
              <w:tabs>
                <w:tab w:val="left" w:pos="0"/>
              </w:tabs>
            </w:pPr>
            <w:r w:rsidRPr="00585C54">
              <w:rPr>
                <w:lang w:val="en-US"/>
              </w:rPr>
              <w:t>PostScript</w:t>
            </w:r>
            <w:r w:rsidRPr="00585C54">
              <w:t xml:space="preserve"> 3, </w:t>
            </w:r>
            <w:r w:rsidRPr="00585C54">
              <w:rPr>
                <w:lang w:val="en-US"/>
              </w:rPr>
              <w:t>PCL</w:t>
            </w:r>
            <w:r w:rsidRPr="00585C54">
              <w:t xml:space="preserve"> 5</w:t>
            </w:r>
            <w:r w:rsidRPr="00585C54">
              <w:rPr>
                <w:lang w:val="en-US"/>
              </w:rPr>
              <w:t>e</w:t>
            </w:r>
            <w:r w:rsidRPr="00585C54">
              <w:t xml:space="preserve">, </w:t>
            </w:r>
            <w:r w:rsidRPr="00585C54">
              <w:rPr>
                <w:lang w:val="en-US"/>
              </w:rPr>
              <w:t>PCL</w:t>
            </w:r>
            <w:r w:rsidRPr="00585C54">
              <w:t xml:space="preserve"> 6, </w:t>
            </w:r>
            <w:r w:rsidRPr="00585C54">
              <w:rPr>
                <w:lang w:val="en-US"/>
              </w:rPr>
              <w:t>PDF</w:t>
            </w:r>
            <w:r w:rsidRPr="00585C54">
              <w:t xml:space="preserve"> есть</w:t>
            </w:r>
          </w:p>
          <w:p w:rsidR="00CB0A46" w:rsidRPr="00585C54" w:rsidRDefault="00CB0A46" w:rsidP="00CB0A46">
            <w:pPr>
              <w:tabs>
                <w:tab w:val="left" w:pos="0"/>
              </w:tabs>
              <w:rPr>
                <w:lang w:val="en-US"/>
              </w:rPr>
            </w:pPr>
            <w:r w:rsidRPr="00585C54">
              <w:t>Поддержка</w:t>
            </w:r>
            <w:r w:rsidRPr="00585C54">
              <w:rPr>
                <w:lang w:val="en-US"/>
              </w:rPr>
              <w:t xml:space="preserve"> </w:t>
            </w:r>
            <w:r w:rsidRPr="00585C54">
              <w:t>ОС</w:t>
            </w:r>
            <w:r w:rsidRPr="00585C54">
              <w:rPr>
                <w:lang w:val="en-US"/>
              </w:rPr>
              <w:tab/>
              <w:t>Windows, Linux, Mac OS</w:t>
            </w:r>
          </w:p>
          <w:p w:rsidR="00CB0A46" w:rsidRPr="00585C54" w:rsidRDefault="00CB0A46" w:rsidP="00CB0A46">
            <w:pPr>
              <w:tabs>
                <w:tab w:val="left" w:pos="0"/>
              </w:tabs>
            </w:pPr>
            <w:r w:rsidRPr="00585C54">
              <w:t>Отображение информации</w:t>
            </w:r>
            <w:r w:rsidRPr="00585C54">
              <w:tab/>
              <w:t>цветной ЖК-дисплей</w:t>
            </w:r>
          </w:p>
          <w:p w:rsidR="00CB0A46" w:rsidRPr="00585C54" w:rsidRDefault="00CB0A46" w:rsidP="00CB0A46">
            <w:pPr>
              <w:tabs>
                <w:tab w:val="left" w:pos="0"/>
              </w:tabs>
            </w:pPr>
            <w:r w:rsidRPr="00585C54">
              <w:t>Диагональ дисплея</w:t>
            </w:r>
            <w:r w:rsidRPr="00585C54">
              <w:tab/>
              <w:t>не менее 3 дюйм.</w:t>
            </w:r>
          </w:p>
          <w:p w:rsidR="00CB0A46" w:rsidRPr="00585C54" w:rsidRDefault="00CB0A46" w:rsidP="00CB0A46">
            <w:pPr>
              <w:tabs>
                <w:tab w:val="left" w:pos="0"/>
              </w:tabs>
            </w:pPr>
            <w:r w:rsidRPr="00585C54">
              <w:t>Потребляемая мощность (при работе) не менее 470 Вт</w:t>
            </w:r>
          </w:p>
          <w:p w:rsidR="00CB0A46" w:rsidRPr="00585C54" w:rsidRDefault="00CB0A46" w:rsidP="00CB0A46">
            <w:pPr>
              <w:tabs>
                <w:tab w:val="left" w:pos="0"/>
              </w:tabs>
            </w:pPr>
            <w:r w:rsidRPr="00585C54">
              <w:lastRenderedPageBreak/>
              <w:t>Потребляемая мощность (в режиме ожидания) не менее 4.5 Вт</w:t>
            </w:r>
          </w:p>
          <w:p w:rsidR="00CB0A46" w:rsidRPr="00585C54" w:rsidRDefault="00CB0A46" w:rsidP="00CB0A46">
            <w:pPr>
              <w:tabs>
                <w:tab w:val="left" w:pos="0"/>
              </w:tabs>
            </w:pPr>
            <w:r w:rsidRPr="00585C54">
              <w:t>Уровень шума при работе</w:t>
            </w:r>
            <w:r w:rsidRPr="00585C54">
              <w:tab/>
              <w:t>не менее 50 дБ</w:t>
            </w:r>
          </w:p>
          <w:p w:rsidR="00CB0A46" w:rsidRPr="00585C54" w:rsidRDefault="00CB0A46" w:rsidP="00CB0A46">
            <w:pPr>
              <w:tabs>
                <w:tab w:val="left" w:pos="0"/>
              </w:tabs>
            </w:pPr>
            <w:r w:rsidRPr="00585C54">
              <w:t>Габариты (</w:t>
            </w:r>
            <w:proofErr w:type="spellStart"/>
            <w:r w:rsidRPr="00585C54">
              <w:t>ШхВхГ</w:t>
            </w:r>
            <w:proofErr w:type="spellEnd"/>
            <w:r w:rsidRPr="00585C54">
              <w:t>)</w:t>
            </w:r>
            <w:r w:rsidRPr="00585C54">
              <w:tab/>
              <w:t>не менее 442x288x370 мм</w:t>
            </w:r>
          </w:p>
          <w:p w:rsidR="00CB0A46" w:rsidRPr="00585C54" w:rsidRDefault="00CB0A46" w:rsidP="00CB0A46">
            <w:pPr>
              <w:tabs>
                <w:tab w:val="left" w:pos="0"/>
              </w:tabs>
              <w:spacing w:before="60"/>
            </w:pPr>
            <w:r w:rsidRPr="00585C54">
              <w:t>Вес</w:t>
            </w:r>
            <w:r w:rsidRPr="00585C54">
              <w:tab/>
              <w:t>не</w:t>
            </w:r>
            <w:r>
              <w:t xml:space="preserve"> более</w:t>
            </w:r>
            <w:r w:rsidRPr="00585C54">
              <w:t xml:space="preserve"> 11.07 кг</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lastRenderedPageBreak/>
              <w:t>1</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10.</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МФУ</w:t>
            </w:r>
          </w:p>
          <w:p w:rsidR="00CB0A46" w:rsidRPr="00585C54" w:rsidRDefault="00CB0A46" w:rsidP="00CB0A46">
            <w:pPr>
              <w:tabs>
                <w:tab w:val="left" w:pos="0"/>
              </w:tabs>
            </w:pPr>
            <w:r w:rsidRPr="00585C54">
              <w:t>Устройство принтер/сканер/копир/факс есть</w:t>
            </w:r>
          </w:p>
          <w:p w:rsidR="00CB0A46" w:rsidRPr="00585C54" w:rsidRDefault="00CB0A46" w:rsidP="00CB0A46">
            <w:pPr>
              <w:tabs>
                <w:tab w:val="left" w:pos="0"/>
              </w:tabs>
            </w:pPr>
            <w:r w:rsidRPr="00585C54">
              <w:t xml:space="preserve">Тип печати цветная есть </w:t>
            </w:r>
          </w:p>
          <w:p w:rsidR="00CB0A46" w:rsidRPr="00585C54" w:rsidRDefault="00CB0A46" w:rsidP="00CB0A46">
            <w:pPr>
              <w:tabs>
                <w:tab w:val="left" w:pos="0"/>
              </w:tabs>
            </w:pPr>
            <w:r w:rsidRPr="00585C54">
              <w:t xml:space="preserve">Технология печати лазерная есть </w:t>
            </w:r>
          </w:p>
          <w:p w:rsidR="00CB0A46" w:rsidRPr="00585C54" w:rsidRDefault="00CB0A46" w:rsidP="00CB0A46">
            <w:pPr>
              <w:tabs>
                <w:tab w:val="left" w:pos="0"/>
              </w:tabs>
            </w:pPr>
            <w:r w:rsidRPr="00585C54">
              <w:t xml:space="preserve">Количество страниц в месяц  не менее 30000 </w:t>
            </w:r>
          </w:p>
          <w:p w:rsidR="00CB0A46" w:rsidRPr="00585C54" w:rsidRDefault="00CB0A46" w:rsidP="00CB0A46">
            <w:pPr>
              <w:tabs>
                <w:tab w:val="left" w:pos="0"/>
              </w:tabs>
            </w:pPr>
            <w:r w:rsidRPr="00585C54">
              <w:t xml:space="preserve">Максимальный формат есть  A4 </w:t>
            </w:r>
          </w:p>
          <w:p w:rsidR="00CB0A46" w:rsidRPr="00585C54" w:rsidRDefault="00CB0A46" w:rsidP="00CB0A46">
            <w:pPr>
              <w:tabs>
                <w:tab w:val="left" w:pos="0"/>
              </w:tabs>
            </w:pPr>
            <w:r w:rsidRPr="00585C54">
              <w:t xml:space="preserve">Количество цветов  не менее 4 </w:t>
            </w:r>
          </w:p>
          <w:p w:rsidR="00CB0A46" w:rsidRPr="00585C54" w:rsidRDefault="00CB0A46" w:rsidP="00CB0A46">
            <w:pPr>
              <w:tabs>
                <w:tab w:val="left" w:pos="0"/>
              </w:tabs>
            </w:pPr>
            <w:r w:rsidRPr="00585C54">
              <w:t xml:space="preserve">Максимальное разрешение для </w:t>
            </w:r>
            <w:proofErr w:type="gramStart"/>
            <w:r w:rsidRPr="00585C54">
              <w:t>ч</w:t>
            </w:r>
            <w:proofErr w:type="gramEnd"/>
            <w:r w:rsidRPr="00585C54">
              <w:t xml:space="preserve">/б печати не менее 600x600 </w:t>
            </w:r>
            <w:proofErr w:type="spellStart"/>
            <w:r w:rsidRPr="00585C54">
              <w:t>dpi</w:t>
            </w:r>
            <w:proofErr w:type="spellEnd"/>
            <w:r w:rsidRPr="00585C54">
              <w:t xml:space="preserve"> </w:t>
            </w:r>
          </w:p>
          <w:p w:rsidR="00CB0A46" w:rsidRPr="00585C54" w:rsidRDefault="00CB0A46" w:rsidP="00CB0A46">
            <w:pPr>
              <w:tabs>
                <w:tab w:val="left" w:pos="0"/>
              </w:tabs>
            </w:pPr>
            <w:r w:rsidRPr="00585C54">
              <w:t xml:space="preserve">Максимальное разрешение для цветной печати не менее 600x600 </w:t>
            </w:r>
            <w:proofErr w:type="spellStart"/>
            <w:r w:rsidRPr="00585C54">
              <w:t>dpi</w:t>
            </w:r>
            <w:proofErr w:type="spellEnd"/>
            <w:r w:rsidRPr="00585C54">
              <w:t xml:space="preserve"> </w:t>
            </w:r>
          </w:p>
          <w:p w:rsidR="00CB0A46" w:rsidRPr="00585C54" w:rsidRDefault="00CB0A46" w:rsidP="00CB0A46">
            <w:pPr>
              <w:tabs>
                <w:tab w:val="left" w:pos="0"/>
              </w:tabs>
            </w:pPr>
            <w:r w:rsidRPr="00585C54">
              <w:t xml:space="preserve">Скорость печати не менее 18 </w:t>
            </w:r>
            <w:proofErr w:type="spellStart"/>
            <w:proofErr w:type="gramStart"/>
            <w:r w:rsidRPr="00585C54">
              <w:t>стр</w:t>
            </w:r>
            <w:proofErr w:type="spellEnd"/>
            <w:proofErr w:type="gramEnd"/>
            <w:r w:rsidRPr="00585C54">
              <w:t xml:space="preserve">/мин (ч/б А4), 18 </w:t>
            </w:r>
            <w:proofErr w:type="spellStart"/>
            <w:r w:rsidRPr="00585C54">
              <w:t>стр</w:t>
            </w:r>
            <w:proofErr w:type="spellEnd"/>
            <w:r w:rsidRPr="00585C54">
              <w:t>/мин (</w:t>
            </w:r>
            <w:proofErr w:type="spellStart"/>
            <w:r w:rsidRPr="00585C54">
              <w:t>цветн</w:t>
            </w:r>
            <w:proofErr w:type="spellEnd"/>
            <w:r w:rsidRPr="00585C54">
              <w:t>. А</w:t>
            </w:r>
            <w:proofErr w:type="gramStart"/>
            <w:r w:rsidRPr="00585C54">
              <w:t>4</w:t>
            </w:r>
            <w:proofErr w:type="gramEnd"/>
            <w:r w:rsidRPr="00585C54">
              <w:t xml:space="preserve">) </w:t>
            </w:r>
          </w:p>
          <w:p w:rsidR="00CB0A46" w:rsidRPr="00585C54" w:rsidRDefault="00CB0A46" w:rsidP="00CB0A46">
            <w:pPr>
              <w:tabs>
                <w:tab w:val="left" w:pos="0"/>
              </w:tabs>
            </w:pPr>
            <w:r w:rsidRPr="00585C54">
              <w:t xml:space="preserve">Время выхода первого отпечатка не менее 11.50 </w:t>
            </w:r>
            <w:proofErr w:type="spellStart"/>
            <w:r w:rsidRPr="00585C54">
              <w:t>c</w:t>
            </w:r>
            <w:proofErr w:type="spellEnd"/>
            <w:r w:rsidRPr="00585C54">
              <w:t xml:space="preserve"> (ч/б), 13 </w:t>
            </w:r>
            <w:proofErr w:type="spellStart"/>
            <w:r w:rsidRPr="00585C54">
              <w:t>c</w:t>
            </w:r>
            <w:proofErr w:type="spellEnd"/>
            <w:r w:rsidRPr="00585C54">
              <w:t xml:space="preserve"> (</w:t>
            </w:r>
            <w:proofErr w:type="spellStart"/>
            <w:r w:rsidRPr="00585C54">
              <w:t>цветн</w:t>
            </w:r>
            <w:proofErr w:type="spellEnd"/>
            <w:r w:rsidRPr="00585C54">
              <w:t xml:space="preserve">.) </w:t>
            </w:r>
          </w:p>
          <w:p w:rsidR="00CB0A46" w:rsidRPr="00585C54" w:rsidRDefault="00CB0A46" w:rsidP="00CB0A46">
            <w:pPr>
              <w:tabs>
                <w:tab w:val="left" w:pos="0"/>
              </w:tabs>
            </w:pPr>
            <w:r w:rsidRPr="00585C54">
              <w:t xml:space="preserve">Максимальный формат оригинала не менее  A4 </w:t>
            </w:r>
          </w:p>
          <w:p w:rsidR="00CB0A46" w:rsidRPr="00585C54" w:rsidRDefault="00CB0A46" w:rsidP="00CB0A46">
            <w:pPr>
              <w:tabs>
                <w:tab w:val="left" w:pos="0"/>
              </w:tabs>
            </w:pPr>
            <w:r w:rsidRPr="00585C54">
              <w:t xml:space="preserve">Максимальный размер сканирования не менее 216x356 мм </w:t>
            </w:r>
          </w:p>
          <w:p w:rsidR="00CB0A46" w:rsidRPr="00585C54" w:rsidRDefault="00CB0A46" w:rsidP="00CB0A46">
            <w:pPr>
              <w:tabs>
                <w:tab w:val="left" w:pos="0"/>
              </w:tabs>
            </w:pPr>
            <w:r w:rsidRPr="00585C54">
              <w:t xml:space="preserve">Разрешение сканера не менее 1200x1200 </w:t>
            </w:r>
            <w:proofErr w:type="spellStart"/>
            <w:r w:rsidRPr="00585C54">
              <w:t>dpi</w:t>
            </w:r>
            <w:proofErr w:type="spellEnd"/>
            <w:r w:rsidRPr="00585C54">
              <w:t xml:space="preserve"> </w:t>
            </w:r>
          </w:p>
          <w:p w:rsidR="00CB0A46" w:rsidRPr="00585C54" w:rsidRDefault="00CB0A46" w:rsidP="00CB0A46">
            <w:pPr>
              <w:tabs>
                <w:tab w:val="left" w:pos="0"/>
              </w:tabs>
            </w:pPr>
            <w:r w:rsidRPr="00585C54">
              <w:t>Устройство автоподачи оригиналов</w:t>
            </w:r>
          </w:p>
          <w:p w:rsidR="00CB0A46" w:rsidRPr="00585C54" w:rsidRDefault="00CB0A46" w:rsidP="00CB0A46">
            <w:pPr>
              <w:tabs>
                <w:tab w:val="left" w:pos="0"/>
              </w:tabs>
            </w:pPr>
            <w:r w:rsidRPr="00585C54">
              <w:t xml:space="preserve">Емкость устройства автоподачи оригиналов не менее 50 листов </w:t>
            </w:r>
          </w:p>
          <w:p w:rsidR="00CB0A46" w:rsidRPr="00585C54" w:rsidRDefault="00CB0A46" w:rsidP="00CB0A46">
            <w:pPr>
              <w:tabs>
                <w:tab w:val="left" w:pos="0"/>
              </w:tabs>
            </w:pPr>
            <w:r w:rsidRPr="00585C54">
              <w:t>Скорость сканирования (</w:t>
            </w:r>
            <w:proofErr w:type="spellStart"/>
            <w:r w:rsidRPr="00585C54">
              <w:t>цветн</w:t>
            </w:r>
            <w:proofErr w:type="spellEnd"/>
            <w:r w:rsidRPr="00585C54">
              <w:t xml:space="preserve">.) не менее 14 стр./мин </w:t>
            </w:r>
          </w:p>
          <w:p w:rsidR="00CB0A46" w:rsidRPr="00585C54" w:rsidRDefault="00CB0A46" w:rsidP="00CB0A46">
            <w:pPr>
              <w:tabs>
                <w:tab w:val="left" w:pos="0"/>
              </w:tabs>
            </w:pPr>
            <w:r w:rsidRPr="00585C54">
              <w:t>Скорость сканирования (</w:t>
            </w:r>
            <w:proofErr w:type="gramStart"/>
            <w:r w:rsidRPr="00585C54">
              <w:t>ч</w:t>
            </w:r>
            <w:proofErr w:type="gramEnd"/>
            <w:r w:rsidRPr="00585C54">
              <w:t xml:space="preserve">/б) не менее 31 стр./мин </w:t>
            </w:r>
          </w:p>
          <w:p w:rsidR="00CB0A46" w:rsidRPr="00585C54" w:rsidRDefault="00CB0A46" w:rsidP="00CB0A46">
            <w:pPr>
              <w:tabs>
                <w:tab w:val="left" w:pos="0"/>
              </w:tabs>
            </w:pPr>
            <w:r w:rsidRPr="00585C54">
              <w:t xml:space="preserve">Поддержка стандартов есть TWAIN, WIA </w:t>
            </w:r>
          </w:p>
          <w:p w:rsidR="00CB0A46" w:rsidRPr="00585C54" w:rsidRDefault="00CB0A46" w:rsidP="00CB0A46">
            <w:pPr>
              <w:tabs>
                <w:tab w:val="left" w:pos="0"/>
              </w:tabs>
            </w:pPr>
            <w:r w:rsidRPr="00585C54">
              <w:t xml:space="preserve">Отправка изображения по </w:t>
            </w:r>
            <w:proofErr w:type="spellStart"/>
            <w:r w:rsidRPr="00585C54">
              <w:t>e-mail</w:t>
            </w:r>
            <w:proofErr w:type="spellEnd"/>
            <w:r w:rsidRPr="00585C54">
              <w:t xml:space="preserve">  есть </w:t>
            </w:r>
          </w:p>
          <w:p w:rsidR="00CB0A46" w:rsidRPr="00585C54" w:rsidRDefault="00CB0A46" w:rsidP="00CB0A46">
            <w:pPr>
              <w:tabs>
                <w:tab w:val="left" w:pos="0"/>
              </w:tabs>
            </w:pPr>
            <w:r w:rsidRPr="00585C54">
              <w:t>Максимальное разрешение копира (</w:t>
            </w:r>
            <w:proofErr w:type="gramStart"/>
            <w:r w:rsidRPr="00585C54">
              <w:t>ч</w:t>
            </w:r>
            <w:proofErr w:type="gramEnd"/>
            <w:r w:rsidRPr="00585C54">
              <w:t xml:space="preserve">/б) не менее 300x420 </w:t>
            </w:r>
            <w:proofErr w:type="spellStart"/>
            <w:r w:rsidRPr="00585C54">
              <w:t>dpi</w:t>
            </w:r>
            <w:proofErr w:type="spellEnd"/>
            <w:r w:rsidRPr="00585C54">
              <w:t xml:space="preserve"> </w:t>
            </w:r>
          </w:p>
          <w:p w:rsidR="00CB0A46" w:rsidRPr="00585C54" w:rsidRDefault="00CB0A46" w:rsidP="00CB0A46">
            <w:pPr>
              <w:tabs>
                <w:tab w:val="left" w:pos="0"/>
              </w:tabs>
            </w:pPr>
            <w:r w:rsidRPr="00585C54">
              <w:t>Максимальное разрешение копира (</w:t>
            </w:r>
            <w:proofErr w:type="spellStart"/>
            <w:r w:rsidRPr="00585C54">
              <w:t>цветн</w:t>
            </w:r>
            <w:proofErr w:type="spellEnd"/>
            <w:r w:rsidRPr="00585C54">
              <w:t xml:space="preserve">.) не менее 300x420 </w:t>
            </w:r>
            <w:proofErr w:type="spellStart"/>
            <w:r w:rsidRPr="00585C54">
              <w:t>dpi</w:t>
            </w:r>
            <w:proofErr w:type="spellEnd"/>
            <w:r w:rsidRPr="00585C54">
              <w:t xml:space="preserve"> </w:t>
            </w:r>
          </w:p>
          <w:p w:rsidR="00CB0A46" w:rsidRPr="00585C54" w:rsidRDefault="00CB0A46" w:rsidP="00CB0A46">
            <w:pPr>
              <w:tabs>
                <w:tab w:val="left" w:pos="0"/>
              </w:tabs>
            </w:pPr>
            <w:r w:rsidRPr="00585C54">
              <w:t xml:space="preserve">Скорость копирования не менее 18 </w:t>
            </w:r>
            <w:proofErr w:type="spellStart"/>
            <w:proofErr w:type="gramStart"/>
            <w:r w:rsidRPr="00585C54">
              <w:t>стр</w:t>
            </w:r>
            <w:proofErr w:type="spellEnd"/>
            <w:proofErr w:type="gramEnd"/>
            <w:r w:rsidRPr="00585C54">
              <w:t xml:space="preserve">/мин (ч/б А4), 18 </w:t>
            </w:r>
            <w:proofErr w:type="spellStart"/>
            <w:r w:rsidRPr="00585C54">
              <w:t>стр</w:t>
            </w:r>
            <w:proofErr w:type="spellEnd"/>
            <w:r w:rsidRPr="00585C54">
              <w:t>/мин (</w:t>
            </w:r>
            <w:proofErr w:type="spellStart"/>
            <w:r w:rsidRPr="00585C54">
              <w:t>цветн</w:t>
            </w:r>
            <w:proofErr w:type="spellEnd"/>
            <w:r w:rsidRPr="00585C54">
              <w:t>. А</w:t>
            </w:r>
            <w:proofErr w:type="gramStart"/>
            <w:r w:rsidRPr="00585C54">
              <w:t>4</w:t>
            </w:r>
            <w:proofErr w:type="gramEnd"/>
            <w:r w:rsidRPr="00585C54">
              <w:t xml:space="preserve">) </w:t>
            </w:r>
          </w:p>
          <w:p w:rsidR="00CB0A46" w:rsidRPr="00585C54" w:rsidRDefault="00CB0A46" w:rsidP="00CB0A46">
            <w:pPr>
              <w:tabs>
                <w:tab w:val="left" w:pos="0"/>
              </w:tabs>
            </w:pPr>
            <w:r w:rsidRPr="00585C54">
              <w:t xml:space="preserve">Максимальное количество копий за цикл не менее 99 </w:t>
            </w:r>
          </w:p>
          <w:p w:rsidR="00CB0A46" w:rsidRPr="00585C54" w:rsidRDefault="00CB0A46" w:rsidP="00CB0A46">
            <w:pPr>
              <w:tabs>
                <w:tab w:val="left" w:pos="0"/>
              </w:tabs>
            </w:pPr>
            <w:r w:rsidRPr="00585C54">
              <w:t>Подача бумаги не менее 151 лист</w:t>
            </w:r>
            <w:proofErr w:type="gramStart"/>
            <w:r w:rsidRPr="00585C54">
              <w:t>.</w:t>
            </w:r>
            <w:proofErr w:type="gramEnd"/>
            <w:r w:rsidRPr="00585C54">
              <w:t xml:space="preserve"> (</w:t>
            </w:r>
            <w:proofErr w:type="gramStart"/>
            <w:r w:rsidRPr="00585C54">
              <w:t>с</w:t>
            </w:r>
            <w:proofErr w:type="gramEnd"/>
            <w:r w:rsidRPr="00585C54">
              <w:t xml:space="preserve">тандартная) </w:t>
            </w:r>
          </w:p>
          <w:p w:rsidR="00CB0A46" w:rsidRPr="00585C54" w:rsidRDefault="00CB0A46" w:rsidP="00CB0A46">
            <w:pPr>
              <w:tabs>
                <w:tab w:val="left" w:pos="0"/>
              </w:tabs>
            </w:pPr>
            <w:r w:rsidRPr="00585C54">
              <w:t>Вывод бумаги не менее 100 лист</w:t>
            </w:r>
            <w:proofErr w:type="gramStart"/>
            <w:r w:rsidRPr="00585C54">
              <w:t>.</w:t>
            </w:r>
            <w:proofErr w:type="gramEnd"/>
            <w:r w:rsidRPr="00585C54">
              <w:t xml:space="preserve"> (</w:t>
            </w:r>
            <w:proofErr w:type="gramStart"/>
            <w:r w:rsidRPr="00585C54">
              <w:t>с</w:t>
            </w:r>
            <w:proofErr w:type="gramEnd"/>
            <w:r w:rsidRPr="00585C54">
              <w:t xml:space="preserve">тандартный), 100 лист. (максимальный) </w:t>
            </w:r>
          </w:p>
          <w:p w:rsidR="00CB0A46" w:rsidRPr="00585C54" w:rsidRDefault="00CB0A46" w:rsidP="00CB0A46">
            <w:pPr>
              <w:tabs>
                <w:tab w:val="left" w:pos="0"/>
              </w:tabs>
            </w:pPr>
            <w:r w:rsidRPr="00585C54">
              <w:t xml:space="preserve"> Плотность бумаги не менее 52-220 г/м</w:t>
            </w:r>
            <w:proofErr w:type="gramStart"/>
            <w:r w:rsidRPr="00585C54">
              <w:t>2</w:t>
            </w:r>
            <w:proofErr w:type="gramEnd"/>
            <w:r w:rsidRPr="00585C54">
              <w:t xml:space="preserve"> </w:t>
            </w:r>
          </w:p>
          <w:p w:rsidR="00CB0A46" w:rsidRPr="00585C54" w:rsidRDefault="00CB0A46" w:rsidP="00CB0A46">
            <w:pPr>
              <w:tabs>
                <w:tab w:val="left" w:pos="0"/>
              </w:tabs>
            </w:pPr>
            <w:r w:rsidRPr="00585C54">
              <w:t xml:space="preserve">Ресурс цветного картриджа/тонера не менее 1400 страниц </w:t>
            </w:r>
          </w:p>
          <w:p w:rsidR="00CB0A46" w:rsidRPr="00585C54" w:rsidRDefault="00CB0A46" w:rsidP="00CB0A46">
            <w:pPr>
              <w:tabs>
                <w:tab w:val="left" w:pos="0"/>
              </w:tabs>
            </w:pPr>
            <w:r w:rsidRPr="00585C54">
              <w:t xml:space="preserve">Ресурс </w:t>
            </w:r>
            <w:proofErr w:type="gramStart"/>
            <w:r w:rsidRPr="00585C54">
              <w:t>ч</w:t>
            </w:r>
            <w:proofErr w:type="gramEnd"/>
            <w:r w:rsidRPr="00585C54">
              <w:t xml:space="preserve">/б картриджа/тонера не менее 1500 страниц </w:t>
            </w:r>
          </w:p>
          <w:p w:rsidR="00CB0A46" w:rsidRPr="00585C54" w:rsidRDefault="00CB0A46" w:rsidP="00CB0A46">
            <w:pPr>
              <w:tabs>
                <w:tab w:val="left" w:pos="0"/>
              </w:tabs>
            </w:pPr>
            <w:r w:rsidRPr="00585C54">
              <w:t xml:space="preserve">Количество картриджей не менее 4 </w:t>
            </w:r>
          </w:p>
          <w:p w:rsidR="00CB0A46" w:rsidRPr="00585C54" w:rsidRDefault="00CB0A46" w:rsidP="00CB0A46">
            <w:pPr>
              <w:tabs>
                <w:tab w:val="left" w:pos="0"/>
              </w:tabs>
            </w:pPr>
            <w:r w:rsidRPr="00585C54">
              <w:t>Объем памяти не менее 256 Мб</w:t>
            </w:r>
          </w:p>
          <w:p w:rsidR="00CB0A46" w:rsidRPr="00585C54" w:rsidRDefault="00CB0A46" w:rsidP="00CB0A46">
            <w:pPr>
              <w:tabs>
                <w:tab w:val="left" w:pos="0"/>
              </w:tabs>
            </w:pPr>
            <w:r w:rsidRPr="00585C54">
              <w:t xml:space="preserve">Частота процессора  не менее 800 МГц </w:t>
            </w:r>
          </w:p>
          <w:p w:rsidR="00CB0A46" w:rsidRPr="00585C54" w:rsidRDefault="00CB0A46" w:rsidP="00CB0A46">
            <w:pPr>
              <w:tabs>
                <w:tab w:val="left" w:pos="0"/>
              </w:tabs>
            </w:pPr>
            <w:r w:rsidRPr="00585C54">
              <w:t xml:space="preserve">Память факса не менее 400 страниц </w:t>
            </w:r>
          </w:p>
          <w:p w:rsidR="00CB0A46" w:rsidRPr="00585C54" w:rsidRDefault="00CB0A46" w:rsidP="00CB0A46">
            <w:pPr>
              <w:tabs>
                <w:tab w:val="left" w:pos="0"/>
              </w:tabs>
            </w:pPr>
            <w:r w:rsidRPr="00585C54">
              <w:t xml:space="preserve">Цветной факс есть </w:t>
            </w:r>
          </w:p>
          <w:p w:rsidR="00CB0A46" w:rsidRPr="00585C54" w:rsidRDefault="00CB0A46" w:rsidP="00CB0A46">
            <w:pPr>
              <w:tabs>
                <w:tab w:val="left" w:pos="0"/>
              </w:tabs>
            </w:pPr>
            <w:r w:rsidRPr="00585C54">
              <w:t xml:space="preserve">Максимальное разрешение факса 300x3000 </w:t>
            </w:r>
            <w:proofErr w:type="spellStart"/>
            <w:r w:rsidRPr="00585C54">
              <w:t>dpi</w:t>
            </w:r>
            <w:proofErr w:type="spellEnd"/>
            <w:r w:rsidRPr="00585C54">
              <w:t xml:space="preserve"> </w:t>
            </w:r>
          </w:p>
          <w:p w:rsidR="00CB0A46" w:rsidRPr="00585C54" w:rsidRDefault="00CB0A46" w:rsidP="00CB0A46">
            <w:pPr>
              <w:tabs>
                <w:tab w:val="left" w:pos="0"/>
              </w:tabs>
            </w:pPr>
            <w:r w:rsidRPr="00585C54">
              <w:t xml:space="preserve">PC </w:t>
            </w:r>
            <w:proofErr w:type="spellStart"/>
            <w:r w:rsidRPr="00585C54">
              <w:t>Fax</w:t>
            </w:r>
            <w:proofErr w:type="spellEnd"/>
            <w:r w:rsidRPr="00585C54">
              <w:t xml:space="preserve">  есть </w:t>
            </w:r>
          </w:p>
          <w:p w:rsidR="00CB0A46" w:rsidRPr="00585C54" w:rsidRDefault="00CB0A46" w:rsidP="00CB0A46">
            <w:pPr>
              <w:tabs>
                <w:tab w:val="left" w:pos="0"/>
              </w:tabs>
            </w:pPr>
            <w:r w:rsidRPr="00585C54">
              <w:t xml:space="preserve">Интерфейсы  </w:t>
            </w:r>
            <w:proofErr w:type="spellStart"/>
            <w:r w:rsidRPr="00585C54">
              <w:t>Ethernet</w:t>
            </w:r>
            <w:proofErr w:type="spellEnd"/>
            <w:r w:rsidRPr="00585C54">
              <w:t xml:space="preserve"> (RJ-45), USB 2.0 </w:t>
            </w:r>
          </w:p>
          <w:p w:rsidR="00CB0A46" w:rsidRPr="00585C54" w:rsidRDefault="00CB0A46" w:rsidP="00CB0A46">
            <w:pPr>
              <w:tabs>
                <w:tab w:val="left" w:pos="0"/>
              </w:tabs>
            </w:pPr>
            <w:r w:rsidRPr="00585C54">
              <w:t>Число слотов расширения</w:t>
            </w:r>
          </w:p>
          <w:p w:rsidR="00CB0A46" w:rsidRPr="00585C54" w:rsidRDefault="00CB0A46" w:rsidP="00CB0A46">
            <w:pPr>
              <w:tabs>
                <w:tab w:val="left" w:pos="0"/>
              </w:tabs>
            </w:pPr>
            <w:r w:rsidRPr="00585C54">
              <w:t xml:space="preserve">Прямая печать  есть </w:t>
            </w:r>
          </w:p>
          <w:p w:rsidR="00CB0A46" w:rsidRPr="00585C54" w:rsidRDefault="00CB0A46" w:rsidP="00CB0A46">
            <w:pPr>
              <w:tabs>
                <w:tab w:val="left" w:pos="0"/>
              </w:tabs>
            </w:pPr>
            <w:r w:rsidRPr="00585C54">
              <w:t xml:space="preserve">Поддержка </w:t>
            </w:r>
            <w:proofErr w:type="spellStart"/>
            <w:r w:rsidRPr="00585C54">
              <w:t>PostScript</w:t>
            </w:r>
            <w:proofErr w:type="spellEnd"/>
            <w:r w:rsidRPr="00585C54">
              <w:t xml:space="preserve">  есть </w:t>
            </w:r>
          </w:p>
          <w:p w:rsidR="00CB0A46" w:rsidRPr="00585C54" w:rsidRDefault="00CB0A46" w:rsidP="00CB0A46">
            <w:pPr>
              <w:tabs>
                <w:tab w:val="left" w:pos="0"/>
              </w:tabs>
            </w:pPr>
            <w:r w:rsidRPr="00585C54">
              <w:rPr>
                <w:lang w:val="en-US"/>
              </w:rPr>
              <w:t>PostScript</w:t>
            </w:r>
            <w:r w:rsidRPr="00585C54">
              <w:t xml:space="preserve"> 3, </w:t>
            </w:r>
            <w:r w:rsidRPr="00585C54">
              <w:rPr>
                <w:lang w:val="en-US"/>
              </w:rPr>
              <w:t>PCL</w:t>
            </w:r>
            <w:r w:rsidRPr="00585C54">
              <w:t xml:space="preserve"> 5</w:t>
            </w:r>
            <w:r w:rsidRPr="00585C54">
              <w:rPr>
                <w:lang w:val="en-US"/>
              </w:rPr>
              <w:t>e</w:t>
            </w:r>
            <w:r w:rsidRPr="00585C54">
              <w:t xml:space="preserve">, </w:t>
            </w:r>
            <w:r w:rsidRPr="00585C54">
              <w:rPr>
                <w:lang w:val="en-US"/>
              </w:rPr>
              <w:t>PCL</w:t>
            </w:r>
            <w:r w:rsidRPr="00585C54">
              <w:t xml:space="preserve"> 5</w:t>
            </w:r>
            <w:r w:rsidRPr="00585C54">
              <w:rPr>
                <w:lang w:val="en-US"/>
              </w:rPr>
              <w:t>c</w:t>
            </w:r>
            <w:r w:rsidRPr="00585C54">
              <w:t xml:space="preserve">, </w:t>
            </w:r>
            <w:r w:rsidRPr="00585C54">
              <w:rPr>
                <w:lang w:val="en-US"/>
              </w:rPr>
              <w:t>PCL</w:t>
            </w:r>
            <w:r w:rsidRPr="00585C54">
              <w:t xml:space="preserve"> 6, </w:t>
            </w:r>
            <w:r w:rsidRPr="00585C54">
              <w:rPr>
                <w:lang w:val="en-US"/>
              </w:rPr>
              <w:t>PDF</w:t>
            </w:r>
            <w:r w:rsidRPr="00585C54">
              <w:t xml:space="preserve"> есть</w:t>
            </w:r>
          </w:p>
          <w:p w:rsidR="00CB0A46" w:rsidRPr="00585C54" w:rsidRDefault="00CB0A46" w:rsidP="00CB0A46">
            <w:pPr>
              <w:tabs>
                <w:tab w:val="left" w:pos="0"/>
              </w:tabs>
              <w:rPr>
                <w:lang w:val="en-US"/>
              </w:rPr>
            </w:pPr>
            <w:r w:rsidRPr="00585C54">
              <w:t>Поддержка</w:t>
            </w:r>
            <w:r w:rsidRPr="00585C54">
              <w:rPr>
                <w:lang w:val="en-US"/>
              </w:rPr>
              <w:t xml:space="preserve"> </w:t>
            </w:r>
            <w:r w:rsidRPr="00585C54">
              <w:t>ОС</w:t>
            </w:r>
            <w:r w:rsidRPr="00585C54">
              <w:rPr>
                <w:lang w:val="en-US"/>
              </w:rPr>
              <w:t xml:space="preserve"> Windows, Linux, Mac OS </w:t>
            </w:r>
          </w:p>
          <w:p w:rsidR="00CB0A46" w:rsidRPr="00585C54" w:rsidRDefault="00CB0A46" w:rsidP="00CB0A46">
            <w:pPr>
              <w:tabs>
                <w:tab w:val="left" w:pos="0"/>
              </w:tabs>
            </w:pPr>
            <w:r w:rsidRPr="00585C54">
              <w:t xml:space="preserve">цветной ЖК-дисплей </w:t>
            </w:r>
          </w:p>
          <w:p w:rsidR="00CB0A46" w:rsidRPr="00585C54" w:rsidRDefault="00CB0A46" w:rsidP="00CB0A46">
            <w:pPr>
              <w:tabs>
                <w:tab w:val="left" w:pos="0"/>
              </w:tabs>
            </w:pPr>
            <w:r w:rsidRPr="00585C54">
              <w:t xml:space="preserve">Диагональ дисплея не менее 3 дюйм. </w:t>
            </w:r>
          </w:p>
          <w:p w:rsidR="00CB0A46" w:rsidRPr="00585C54" w:rsidRDefault="00CB0A46" w:rsidP="00CB0A46">
            <w:pPr>
              <w:tabs>
                <w:tab w:val="left" w:pos="0"/>
              </w:tabs>
            </w:pPr>
            <w:r w:rsidRPr="00585C54">
              <w:t xml:space="preserve">Уровень шума при работе не менее 50 дБ </w:t>
            </w:r>
          </w:p>
          <w:p w:rsidR="00CB0A46" w:rsidRPr="00585C54" w:rsidRDefault="00CB0A46" w:rsidP="00CB0A46">
            <w:pPr>
              <w:tabs>
                <w:tab w:val="left" w:pos="0"/>
              </w:tabs>
            </w:pPr>
            <w:r w:rsidRPr="00585C54">
              <w:t>Габариты (</w:t>
            </w:r>
            <w:proofErr w:type="spellStart"/>
            <w:r w:rsidRPr="00585C54">
              <w:t>ШхВхГ</w:t>
            </w:r>
            <w:proofErr w:type="spellEnd"/>
            <w:r w:rsidRPr="00585C54">
              <w:t xml:space="preserve">) не менее 420x322x384 мм </w:t>
            </w:r>
          </w:p>
          <w:p w:rsidR="00CB0A46" w:rsidRPr="00585C54" w:rsidRDefault="00CB0A46" w:rsidP="00CB0A46">
            <w:pPr>
              <w:tabs>
                <w:tab w:val="left" w:pos="0"/>
              </w:tabs>
            </w:pPr>
            <w:r>
              <w:t>Вес не более</w:t>
            </w:r>
            <w:r w:rsidRPr="00585C54">
              <w:t xml:space="preserve"> 15.3 кг</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t>1</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11.</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 xml:space="preserve">Принтер </w:t>
            </w:r>
          </w:p>
          <w:p w:rsidR="00CB0A46" w:rsidRPr="00585C54" w:rsidRDefault="00CB0A46" w:rsidP="00CB0A46">
            <w:pPr>
              <w:tabs>
                <w:tab w:val="left" w:pos="0"/>
              </w:tabs>
            </w:pPr>
            <w:r w:rsidRPr="00585C54">
              <w:t>Тип печати цветная есть</w:t>
            </w:r>
          </w:p>
          <w:p w:rsidR="00CB0A46" w:rsidRPr="00585C54" w:rsidRDefault="00CB0A46" w:rsidP="00CB0A46">
            <w:pPr>
              <w:tabs>
                <w:tab w:val="left" w:pos="0"/>
              </w:tabs>
            </w:pPr>
            <w:r w:rsidRPr="00585C54">
              <w:t>Технология печати лазерная есть</w:t>
            </w:r>
          </w:p>
          <w:p w:rsidR="00CB0A46" w:rsidRPr="00585C54" w:rsidRDefault="00CB0A46" w:rsidP="00CB0A46">
            <w:pPr>
              <w:tabs>
                <w:tab w:val="left" w:pos="0"/>
              </w:tabs>
            </w:pPr>
            <w:r w:rsidRPr="00585C54">
              <w:t xml:space="preserve">Количество страниц в месяц не менее 40000 </w:t>
            </w:r>
          </w:p>
          <w:p w:rsidR="00CB0A46" w:rsidRPr="00585C54" w:rsidRDefault="00CB0A46" w:rsidP="00CB0A46">
            <w:pPr>
              <w:tabs>
                <w:tab w:val="left" w:pos="0"/>
              </w:tabs>
            </w:pPr>
            <w:r w:rsidRPr="00585C54">
              <w:t xml:space="preserve">Максимальный формат не менее A4 </w:t>
            </w:r>
          </w:p>
          <w:p w:rsidR="00CB0A46" w:rsidRPr="00585C54" w:rsidRDefault="00CB0A46" w:rsidP="00CB0A46">
            <w:pPr>
              <w:tabs>
                <w:tab w:val="left" w:pos="0"/>
              </w:tabs>
            </w:pPr>
            <w:r w:rsidRPr="00585C54">
              <w:t xml:space="preserve">Автоматическая двусторонняя печать  есть </w:t>
            </w:r>
          </w:p>
          <w:p w:rsidR="00CB0A46" w:rsidRPr="00585C54" w:rsidRDefault="00CB0A46" w:rsidP="00CB0A46">
            <w:pPr>
              <w:tabs>
                <w:tab w:val="left" w:pos="0"/>
              </w:tabs>
            </w:pPr>
            <w:r w:rsidRPr="00585C54">
              <w:t xml:space="preserve">Количество цветов не менее 4 </w:t>
            </w:r>
          </w:p>
          <w:p w:rsidR="00CB0A46" w:rsidRPr="00585C54" w:rsidRDefault="00CB0A46" w:rsidP="00CB0A46">
            <w:pPr>
              <w:tabs>
                <w:tab w:val="left" w:pos="0"/>
              </w:tabs>
            </w:pPr>
            <w:r w:rsidRPr="00585C54">
              <w:t xml:space="preserve">Максимальное разрешение для </w:t>
            </w:r>
            <w:proofErr w:type="gramStart"/>
            <w:r w:rsidRPr="00585C54">
              <w:t>ч</w:t>
            </w:r>
            <w:proofErr w:type="gramEnd"/>
            <w:r w:rsidRPr="00585C54">
              <w:t xml:space="preserve">/б печати не менее 600x600 </w:t>
            </w:r>
            <w:proofErr w:type="spellStart"/>
            <w:r w:rsidRPr="00585C54">
              <w:t>dpi</w:t>
            </w:r>
            <w:proofErr w:type="spellEnd"/>
            <w:r w:rsidRPr="00585C54">
              <w:t xml:space="preserve"> </w:t>
            </w:r>
          </w:p>
          <w:p w:rsidR="00CB0A46" w:rsidRPr="00585C54" w:rsidRDefault="00CB0A46" w:rsidP="00CB0A46">
            <w:pPr>
              <w:tabs>
                <w:tab w:val="left" w:pos="0"/>
              </w:tabs>
            </w:pPr>
            <w:r w:rsidRPr="00585C54">
              <w:t xml:space="preserve">Максимальное разрешение для цветной печати не менее 600x600 </w:t>
            </w:r>
            <w:proofErr w:type="spellStart"/>
            <w:r w:rsidRPr="00585C54">
              <w:t>dpi</w:t>
            </w:r>
            <w:proofErr w:type="spellEnd"/>
            <w:r w:rsidRPr="00585C54">
              <w:t xml:space="preserve"> </w:t>
            </w:r>
          </w:p>
          <w:p w:rsidR="00CB0A46" w:rsidRPr="00585C54" w:rsidRDefault="00CB0A46" w:rsidP="00CB0A46">
            <w:pPr>
              <w:tabs>
                <w:tab w:val="left" w:pos="0"/>
              </w:tabs>
            </w:pPr>
            <w:r w:rsidRPr="00585C54">
              <w:t xml:space="preserve">Скорость печати не менее 20 </w:t>
            </w:r>
            <w:proofErr w:type="spellStart"/>
            <w:proofErr w:type="gramStart"/>
            <w:r w:rsidRPr="00585C54">
              <w:t>стр</w:t>
            </w:r>
            <w:proofErr w:type="spellEnd"/>
            <w:proofErr w:type="gramEnd"/>
            <w:r w:rsidRPr="00585C54">
              <w:t xml:space="preserve">/мин (ч/б А4), 20 </w:t>
            </w:r>
            <w:proofErr w:type="spellStart"/>
            <w:r w:rsidRPr="00585C54">
              <w:t>стр</w:t>
            </w:r>
            <w:proofErr w:type="spellEnd"/>
            <w:r w:rsidRPr="00585C54">
              <w:t>/мин (</w:t>
            </w:r>
            <w:proofErr w:type="spellStart"/>
            <w:r w:rsidRPr="00585C54">
              <w:t>цветн</w:t>
            </w:r>
            <w:proofErr w:type="spellEnd"/>
            <w:r w:rsidRPr="00585C54">
              <w:t>. А</w:t>
            </w:r>
            <w:proofErr w:type="gramStart"/>
            <w:r w:rsidRPr="00585C54">
              <w:t>4</w:t>
            </w:r>
            <w:proofErr w:type="gramEnd"/>
            <w:r w:rsidRPr="00585C54">
              <w:t xml:space="preserve">) </w:t>
            </w:r>
          </w:p>
          <w:p w:rsidR="00CB0A46" w:rsidRPr="00585C54" w:rsidRDefault="00CB0A46" w:rsidP="00CB0A46">
            <w:pPr>
              <w:tabs>
                <w:tab w:val="left" w:pos="0"/>
              </w:tabs>
            </w:pPr>
            <w:r w:rsidRPr="00585C54">
              <w:t xml:space="preserve">Время выхода первого отпечатка не менее 17 </w:t>
            </w:r>
            <w:proofErr w:type="spellStart"/>
            <w:r w:rsidRPr="00585C54">
              <w:t>c</w:t>
            </w:r>
            <w:proofErr w:type="spellEnd"/>
            <w:r w:rsidRPr="00585C54">
              <w:t xml:space="preserve"> (ч/б), 17 </w:t>
            </w:r>
            <w:proofErr w:type="spellStart"/>
            <w:r w:rsidRPr="00585C54">
              <w:t>c</w:t>
            </w:r>
            <w:proofErr w:type="spellEnd"/>
            <w:r w:rsidRPr="00585C54">
              <w:t xml:space="preserve"> (</w:t>
            </w:r>
            <w:proofErr w:type="spellStart"/>
            <w:r w:rsidRPr="00585C54">
              <w:t>цветн</w:t>
            </w:r>
            <w:proofErr w:type="spellEnd"/>
            <w:r w:rsidRPr="00585C54">
              <w:t xml:space="preserve">.) </w:t>
            </w:r>
          </w:p>
          <w:p w:rsidR="00CB0A46" w:rsidRPr="00585C54" w:rsidRDefault="00CB0A46" w:rsidP="00CB0A46">
            <w:pPr>
              <w:tabs>
                <w:tab w:val="left" w:pos="0"/>
              </w:tabs>
            </w:pPr>
            <w:r w:rsidRPr="00585C54">
              <w:t xml:space="preserve">Подача бумаги не менее 300 лист.  </w:t>
            </w:r>
          </w:p>
          <w:p w:rsidR="00CB0A46" w:rsidRPr="00585C54" w:rsidRDefault="00CB0A46" w:rsidP="00CB0A46">
            <w:pPr>
              <w:tabs>
                <w:tab w:val="left" w:pos="0"/>
              </w:tabs>
            </w:pPr>
            <w:r w:rsidRPr="00585C54">
              <w:t xml:space="preserve">Вывод бумаги не менее 150 лист. </w:t>
            </w:r>
          </w:p>
          <w:p w:rsidR="00CB0A46" w:rsidRPr="00585C54" w:rsidRDefault="00CB0A46" w:rsidP="00CB0A46">
            <w:pPr>
              <w:tabs>
                <w:tab w:val="left" w:pos="0"/>
              </w:tabs>
            </w:pPr>
            <w:r w:rsidRPr="00585C54">
              <w:t xml:space="preserve">Емкость лотка ручной подачи не менее 50 лист. </w:t>
            </w:r>
          </w:p>
          <w:p w:rsidR="00CB0A46" w:rsidRPr="00585C54" w:rsidRDefault="00CB0A46" w:rsidP="00CB0A46">
            <w:pPr>
              <w:tabs>
                <w:tab w:val="left" w:pos="0"/>
              </w:tabs>
            </w:pPr>
            <w:r w:rsidRPr="00585C54">
              <w:t xml:space="preserve">Ресурс цветного картриджа/тонера не менее 2600 страниц </w:t>
            </w:r>
          </w:p>
          <w:p w:rsidR="00CB0A46" w:rsidRPr="00585C54" w:rsidRDefault="00CB0A46" w:rsidP="00CB0A46">
            <w:pPr>
              <w:tabs>
                <w:tab w:val="left" w:pos="0"/>
              </w:tabs>
            </w:pPr>
            <w:r w:rsidRPr="00585C54">
              <w:t xml:space="preserve">Ресурс </w:t>
            </w:r>
            <w:proofErr w:type="gramStart"/>
            <w:r w:rsidRPr="00585C54">
              <w:t>ч</w:t>
            </w:r>
            <w:proofErr w:type="gramEnd"/>
            <w:r w:rsidRPr="00585C54">
              <w:t xml:space="preserve">/б картриджа/тонера не менее 2200 страниц </w:t>
            </w:r>
          </w:p>
          <w:p w:rsidR="00CB0A46" w:rsidRPr="00585C54" w:rsidRDefault="00CB0A46" w:rsidP="00CB0A46">
            <w:pPr>
              <w:tabs>
                <w:tab w:val="left" w:pos="0"/>
              </w:tabs>
            </w:pPr>
            <w:r w:rsidRPr="00585C54">
              <w:t xml:space="preserve">Количество картриджей не менее 4 </w:t>
            </w:r>
          </w:p>
          <w:p w:rsidR="00CB0A46" w:rsidRPr="00585C54" w:rsidRDefault="00CB0A46" w:rsidP="00CB0A46">
            <w:pPr>
              <w:tabs>
                <w:tab w:val="left" w:pos="0"/>
              </w:tabs>
            </w:pPr>
            <w:r w:rsidRPr="00585C54">
              <w:t xml:space="preserve">Объем памяти не менее 128 Мб, максимальный 784 Мб  </w:t>
            </w:r>
          </w:p>
          <w:p w:rsidR="00CB0A46" w:rsidRPr="00585C54" w:rsidRDefault="00CB0A46" w:rsidP="00CB0A46">
            <w:pPr>
              <w:tabs>
                <w:tab w:val="left" w:pos="0"/>
              </w:tabs>
            </w:pPr>
            <w:r w:rsidRPr="00585C54">
              <w:t xml:space="preserve">Частота процессора не менее 600 МГц </w:t>
            </w:r>
          </w:p>
          <w:p w:rsidR="00CB0A46" w:rsidRPr="00585C54" w:rsidRDefault="00CB0A46" w:rsidP="00CB0A46">
            <w:pPr>
              <w:tabs>
                <w:tab w:val="left" w:pos="0"/>
              </w:tabs>
            </w:pPr>
            <w:proofErr w:type="spellStart"/>
            <w:r w:rsidRPr="00585C54">
              <w:t>Ethernet</w:t>
            </w:r>
            <w:proofErr w:type="spellEnd"/>
            <w:r w:rsidRPr="00585C54">
              <w:t xml:space="preserve"> (RJ-45), USB 2.0 </w:t>
            </w:r>
          </w:p>
          <w:p w:rsidR="00CB0A46" w:rsidRPr="00585C54" w:rsidRDefault="00CB0A46" w:rsidP="00CB0A46">
            <w:pPr>
              <w:tabs>
                <w:tab w:val="left" w:pos="0"/>
              </w:tabs>
            </w:pPr>
            <w:proofErr w:type="spellStart"/>
            <w:r w:rsidRPr="00585C54">
              <w:t>Веб-интерфейс</w:t>
            </w:r>
            <w:proofErr w:type="spellEnd"/>
            <w:r w:rsidRPr="00585C54">
              <w:t xml:space="preserve"> есть </w:t>
            </w:r>
          </w:p>
          <w:p w:rsidR="00CB0A46" w:rsidRPr="00585C54" w:rsidRDefault="00CB0A46" w:rsidP="00CB0A46">
            <w:pPr>
              <w:tabs>
                <w:tab w:val="left" w:pos="0"/>
              </w:tabs>
            </w:pPr>
            <w:r w:rsidRPr="00585C54">
              <w:t xml:space="preserve">Поддержка </w:t>
            </w:r>
            <w:r w:rsidRPr="00585C54">
              <w:rPr>
                <w:lang w:val="en-US"/>
              </w:rPr>
              <w:t>PostScript</w:t>
            </w:r>
            <w:r w:rsidRPr="00585C54">
              <w:t xml:space="preserve">  есть </w:t>
            </w:r>
          </w:p>
          <w:p w:rsidR="00CB0A46" w:rsidRPr="00585C54" w:rsidRDefault="00CB0A46" w:rsidP="00CB0A46">
            <w:pPr>
              <w:tabs>
                <w:tab w:val="left" w:pos="0"/>
              </w:tabs>
              <w:rPr>
                <w:lang w:val="en-US"/>
              </w:rPr>
            </w:pPr>
            <w:r w:rsidRPr="00585C54">
              <w:rPr>
                <w:lang w:val="en-US"/>
              </w:rPr>
              <w:t xml:space="preserve">PostScript 3, PCL 5c, PCL 6 </w:t>
            </w:r>
            <w:r w:rsidRPr="00585C54">
              <w:t>есть</w:t>
            </w:r>
          </w:p>
          <w:p w:rsidR="00CB0A46" w:rsidRPr="00585C54" w:rsidRDefault="00CB0A46" w:rsidP="00CB0A46">
            <w:pPr>
              <w:tabs>
                <w:tab w:val="left" w:pos="0"/>
              </w:tabs>
              <w:rPr>
                <w:lang w:val="en-US"/>
              </w:rPr>
            </w:pPr>
            <w:r w:rsidRPr="00585C54">
              <w:rPr>
                <w:lang w:val="en-US"/>
              </w:rPr>
              <w:t xml:space="preserve">Windows, Linux, Mac OS </w:t>
            </w:r>
          </w:p>
          <w:p w:rsidR="00CB0A46" w:rsidRPr="00585C54" w:rsidRDefault="00CB0A46" w:rsidP="00CB0A46">
            <w:pPr>
              <w:tabs>
                <w:tab w:val="left" w:pos="0"/>
              </w:tabs>
            </w:pPr>
            <w:r w:rsidRPr="00585C54">
              <w:t xml:space="preserve">Потребляемая мощность (при работе) не менее 425 Вт </w:t>
            </w:r>
          </w:p>
          <w:p w:rsidR="00CB0A46" w:rsidRPr="00585C54" w:rsidRDefault="00CB0A46" w:rsidP="00CB0A46">
            <w:pPr>
              <w:tabs>
                <w:tab w:val="left" w:pos="0"/>
              </w:tabs>
            </w:pPr>
            <w:r w:rsidRPr="00585C54">
              <w:t xml:space="preserve">Потребляемая мощность (в режиме ожидания) не менее 15.2 Вт </w:t>
            </w:r>
          </w:p>
          <w:p w:rsidR="00CB0A46" w:rsidRPr="00585C54" w:rsidRDefault="00CB0A46" w:rsidP="00CB0A46">
            <w:pPr>
              <w:tabs>
                <w:tab w:val="left" w:pos="0"/>
              </w:tabs>
            </w:pPr>
            <w:r w:rsidRPr="00585C54">
              <w:t>Габариты (</w:t>
            </w:r>
            <w:proofErr w:type="spellStart"/>
            <w:r w:rsidRPr="00585C54">
              <w:t>ШхВхГ</w:t>
            </w:r>
            <w:proofErr w:type="spellEnd"/>
            <w:r w:rsidRPr="00585C54">
              <w:t xml:space="preserve">) не менее 405x322x485 мм </w:t>
            </w:r>
          </w:p>
          <w:p w:rsidR="00CB0A46" w:rsidRPr="00585C54" w:rsidRDefault="00CB0A46" w:rsidP="00CB0A46">
            <w:pPr>
              <w:tabs>
                <w:tab w:val="left" w:pos="0"/>
              </w:tabs>
            </w:pPr>
            <w:r>
              <w:t>Вес не более</w:t>
            </w:r>
            <w:r w:rsidRPr="00585C54">
              <w:t xml:space="preserve"> 23.6 кг</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rPr>
            </w:pPr>
            <w:r w:rsidRPr="00CB0A46">
              <w:rPr>
                <w:b/>
                <w:sz w:val="32"/>
                <w:szCs w:val="32"/>
              </w:rPr>
              <w:t>1</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t>12.</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МФУ</w:t>
            </w:r>
          </w:p>
          <w:p w:rsidR="00CB0A46" w:rsidRPr="00585C54" w:rsidRDefault="00CB0A46" w:rsidP="00CB0A46">
            <w:pPr>
              <w:tabs>
                <w:tab w:val="left" w:pos="0"/>
              </w:tabs>
            </w:pPr>
            <w:proofErr w:type="spellStart"/>
            <w:r w:rsidRPr="00585C54">
              <w:t>Устройствопринтер</w:t>
            </w:r>
            <w:proofErr w:type="spellEnd"/>
            <w:r w:rsidRPr="00585C54">
              <w:t xml:space="preserve">/сканер/копир/факс </w:t>
            </w:r>
          </w:p>
          <w:p w:rsidR="00CB0A46" w:rsidRPr="00585C54" w:rsidRDefault="00CB0A46" w:rsidP="00CB0A46">
            <w:pPr>
              <w:tabs>
                <w:tab w:val="left" w:pos="0"/>
              </w:tabs>
            </w:pPr>
            <w:r w:rsidRPr="00585C54">
              <w:t xml:space="preserve">Тип печати  </w:t>
            </w:r>
            <w:proofErr w:type="gramStart"/>
            <w:r w:rsidRPr="00585C54">
              <w:t>черно-белая</w:t>
            </w:r>
            <w:proofErr w:type="gramEnd"/>
            <w:r w:rsidRPr="00585C54">
              <w:t xml:space="preserve"> </w:t>
            </w:r>
          </w:p>
          <w:p w:rsidR="00CB0A46" w:rsidRPr="00585C54" w:rsidRDefault="00CB0A46" w:rsidP="00CB0A46">
            <w:pPr>
              <w:tabs>
                <w:tab w:val="left" w:pos="0"/>
              </w:tabs>
            </w:pPr>
            <w:r w:rsidRPr="00585C54">
              <w:t xml:space="preserve">Технология печати лазерная есть </w:t>
            </w:r>
          </w:p>
          <w:p w:rsidR="00CB0A46" w:rsidRPr="00585C54" w:rsidRDefault="00CB0A46" w:rsidP="00CB0A46">
            <w:pPr>
              <w:tabs>
                <w:tab w:val="left" w:pos="0"/>
              </w:tabs>
            </w:pPr>
            <w:r w:rsidRPr="00585C54">
              <w:t xml:space="preserve">Количество страниц в месяц  не менее 50000 </w:t>
            </w:r>
          </w:p>
          <w:p w:rsidR="00CB0A46" w:rsidRPr="00585C54" w:rsidRDefault="00CB0A46" w:rsidP="00CB0A46">
            <w:pPr>
              <w:tabs>
                <w:tab w:val="left" w:pos="0"/>
              </w:tabs>
            </w:pPr>
            <w:r w:rsidRPr="00585C54">
              <w:t xml:space="preserve">Максимальный формат не менее  </w:t>
            </w:r>
            <w:r w:rsidRPr="00585C54">
              <w:rPr>
                <w:lang w:val="en-US"/>
              </w:rPr>
              <w:t>A</w:t>
            </w:r>
            <w:r w:rsidRPr="00585C54">
              <w:t xml:space="preserve">4 </w:t>
            </w:r>
          </w:p>
          <w:p w:rsidR="00CB0A46" w:rsidRPr="00585C54" w:rsidRDefault="00CB0A46" w:rsidP="00CB0A46">
            <w:pPr>
              <w:tabs>
                <w:tab w:val="left" w:pos="0"/>
              </w:tabs>
            </w:pPr>
            <w:r w:rsidRPr="00585C54">
              <w:t xml:space="preserve">Автоматическая двусторонняя печать есть </w:t>
            </w:r>
          </w:p>
          <w:p w:rsidR="00CB0A46" w:rsidRPr="00585C54" w:rsidRDefault="00CB0A46" w:rsidP="00CB0A46">
            <w:pPr>
              <w:tabs>
                <w:tab w:val="left" w:pos="0"/>
              </w:tabs>
            </w:pPr>
            <w:r w:rsidRPr="00585C54">
              <w:t xml:space="preserve">Скорость печати не менее 33 </w:t>
            </w:r>
            <w:proofErr w:type="spellStart"/>
            <w:proofErr w:type="gramStart"/>
            <w:r w:rsidRPr="00585C54">
              <w:t>стр</w:t>
            </w:r>
            <w:proofErr w:type="spellEnd"/>
            <w:proofErr w:type="gramEnd"/>
            <w:r w:rsidRPr="00585C54">
              <w:t xml:space="preserve">/мин (ч/б А4) </w:t>
            </w:r>
          </w:p>
          <w:p w:rsidR="00CB0A46" w:rsidRPr="00585C54" w:rsidRDefault="00CB0A46" w:rsidP="00CB0A46">
            <w:pPr>
              <w:tabs>
                <w:tab w:val="left" w:pos="0"/>
              </w:tabs>
            </w:pPr>
            <w:r w:rsidRPr="00585C54">
              <w:t xml:space="preserve">Время разогрева не менее 11 </w:t>
            </w:r>
            <w:proofErr w:type="gramStart"/>
            <w:r w:rsidRPr="00585C54">
              <w:t>с</w:t>
            </w:r>
            <w:proofErr w:type="gramEnd"/>
            <w:r w:rsidRPr="00585C54">
              <w:t xml:space="preserve"> </w:t>
            </w:r>
          </w:p>
          <w:p w:rsidR="00CB0A46" w:rsidRPr="00585C54" w:rsidRDefault="00CB0A46" w:rsidP="00CB0A46">
            <w:pPr>
              <w:tabs>
                <w:tab w:val="left" w:pos="0"/>
              </w:tabs>
            </w:pPr>
            <w:r w:rsidRPr="00585C54">
              <w:t xml:space="preserve">Время выхода первого отпечатка  не менее 6 </w:t>
            </w:r>
            <w:r w:rsidRPr="00585C54">
              <w:rPr>
                <w:lang w:val="en-US"/>
              </w:rPr>
              <w:t>c</w:t>
            </w:r>
            <w:r w:rsidRPr="00585C54">
              <w:t xml:space="preserve"> (ч/б) </w:t>
            </w:r>
          </w:p>
          <w:p w:rsidR="00CB0A46" w:rsidRPr="00585C54" w:rsidRDefault="00CB0A46" w:rsidP="00CB0A46">
            <w:pPr>
              <w:tabs>
                <w:tab w:val="left" w:pos="0"/>
              </w:tabs>
            </w:pPr>
            <w:r w:rsidRPr="00585C54">
              <w:t xml:space="preserve">Максимальный формат оригинала  не менее </w:t>
            </w:r>
            <w:r w:rsidRPr="00585C54">
              <w:rPr>
                <w:lang w:val="en-US"/>
              </w:rPr>
              <w:t>A</w:t>
            </w:r>
            <w:r w:rsidRPr="00585C54">
              <w:t xml:space="preserve">4 </w:t>
            </w:r>
          </w:p>
          <w:p w:rsidR="00CB0A46" w:rsidRPr="00585C54" w:rsidRDefault="00CB0A46" w:rsidP="00CB0A46">
            <w:pPr>
              <w:tabs>
                <w:tab w:val="left" w:pos="0"/>
              </w:tabs>
            </w:pPr>
            <w:r w:rsidRPr="00585C54">
              <w:t>Максимальный размер сканирования  не менее 216</w:t>
            </w:r>
            <w:r w:rsidRPr="00585C54">
              <w:rPr>
                <w:lang w:val="en-US"/>
              </w:rPr>
              <w:t>x</w:t>
            </w:r>
            <w:r w:rsidRPr="00585C54">
              <w:t xml:space="preserve">356 мм </w:t>
            </w:r>
          </w:p>
          <w:p w:rsidR="00CB0A46" w:rsidRPr="00585C54" w:rsidRDefault="00CB0A46" w:rsidP="00CB0A46">
            <w:pPr>
              <w:tabs>
                <w:tab w:val="left" w:pos="0"/>
              </w:tabs>
            </w:pPr>
            <w:r w:rsidRPr="00585C54">
              <w:t>Разрешение сканера не менее 600</w:t>
            </w:r>
            <w:r w:rsidRPr="00585C54">
              <w:rPr>
                <w:lang w:val="en-US"/>
              </w:rPr>
              <w:t>x</w:t>
            </w:r>
            <w:r w:rsidRPr="00585C54">
              <w:t xml:space="preserve">600 </w:t>
            </w:r>
            <w:r w:rsidRPr="00585C54">
              <w:rPr>
                <w:lang w:val="en-US"/>
              </w:rPr>
              <w:t>dpi</w:t>
            </w:r>
            <w:r w:rsidRPr="00585C54">
              <w:t xml:space="preserve"> </w:t>
            </w:r>
          </w:p>
          <w:p w:rsidR="00CB0A46" w:rsidRPr="00585C54" w:rsidRDefault="00CB0A46" w:rsidP="00CB0A46">
            <w:pPr>
              <w:tabs>
                <w:tab w:val="left" w:pos="0"/>
              </w:tabs>
            </w:pPr>
            <w:r w:rsidRPr="00585C54">
              <w:t>Разрешение сканера (улучшенное) не менее 9600</w:t>
            </w:r>
            <w:r w:rsidRPr="00585C54">
              <w:rPr>
                <w:lang w:val="en-US"/>
              </w:rPr>
              <w:t>x</w:t>
            </w:r>
            <w:r w:rsidRPr="00585C54">
              <w:t xml:space="preserve">9600 </w:t>
            </w:r>
            <w:r w:rsidRPr="00585C54">
              <w:rPr>
                <w:lang w:val="en-US"/>
              </w:rPr>
              <w:t>dpi</w:t>
            </w:r>
            <w:r w:rsidRPr="00585C54">
              <w:t xml:space="preserve"> </w:t>
            </w:r>
          </w:p>
          <w:p w:rsidR="00CB0A46" w:rsidRPr="00585C54" w:rsidRDefault="00CB0A46" w:rsidP="00CB0A46">
            <w:pPr>
              <w:tabs>
                <w:tab w:val="left" w:pos="0"/>
              </w:tabs>
            </w:pPr>
            <w:r w:rsidRPr="00585C54">
              <w:t>Устройство автоподачи оригиналов  двустороннее есть</w:t>
            </w:r>
          </w:p>
          <w:p w:rsidR="00CB0A46" w:rsidRPr="00585C54" w:rsidRDefault="00CB0A46" w:rsidP="00CB0A46">
            <w:pPr>
              <w:tabs>
                <w:tab w:val="left" w:pos="0"/>
              </w:tabs>
            </w:pPr>
            <w:r w:rsidRPr="00585C54">
              <w:t xml:space="preserve">Емкость устройства  автоподачи оригиналов не менее 50 листов </w:t>
            </w:r>
          </w:p>
          <w:p w:rsidR="00CB0A46" w:rsidRPr="00585C54" w:rsidRDefault="00CB0A46" w:rsidP="00CB0A46">
            <w:pPr>
              <w:tabs>
                <w:tab w:val="left" w:pos="0"/>
              </w:tabs>
            </w:pPr>
            <w:r w:rsidRPr="00585C54">
              <w:t xml:space="preserve">Поддержка стандартов </w:t>
            </w:r>
            <w:r w:rsidRPr="00585C54">
              <w:rPr>
                <w:lang w:val="en-US"/>
              </w:rPr>
              <w:t>TWAIN</w:t>
            </w:r>
            <w:r w:rsidRPr="00585C54">
              <w:t xml:space="preserve">, </w:t>
            </w:r>
            <w:r w:rsidRPr="00585C54">
              <w:rPr>
                <w:lang w:val="en-US"/>
              </w:rPr>
              <w:t>WIA</w:t>
            </w:r>
            <w:r w:rsidRPr="00585C54">
              <w:t xml:space="preserve">  есть</w:t>
            </w:r>
          </w:p>
          <w:p w:rsidR="00CB0A46" w:rsidRPr="00585C54" w:rsidRDefault="00CB0A46" w:rsidP="00CB0A46">
            <w:pPr>
              <w:tabs>
                <w:tab w:val="left" w:pos="0"/>
              </w:tabs>
            </w:pPr>
            <w:r w:rsidRPr="00585C54">
              <w:t xml:space="preserve">Отправка изображения по </w:t>
            </w:r>
            <w:r w:rsidRPr="00585C54">
              <w:rPr>
                <w:lang w:val="en-US"/>
              </w:rPr>
              <w:t>e</w:t>
            </w:r>
            <w:r w:rsidRPr="00585C54">
              <w:t>-</w:t>
            </w:r>
            <w:r w:rsidRPr="00585C54">
              <w:rPr>
                <w:lang w:val="en-US"/>
              </w:rPr>
              <w:t>mail</w:t>
            </w:r>
            <w:r w:rsidRPr="00585C54">
              <w:t xml:space="preserve"> есть </w:t>
            </w:r>
          </w:p>
          <w:p w:rsidR="00CB0A46" w:rsidRPr="00585C54" w:rsidRDefault="00CB0A46" w:rsidP="00CB0A46">
            <w:pPr>
              <w:tabs>
                <w:tab w:val="left" w:pos="0"/>
              </w:tabs>
            </w:pPr>
            <w:r w:rsidRPr="00585C54">
              <w:t>Максимальное разрешение копира (</w:t>
            </w:r>
            <w:proofErr w:type="gramStart"/>
            <w:r w:rsidRPr="00585C54">
              <w:t>ч</w:t>
            </w:r>
            <w:proofErr w:type="gramEnd"/>
            <w:r w:rsidRPr="00585C54">
              <w:t>/б) не менее 600</w:t>
            </w:r>
            <w:r w:rsidRPr="00585C54">
              <w:rPr>
                <w:lang w:val="en-US"/>
              </w:rPr>
              <w:t>x</w:t>
            </w:r>
            <w:r w:rsidRPr="00585C54">
              <w:t xml:space="preserve">600 </w:t>
            </w:r>
            <w:r w:rsidRPr="00585C54">
              <w:rPr>
                <w:lang w:val="en-US"/>
              </w:rPr>
              <w:t>dpi</w:t>
            </w:r>
            <w:r w:rsidRPr="00585C54">
              <w:t xml:space="preserve"> </w:t>
            </w:r>
          </w:p>
          <w:p w:rsidR="00CB0A46" w:rsidRPr="00585C54" w:rsidRDefault="00CB0A46" w:rsidP="00CB0A46">
            <w:pPr>
              <w:tabs>
                <w:tab w:val="left" w:pos="0"/>
              </w:tabs>
            </w:pPr>
            <w:r w:rsidRPr="00585C54">
              <w:t xml:space="preserve">Скорость копирования  не менее 33 </w:t>
            </w:r>
            <w:proofErr w:type="spellStart"/>
            <w:proofErr w:type="gramStart"/>
            <w:r w:rsidRPr="00585C54">
              <w:t>стр</w:t>
            </w:r>
            <w:proofErr w:type="spellEnd"/>
            <w:proofErr w:type="gramEnd"/>
            <w:r w:rsidRPr="00585C54">
              <w:t xml:space="preserve">/мин (ч/б А4) </w:t>
            </w:r>
          </w:p>
          <w:p w:rsidR="00CB0A46" w:rsidRPr="00585C54" w:rsidRDefault="00CB0A46" w:rsidP="00CB0A46">
            <w:pPr>
              <w:tabs>
                <w:tab w:val="left" w:pos="0"/>
              </w:tabs>
            </w:pPr>
            <w:r w:rsidRPr="00585C54">
              <w:t xml:space="preserve">Время выхода первой копии не менее 8 </w:t>
            </w:r>
            <w:proofErr w:type="gramStart"/>
            <w:r w:rsidRPr="00585C54">
              <w:t>с</w:t>
            </w:r>
            <w:proofErr w:type="gramEnd"/>
            <w:r w:rsidRPr="00585C54">
              <w:t xml:space="preserve"> </w:t>
            </w:r>
          </w:p>
          <w:p w:rsidR="00CB0A46" w:rsidRPr="00585C54" w:rsidRDefault="00CB0A46" w:rsidP="00CB0A46">
            <w:pPr>
              <w:tabs>
                <w:tab w:val="left" w:pos="0"/>
              </w:tabs>
            </w:pPr>
            <w:r w:rsidRPr="00585C54">
              <w:t xml:space="preserve">Изменение масштаба не менее 25-400 % </w:t>
            </w:r>
          </w:p>
          <w:p w:rsidR="00CB0A46" w:rsidRPr="00585C54" w:rsidRDefault="00CB0A46" w:rsidP="00CB0A46">
            <w:pPr>
              <w:tabs>
                <w:tab w:val="left" w:pos="0"/>
              </w:tabs>
            </w:pPr>
            <w:r w:rsidRPr="00585C54">
              <w:t>Шаг масштабирования</w:t>
            </w:r>
          </w:p>
          <w:p w:rsidR="00CB0A46" w:rsidRPr="00585C54" w:rsidRDefault="00CB0A46" w:rsidP="00CB0A46">
            <w:pPr>
              <w:tabs>
                <w:tab w:val="left" w:pos="0"/>
              </w:tabs>
            </w:pPr>
            <w:r w:rsidRPr="00585C54">
              <w:t xml:space="preserve">Максимальное количество копий за цикл не менее 99 </w:t>
            </w:r>
          </w:p>
          <w:p w:rsidR="00CB0A46" w:rsidRPr="00585C54" w:rsidRDefault="00CB0A46" w:rsidP="00CB0A46">
            <w:pPr>
              <w:tabs>
                <w:tab w:val="left" w:pos="0"/>
              </w:tabs>
            </w:pPr>
            <w:r w:rsidRPr="00585C54">
              <w:lastRenderedPageBreak/>
              <w:t>Подача бумаги не менее 300 лист</w:t>
            </w:r>
            <w:proofErr w:type="gramStart"/>
            <w:r w:rsidRPr="00585C54">
              <w:t>.</w:t>
            </w:r>
            <w:proofErr w:type="gramEnd"/>
            <w:r w:rsidRPr="00585C54">
              <w:t xml:space="preserve"> (</w:t>
            </w:r>
            <w:proofErr w:type="gramStart"/>
            <w:r w:rsidRPr="00585C54">
              <w:t>с</w:t>
            </w:r>
            <w:proofErr w:type="gramEnd"/>
            <w:r w:rsidRPr="00585C54">
              <w:t xml:space="preserve">тандартная), 1000 лист. (максимальная) </w:t>
            </w:r>
          </w:p>
          <w:p w:rsidR="00CB0A46" w:rsidRPr="00585C54" w:rsidRDefault="00CB0A46" w:rsidP="00CB0A46">
            <w:pPr>
              <w:tabs>
                <w:tab w:val="left" w:pos="0"/>
              </w:tabs>
            </w:pPr>
            <w:r w:rsidRPr="00585C54">
              <w:t>Вывод бумаги не менее 150 лист</w:t>
            </w:r>
            <w:proofErr w:type="gramStart"/>
            <w:r w:rsidRPr="00585C54">
              <w:t>.</w:t>
            </w:r>
            <w:proofErr w:type="gramEnd"/>
            <w:r w:rsidRPr="00585C54">
              <w:t xml:space="preserve"> (</w:t>
            </w:r>
            <w:proofErr w:type="gramStart"/>
            <w:r w:rsidRPr="00585C54">
              <w:t>с</w:t>
            </w:r>
            <w:proofErr w:type="gramEnd"/>
            <w:r w:rsidRPr="00585C54">
              <w:t xml:space="preserve">тандартный) </w:t>
            </w:r>
          </w:p>
          <w:p w:rsidR="00CB0A46" w:rsidRPr="00585C54" w:rsidRDefault="00CB0A46" w:rsidP="00CB0A46">
            <w:pPr>
              <w:tabs>
                <w:tab w:val="left" w:pos="0"/>
              </w:tabs>
            </w:pPr>
            <w:r w:rsidRPr="00585C54">
              <w:t xml:space="preserve">Емкость лотка ручной подачи не менее 50 лист. </w:t>
            </w:r>
          </w:p>
          <w:p w:rsidR="00CB0A46" w:rsidRPr="00585C54" w:rsidRDefault="00CB0A46" w:rsidP="00CB0A46">
            <w:pPr>
              <w:tabs>
                <w:tab w:val="left" w:pos="0"/>
              </w:tabs>
            </w:pPr>
            <w:r w:rsidRPr="00585C54">
              <w:t>Расходные материалы</w:t>
            </w:r>
          </w:p>
          <w:p w:rsidR="00CB0A46" w:rsidRPr="00585C54" w:rsidRDefault="00CB0A46" w:rsidP="00CB0A46">
            <w:pPr>
              <w:tabs>
                <w:tab w:val="left" w:pos="0"/>
              </w:tabs>
            </w:pPr>
            <w:r w:rsidRPr="00585C54">
              <w:t xml:space="preserve">Ресурс </w:t>
            </w:r>
            <w:proofErr w:type="gramStart"/>
            <w:r w:rsidRPr="00585C54">
              <w:t>ч</w:t>
            </w:r>
            <w:proofErr w:type="gramEnd"/>
            <w:r w:rsidRPr="00585C54">
              <w:t xml:space="preserve">/б картриджа/тонера не менее 2100 страниц </w:t>
            </w:r>
          </w:p>
          <w:p w:rsidR="00CB0A46" w:rsidRPr="00585C54" w:rsidRDefault="00CB0A46" w:rsidP="00CB0A46">
            <w:pPr>
              <w:tabs>
                <w:tab w:val="left" w:pos="0"/>
              </w:tabs>
            </w:pPr>
            <w:r w:rsidRPr="00585C54">
              <w:t xml:space="preserve">Количество картриджей не менее 1 </w:t>
            </w:r>
          </w:p>
          <w:p w:rsidR="00CB0A46" w:rsidRPr="00585C54" w:rsidRDefault="00CB0A46" w:rsidP="00CB0A46">
            <w:pPr>
              <w:tabs>
                <w:tab w:val="left" w:pos="0"/>
              </w:tabs>
            </w:pPr>
            <w:r w:rsidRPr="00585C54">
              <w:t xml:space="preserve">Тип картриджа/тонера 719, 719 </w:t>
            </w:r>
            <w:r w:rsidRPr="00585C54">
              <w:rPr>
                <w:lang w:val="en-US"/>
              </w:rPr>
              <w:t>H</w:t>
            </w:r>
            <w:r w:rsidRPr="00585C54">
              <w:t xml:space="preserve"> (6000 стр.) есть</w:t>
            </w:r>
          </w:p>
          <w:p w:rsidR="00CB0A46" w:rsidRPr="00585C54" w:rsidRDefault="00CB0A46" w:rsidP="00CB0A46">
            <w:pPr>
              <w:tabs>
                <w:tab w:val="left" w:pos="0"/>
              </w:tabs>
            </w:pPr>
            <w:r w:rsidRPr="00585C54">
              <w:t xml:space="preserve">Объем памяти не менее 256 Мб  </w:t>
            </w:r>
          </w:p>
          <w:p w:rsidR="00CB0A46" w:rsidRPr="00585C54" w:rsidRDefault="00CB0A46" w:rsidP="00CB0A46">
            <w:pPr>
              <w:tabs>
                <w:tab w:val="left" w:pos="0"/>
              </w:tabs>
            </w:pPr>
            <w:r w:rsidRPr="00585C54">
              <w:t xml:space="preserve">Память факса не менее 512 страниц </w:t>
            </w:r>
          </w:p>
          <w:p w:rsidR="00CB0A46" w:rsidRPr="00585C54" w:rsidRDefault="00CB0A46" w:rsidP="00CB0A46">
            <w:pPr>
              <w:tabs>
                <w:tab w:val="left" w:pos="0"/>
              </w:tabs>
            </w:pPr>
            <w:r w:rsidRPr="00585C54">
              <w:t>Максимальное разрешение факса не менее 400</w:t>
            </w:r>
            <w:r w:rsidRPr="00585C54">
              <w:rPr>
                <w:lang w:val="en-US"/>
              </w:rPr>
              <w:t>x</w:t>
            </w:r>
            <w:r w:rsidRPr="00585C54">
              <w:t xml:space="preserve">400 </w:t>
            </w:r>
            <w:r w:rsidRPr="00585C54">
              <w:rPr>
                <w:lang w:val="en-US"/>
              </w:rPr>
              <w:t>dpi</w:t>
            </w:r>
            <w:r w:rsidRPr="00585C54">
              <w:t xml:space="preserve"> </w:t>
            </w:r>
          </w:p>
          <w:p w:rsidR="00CB0A46" w:rsidRPr="00585C54" w:rsidRDefault="00CB0A46" w:rsidP="00CB0A46">
            <w:pPr>
              <w:tabs>
                <w:tab w:val="left" w:pos="0"/>
              </w:tabs>
            </w:pPr>
            <w:r w:rsidRPr="00585C54">
              <w:t>Максимальная скорость передачи не менее 33.6 кбит/</w:t>
            </w:r>
            <w:r w:rsidRPr="00585C54">
              <w:rPr>
                <w:lang w:val="en-US"/>
              </w:rPr>
              <w:t>c</w:t>
            </w:r>
            <w:r w:rsidRPr="00585C54">
              <w:t xml:space="preserve"> </w:t>
            </w:r>
          </w:p>
          <w:p w:rsidR="00CB0A46" w:rsidRPr="00585C54" w:rsidRDefault="00CB0A46" w:rsidP="00CB0A46">
            <w:pPr>
              <w:tabs>
                <w:tab w:val="left" w:pos="0"/>
              </w:tabs>
              <w:rPr>
                <w:lang w:val="en-US"/>
              </w:rPr>
            </w:pPr>
            <w:r w:rsidRPr="00585C54">
              <w:rPr>
                <w:lang w:val="en-US"/>
              </w:rPr>
              <w:t xml:space="preserve">PC Fax </w:t>
            </w:r>
            <w:proofErr w:type="spellStart"/>
            <w:r w:rsidRPr="00585C54">
              <w:rPr>
                <w:lang w:val="en-US"/>
              </w:rPr>
              <w:t>есть</w:t>
            </w:r>
            <w:proofErr w:type="spellEnd"/>
            <w:r w:rsidRPr="00585C54">
              <w:rPr>
                <w:lang w:val="en-US"/>
              </w:rPr>
              <w:t xml:space="preserve"> </w:t>
            </w:r>
          </w:p>
          <w:p w:rsidR="00CB0A46" w:rsidRPr="00585C54" w:rsidRDefault="00CB0A46" w:rsidP="00CB0A46">
            <w:pPr>
              <w:tabs>
                <w:tab w:val="left" w:pos="0"/>
              </w:tabs>
              <w:rPr>
                <w:lang w:val="en-US"/>
              </w:rPr>
            </w:pPr>
            <w:r w:rsidRPr="00585C54">
              <w:rPr>
                <w:lang w:val="en-US"/>
              </w:rPr>
              <w:t xml:space="preserve">Ethernet (RJ-45), USB 2.0  </w:t>
            </w:r>
            <w:r w:rsidRPr="00585C54">
              <w:t>есть</w:t>
            </w:r>
          </w:p>
          <w:p w:rsidR="00CB0A46" w:rsidRPr="00585C54" w:rsidRDefault="00CB0A46" w:rsidP="00CB0A46">
            <w:pPr>
              <w:tabs>
                <w:tab w:val="left" w:pos="0"/>
              </w:tabs>
            </w:pPr>
            <w:r w:rsidRPr="00585C54">
              <w:t xml:space="preserve">Поддержка </w:t>
            </w:r>
            <w:proofErr w:type="spellStart"/>
            <w:r w:rsidRPr="00585C54">
              <w:rPr>
                <w:lang w:val="en-US"/>
              </w:rPr>
              <w:t>AirPrint</w:t>
            </w:r>
            <w:proofErr w:type="spellEnd"/>
            <w:r w:rsidRPr="00585C54">
              <w:t xml:space="preserve">  есть </w:t>
            </w:r>
          </w:p>
          <w:p w:rsidR="00CB0A46" w:rsidRPr="00585C54" w:rsidRDefault="00CB0A46" w:rsidP="00CB0A46">
            <w:pPr>
              <w:tabs>
                <w:tab w:val="left" w:pos="0"/>
              </w:tabs>
            </w:pPr>
            <w:proofErr w:type="spellStart"/>
            <w:r w:rsidRPr="00585C54">
              <w:t>Веб-интерфейс</w:t>
            </w:r>
            <w:proofErr w:type="spellEnd"/>
            <w:r w:rsidRPr="00585C54">
              <w:t xml:space="preserve"> есть </w:t>
            </w:r>
          </w:p>
          <w:p w:rsidR="00CB0A46" w:rsidRPr="00585C54" w:rsidRDefault="00CB0A46" w:rsidP="00CB0A46">
            <w:pPr>
              <w:tabs>
                <w:tab w:val="left" w:pos="0"/>
              </w:tabs>
            </w:pPr>
            <w:r w:rsidRPr="00585C54">
              <w:rPr>
                <w:lang w:val="en-US"/>
              </w:rPr>
              <w:t>PCL</w:t>
            </w:r>
            <w:r w:rsidRPr="00585C54">
              <w:t xml:space="preserve"> 5</w:t>
            </w:r>
            <w:r w:rsidRPr="00585C54">
              <w:rPr>
                <w:lang w:val="en-US"/>
              </w:rPr>
              <w:t>e</w:t>
            </w:r>
            <w:r w:rsidRPr="00585C54">
              <w:t xml:space="preserve">, </w:t>
            </w:r>
            <w:r w:rsidRPr="00585C54">
              <w:rPr>
                <w:lang w:val="en-US"/>
              </w:rPr>
              <w:t>PCL</w:t>
            </w:r>
            <w:r w:rsidRPr="00585C54">
              <w:t xml:space="preserve"> 6 есть </w:t>
            </w:r>
          </w:p>
          <w:p w:rsidR="00CB0A46" w:rsidRPr="00585C54" w:rsidRDefault="00CB0A46" w:rsidP="00CB0A46">
            <w:pPr>
              <w:tabs>
                <w:tab w:val="left" w:pos="0"/>
              </w:tabs>
            </w:pPr>
            <w:r w:rsidRPr="00585C54">
              <w:t xml:space="preserve">Количество установленных шрифтов </w:t>
            </w:r>
            <w:r w:rsidRPr="00585C54">
              <w:rPr>
                <w:lang w:val="en-US"/>
              </w:rPr>
              <w:t>PCL</w:t>
            </w:r>
            <w:r w:rsidRPr="00585C54">
              <w:t xml:space="preserve"> не менее 45 </w:t>
            </w:r>
          </w:p>
          <w:p w:rsidR="00CB0A46" w:rsidRPr="00585C54" w:rsidRDefault="00CB0A46" w:rsidP="00CB0A46">
            <w:pPr>
              <w:tabs>
                <w:tab w:val="left" w:pos="0"/>
              </w:tabs>
              <w:rPr>
                <w:lang w:val="en-US"/>
              </w:rPr>
            </w:pPr>
            <w:r w:rsidRPr="00585C54">
              <w:rPr>
                <w:lang w:val="en-US"/>
              </w:rPr>
              <w:t xml:space="preserve">Windows, Linux, Mac OS </w:t>
            </w:r>
          </w:p>
          <w:p w:rsidR="00CB0A46" w:rsidRPr="00585C54" w:rsidRDefault="00CB0A46" w:rsidP="00CB0A46">
            <w:pPr>
              <w:tabs>
                <w:tab w:val="left" w:pos="0"/>
              </w:tabs>
              <w:rPr>
                <w:lang w:val="en-US"/>
              </w:rPr>
            </w:pPr>
            <w:r w:rsidRPr="00585C54">
              <w:rPr>
                <w:lang w:val="en-US"/>
              </w:rPr>
              <w:t>ЖК-</w:t>
            </w:r>
            <w:proofErr w:type="spellStart"/>
            <w:r w:rsidRPr="00585C54">
              <w:rPr>
                <w:lang w:val="en-US"/>
              </w:rPr>
              <w:t>панель</w:t>
            </w:r>
            <w:proofErr w:type="spellEnd"/>
            <w:r w:rsidRPr="00585C54">
              <w:rPr>
                <w:lang w:val="en-US"/>
              </w:rPr>
              <w:t xml:space="preserve"> </w:t>
            </w:r>
          </w:p>
          <w:p w:rsidR="00CB0A46" w:rsidRPr="00585C54" w:rsidRDefault="00CB0A46" w:rsidP="00CB0A46">
            <w:pPr>
              <w:tabs>
                <w:tab w:val="left" w:pos="0"/>
              </w:tabs>
            </w:pPr>
            <w:r w:rsidRPr="00585C54">
              <w:t xml:space="preserve">Потребляемая мощность (при работе) не менее 1200 Вт </w:t>
            </w:r>
          </w:p>
          <w:p w:rsidR="00CB0A46" w:rsidRPr="00585C54" w:rsidRDefault="00CB0A46" w:rsidP="00CB0A46">
            <w:pPr>
              <w:tabs>
                <w:tab w:val="left" w:pos="0"/>
              </w:tabs>
            </w:pPr>
            <w:r w:rsidRPr="00585C54">
              <w:t xml:space="preserve">Потребляемая мощность (в режиме ожидания) не менее 9 Вт </w:t>
            </w:r>
          </w:p>
          <w:p w:rsidR="00CB0A46" w:rsidRPr="00585C54" w:rsidRDefault="00CB0A46" w:rsidP="00CB0A46">
            <w:pPr>
              <w:tabs>
                <w:tab w:val="left" w:pos="0"/>
              </w:tabs>
            </w:pPr>
            <w:r w:rsidRPr="00585C54">
              <w:t xml:space="preserve">Уровень шума при работе не менее 53 дБ </w:t>
            </w:r>
          </w:p>
          <w:p w:rsidR="00CB0A46" w:rsidRPr="00585C54" w:rsidRDefault="00CB0A46" w:rsidP="00CB0A46">
            <w:pPr>
              <w:tabs>
                <w:tab w:val="left" w:pos="0"/>
              </w:tabs>
            </w:pPr>
            <w:r w:rsidRPr="00585C54">
              <w:t>Габариты (</w:t>
            </w:r>
            <w:proofErr w:type="spellStart"/>
            <w:r w:rsidRPr="00585C54">
              <w:t>ШхВхГ</w:t>
            </w:r>
            <w:proofErr w:type="spellEnd"/>
            <w:r w:rsidRPr="00585C54">
              <w:t>) не менее 390</w:t>
            </w:r>
            <w:r w:rsidRPr="00585C54">
              <w:rPr>
                <w:lang w:val="en-US"/>
              </w:rPr>
              <w:t>x</w:t>
            </w:r>
            <w:r w:rsidRPr="00585C54">
              <w:t>431</w:t>
            </w:r>
            <w:r w:rsidRPr="00585C54">
              <w:rPr>
                <w:lang w:val="en-US"/>
              </w:rPr>
              <w:t>x</w:t>
            </w:r>
            <w:r w:rsidRPr="00585C54">
              <w:t xml:space="preserve">473 мм </w:t>
            </w:r>
          </w:p>
          <w:p w:rsidR="00CB0A46" w:rsidRPr="00585C54" w:rsidRDefault="00CB0A46" w:rsidP="00CB0A46">
            <w:pPr>
              <w:tabs>
                <w:tab w:val="left" w:pos="0"/>
              </w:tabs>
            </w:pPr>
            <w:r>
              <w:t>Вес не более</w:t>
            </w:r>
            <w:r w:rsidRPr="00585C54">
              <w:t xml:space="preserve"> 19.1 кг</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lang w:val="en-US"/>
              </w:rPr>
            </w:pPr>
            <w:r w:rsidRPr="00CB0A46">
              <w:rPr>
                <w:b/>
                <w:sz w:val="32"/>
                <w:szCs w:val="32"/>
                <w:lang w:val="en-US"/>
              </w:rPr>
              <w:lastRenderedPageBreak/>
              <w:t>8</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jc w:val="center"/>
            </w:pPr>
            <w:r w:rsidRPr="00585C54">
              <w:lastRenderedPageBreak/>
              <w:t>13.</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spacing w:before="60"/>
              <w:rPr>
                <w:b/>
              </w:rPr>
            </w:pPr>
            <w:r w:rsidRPr="00585C54">
              <w:rPr>
                <w:b/>
              </w:rPr>
              <w:t>ИБП</w:t>
            </w:r>
          </w:p>
          <w:p w:rsidR="00CB0A46" w:rsidRPr="00585C54" w:rsidRDefault="00CB0A46" w:rsidP="00CB0A46">
            <w:pPr>
              <w:tabs>
                <w:tab w:val="left" w:pos="0"/>
              </w:tabs>
            </w:pPr>
            <w:r w:rsidRPr="00585C54">
              <w:t xml:space="preserve">Тип  резервный </w:t>
            </w:r>
          </w:p>
          <w:p w:rsidR="00CB0A46" w:rsidRPr="00585C54" w:rsidRDefault="00CB0A46" w:rsidP="00CB0A46">
            <w:pPr>
              <w:tabs>
                <w:tab w:val="left" w:pos="0"/>
              </w:tabs>
            </w:pPr>
            <w:r w:rsidRPr="00585C54">
              <w:t xml:space="preserve">Выходная мощность не менее 500 ВА / 300 Вт </w:t>
            </w:r>
          </w:p>
          <w:p w:rsidR="00CB0A46" w:rsidRPr="00585C54" w:rsidRDefault="00CB0A46" w:rsidP="00CB0A46">
            <w:pPr>
              <w:tabs>
                <w:tab w:val="left" w:pos="0"/>
              </w:tabs>
            </w:pPr>
            <w:r w:rsidRPr="00585C54">
              <w:t>Форма выходного сигнала</w:t>
            </w:r>
          </w:p>
          <w:p w:rsidR="00CB0A46" w:rsidRPr="00585C54" w:rsidRDefault="00CB0A46" w:rsidP="00CB0A46">
            <w:pPr>
              <w:tabs>
                <w:tab w:val="left" w:pos="0"/>
              </w:tabs>
            </w:pPr>
            <w:r w:rsidRPr="00585C54">
              <w:t xml:space="preserve">Макс. поглощаемая энергия импульса  не менее 273 Дж </w:t>
            </w:r>
          </w:p>
          <w:p w:rsidR="00CB0A46" w:rsidRPr="00585C54" w:rsidRDefault="00CB0A46" w:rsidP="00CB0A46">
            <w:pPr>
              <w:tabs>
                <w:tab w:val="left" w:pos="0"/>
              </w:tabs>
            </w:pPr>
            <w:r w:rsidRPr="00585C54">
              <w:t>Количество выходных разъемов питания</w:t>
            </w:r>
            <w:proofErr w:type="gramStart"/>
            <w:r w:rsidRPr="00585C54">
              <w:t>4</w:t>
            </w:r>
            <w:proofErr w:type="gramEnd"/>
            <w:r w:rsidRPr="00585C54">
              <w:t xml:space="preserve"> (из них с питанием от батарей - 3) </w:t>
            </w:r>
          </w:p>
          <w:p w:rsidR="00CB0A46" w:rsidRPr="00585C54" w:rsidRDefault="00CB0A46" w:rsidP="00CB0A46">
            <w:pPr>
              <w:tabs>
                <w:tab w:val="left" w:pos="0"/>
              </w:tabs>
            </w:pPr>
            <w:r w:rsidRPr="00585C54">
              <w:t>Тип выходных разъемов питания не менее CEE 7 (</w:t>
            </w:r>
            <w:proofErr w:type="spellStart"/>
            <w:r w:rsidRPr="00585C54">
              <w:t>евророзетка</w:t>
            </w:r>
            <w:proofErr w:type="spellEnd"/>
            <w:r w:rsidRPr="00585C54">
              <w:t xml:space="preserve">) </w:t>
            </w:r>
          </w:p>
          <w:p w:rsidR="00CB0A46" w:rsidRPr="00585C54" w:rsidRDefault="00CB0A46" w:rsidP="00CB0A46">
            <w:pPr>
              <w:tabs>
                <w:tab w:val="left" w:pos="0"/>
              </w:tabs>
            </w:pPr>
            <w:r w:rsidRPr="00585C54">
              <w:t xml:space="preserve">Коэффициент полезного действия  не менее 92% </w:t>
            </w:r>
          </w:p>
          <w:p w:rsidR="00CB0A46" w:rsidRPr="00585C54" w:rsidRDefault="00CB0A46" w:rsidP="00CB0A46">
            <w:pPr>
              <w:tabs>
                <w:tab w:val="left" w:pos="0"/>
              </w:tabs>
            </w:pPr>
            <w:r w:rsidRPr="00585C54">
              <w:t xml:space="preserve">На входе не менее 1-фазное напряжение </w:t>
            </w:r>
          </w:p>
          <w:p w:rsidR="00CB0A46" w:rsidRPr="00585C54" w:rsidRDefault="00CB0A46" w:rsidP="00CB0A46">
            <w:pPr>
              <w:tabs>
                <w:tab w:val="left" w:pos="0"/>
              </w:tabs>
            </w:pPr>
            <w:r w:rsidRPr="00585C54">
              <w:t xml:space="preserve">На выходе не менее 1-фазное напряжение </w:t>
            </w:r>
          </w:p>
          <w:p w:rsidR="00CB0A46" w:rsidRPr="00585C54" w:rsidRDefault="00CB0A46" w:rsidP="00CB0A46">
            <w:pPr>
              <w:tabs>
                <w:tab w:val="left" w:pos="0"/>
              </w:tabs>
            </w:pPr>
            <w:r w:rsidRPr="00585C54">
              <w:t>Входное напряжение не менее 160 - 278</w:t>
            </w:r>
            <w:proofErr w:type="gramStart"/>
            <w:r w:rsidRPr="00585C54">
              <w:t xml:space="preserve"> В</w:t>
            </w:r>
            <w:proofErr w:type="gramEnd"/>
            <w:r w:rsidRPr="00585C54">
              <w:t xml:space="preserve"> </w:t>
            </w:r>
          </w:p>
          <w:p w:rsidR="00CB0A46" w:rsidRPr="00585C54" w:rsidRDefault="00CB0A46" w:rsidP="00CB0A46">
            <w:pPr>
              <w:tabs>
                <w:tab w:val="left" w:pos="0"/>
              </w:tabs>
            </w:pPr>
            <w:r w:rsidRPr="00585C54">
              <w:t xml:space="preserve">Входная частота не менее 45 - 65 Гц </w:t>
            </w:r>
          </w:p>
          <w:p w:rsidR="00CB0A46" w:rsidRPr="00585C54" w:rsidRDefault="00CB0A46" w:rsidP="00CB0A46">
            <w:pPr>
              <w:tabs>
                <w:tab w:val="left" w:pos="0"/>
              </w:tabs>
            </w:pPr>
            <w:r w:rsidRPr="00585C54">
              <w:t xml:space="preserve">Отображение информации светодиодные индикаторы </w:t>
            </w:r>
          </w:p>
          <w:p w:rsidR="00CB0A46" w:rsidRPr="00585C54" w:rsidRDefault="00CB0A46" w:rsidP="00CB0A46">
            <w:pPr>
              <w:tabs>
                <w:tab w:val="left" w:pos="0"/>
              </w:tabs>
            </w:pPr>
            <w:r w:rsidRPr="00585C54">
              <w:t xml:space="preserve">Звуковая сигнализация есть </w:t>
            </w:r>
          </w:p>
          <w:p w:rsidR="00CB0A46" w:rsidRPr="00585C54" w:rsidRDefault="00CB0A46" w:rsidP="00CB0A46">
            <w:pPr>
              <w:tabs>
                <w:tab w:val="left" w:pos="0"/>
              </w:tabs>
            </w:pPr>
            <w:r w:rsidRPr="00585C54">
              <w:t xml:space="preserve">Холодный старт есть </w:t>
            </w:r>
          </w:p>
          <w:p w:rsidR="00CB0A46" w:rsidRPr="00585C54" w:rsidRDefault="00CB0A46" w:rsidP="00CB0A46">
            <w:pPr>
              <w:tabs>
                <w:tab w:val="left" w:pos="0"/>
              </w:tabs>
            </w:pPr>
            <w:r w:rsidRPr="00585C54">
              <w:t xml:space="preserve">Время зарядки не менее 8 час </w:t>
            </w:r>
          </w:p>
          <w:p w:rsidR="00CB0A46" w:rsidRPr="00585C54" w:rsidRDefault="00CB0A46" w:rsidP="00CB0A46">
            <w:pPr>
              <w:tabs>
                <w:tab w:val="left" w:pos="0"/>
              </w:tabs>
            </w:pPr>
            <w:r w:rsidRPr="00585C54">
              <w:t xml:space="preserve">Защита от перегрузки  есть </w:t>
            </w:r>
          </w:p>
          <w:p w:rsidR="00CB0A46" w:rsidRPr="00585C54" w:rsidRDefault="00CB0A46" w:rsidP="00CB0A46">
            <w:pPr>
              <w:tabs>
                <w:tab w:val="left" w:pos="0"/>
              </w:tabs>
            </w:pPr>
            <w:r w:rsidRPr="00585C54">
              <w:t xml:space="preserve">Защита от высоковольтных импульсов  есть </w:t>
            </w:r>
          </w:p>
          <w:p w:rsidR="00CB0A46" w:rsidRPr="00585C54" w:rsidRDefault="00CB0A46" w:rsidP="00CB0A46">
            <w:pPr>
              <w:tabs>
                <w:tab w:val="left" w:pos="0"/>
              </w:tabs>
            </w:pPr>
            <w:r w:rsidRPr="00585C54">
              <w:t xml:space="preserve">Фильтрация помех есть </w:t>
            </w:r>
          </w:p>
          <w:p w:rsidR="00CB0A46" w:rsidRPr="00585C54" w:rsidRDefault="00CB0A46" w:rsidP="00CB0A46">
            <w:pPr>
              <w:tabs>
                <w:tab w:val="left" w:pos="0"/>
              </w:tabs>
            </w:pPr>
            <w:r w:rsidRPr="00585C54">
              <w:t xml:space="preserve">Защита от короткого замыкания есть </w:t>
            </w:r>
          </w:p>
          <w:p w:rsidR="00CB0A46" w:rsidRPr="00585C54" w:rsidRDefault="00CB0A46" w:rsidP="00CB0A46">
            <w:pPr>
              <w:tabs>
                <w:tab w:val="left" w:pos="0"/>
              </w:tabs>
            </w:pPr>
            <w:r w:rsidRPr="00585C54">
              <w:t xml:space="preserve">Уровень шума не менее 45 дБ </w:t>
            </w:r>
          </w:p>
          <w:p w:rsidR="00CB0A46" w:rsidRPr="00585C54" w:rsidRDefault="00CB0A46" w:rsidP="00CB0A46">
            <w:pPr>
              <w:tabs>
                <w:tab w:val="left" w:pos="0"/>
              </w:tabs>
            </w:pPr>
            <w:r w:rsidRPr="00585C54">
              <w:t xml:space="preserve">Цвет  черный </w:t>
            </w:r>
          </w:p>
          <w:p w:rsidR="00CB0A46" w:rsidRPr="00585C54" w:rsidRDefault="00CB0A46" w:rsidP="00CB0A46">
            <w:pPr>
              <w:tabs>
                <w:tab w:val="left" w:pos="0"/>
              </w:tabs>
            </w:pPr>
            <w:r w:rsidRPr="00585C54">
              <w:t>Габариты (</w:t>
            </w:r>
            <w:proofErr w:type="spellStart"/>
            <w:r w:rsidRPr="00585C54">
              <w:t>Ш</w:t>
            </w:r>
            <w:proofErr w:type="gramStart"/>
            <w:r w:rsidRPr="00585C54">
              <w:t>x</w:t>
            </w:r>
            <w:proofErr w:type="gramEnd"/>
            <w:r w:rsidRPr="00585C54">
              <w:t>ВxГ</w:t>
            </w:r>
            <w:proofErr w:type="spellEnd"/>
            <w:r w:rsidRPr="00585C54">
              <w:t xml:space="preserve">) не менее 115x200x256 мм </w:t>
            </w:r>
          </w:p>
          <w:p w:rsidR="00CB0A46" w:rsidRPr="00585C54" w:rsidRDefault="00CB0A46" w:rsidP="00CB0A46">
            <w:pPr>
              <w:tabs>
                <w:tab w:val="left" w:pos="0"/>
              </w:tabs>
            </w:pPr>
            <w:r>
              <w:t>Вес не более</w:t>
            </w:r>
            <w:r w:rsidRPr="00585C54">
              <w:t xml:space="preserve"> 5.5 кг</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lang w:val="en-US"/>
              </w:rPr>
            </w:pPr>
            <w:r w:rsidRPr="00CB0A46">
              <w:rPr>
                <w:b/>
                <w:sz w:val="32"/>
                <w:szCs w:val="32"/>
                <w:lang w:val="en-US"/>
              </w:rPr>
              <w:t>3</w:t>
            </w:r>
          </w:p>
        </w:tc>
      </w:tr>
      <w:tr w:rsidR="00CB0A46" w:rsidRPr="00585C54" w:rsidTr="00CB0A46">
        <w:tc>
          <w:tcPr>
            <w:tcW w:w="534" w:type="dxa"/>
            <w:tcBorders>
              <w:top w:val="single" w:sz="4" w:space="0" w:color="auto"/>
              <w:left w:val="single" w:sz="4" w:space="0" w:color="auto"/>
              <w:bottom w:val="single" w:sz="4" w:space="0" w:color="auto"/>
              <w:right w:val="single" w:sz="4" w:space="0" w:color="auto"/>
            </w:tcBorders>
            <w:hideMark/>
          </w:tcPr>
          <w:p w:rsidR="00CB0A46" w:rsidRPr="00585C54" w:rsidRDefault="00CB0A46" w:rsidP="00CB0A46">
            <w:pPr>
              <w:tabs>
                <w:tab w:val="left" w:pos="0"/>
              </w:tabs>
              <w:spacing w:before="60"/>
            </w:pPr>
            <w:r w:rsidRPr="00585C54">
              <w:t>14.</w:t>
            </w:r>
          </w:p>
        </w:tc>
        <w:tc>
          <w:tcPr>
            <w:tcW w:w="9072" w:type="dxa"/>
            <w:tcBorders>
              <w:top w:val="single" w:sz="4" w:space="0" w:color="auto"/>
              <w:left w:val="single" w:sz="4" w:space="0" w:color="auto"/>
              <w:bottom w:val="single" w:sz="4" w:space="0" w:color="auto"/>
              <w:right w:val="single" w:sz="4" w:space="0" w:color="auto"/>
            </w:tcBorders>
          </w:tcPr>
          <w:p w:rsidR="00CB0A46" w:rsidRPr="00585C54" w:rsidRDefault="00CB0A46" w:rsidP="00CB0A46">
            <w:pPr>
              <w:tabs>
                <w:tab w:val="left" w:pos="0"/>
              </w:tabs>
              <w:rPr>
                <w:b/>
              </w:rPr>
            </w:pPr>
            <w:r w:rsidRPr="00585C54">
              <w:rPr>
                <w:b/>
              </w:rPr>
              <w:t>Монитор</w:t>
            </w:r>
          </w:p>
          <w:p w:rsidR="00CB0A46" w:rsidRPr="00585C54" w:rsidRDefault="00CB0A46" w:rsidP="00CB0A46">
            <w:pPr>
              <w:tabs>
                <w:tab w:val="left" w:pos="0"/>
              </w:tabs>
            </w:pPr>
            <w:r w:rsidRPr="00585C54">
              <w:t xml:space="preserve">Тип  </w:t>
            </w:r>
            <w:proofErr w:type="spellStart"/>
            <w:r w:rsidRPr="00585C54">
              <w:t>ЖК-монитор</w:t>
            </w:r>
            <w:proofErr w:type="spellEnd"/>
            <w:r w:rsidRPr="00585C54">
              <w:t xml:space="preserve">, широкоформатный  </w:t>
            </w:r>
          </w:p>
          <w:p w:rsidR="00CB0A46" w:rsidRPr="00585C54" w:rsidRDefault="00CB0A46" w:rsidP="00CB0A46">
            <w:pPr>
              <w:tabs>
                <w:tab w:val="left" w:pos="0"/>
              </w:tabs>
            </w:pPr>
            <w:r w:rsidRPr="00585C54">
              <w:t xml:space="preserve">Диагональ </w:t>
            </w:r>
            <w:r w:rsidRPr="00585C54">
              <w:rPr>
                <w:b/>
              </w:rPr>
              <w:t>не менее 27"</w:t>
            </w:r>
            <w:r w:rsidRPr="00585C54">
              <w:t xml:space="preserve"> </w:t>
            </w:r>
          </w:p>
          <w:p w:rsidR="00CB0A46" w:rsidRPr="00585C54" w:rsidRDefault="00CB0A46" w:rsidP="00CB0A46">
            <w:pPr>
              <w:tabs>
                <w:tab w:val="left" w:pos="0"/>
              </w:tabs>
            </w:pPr>
            <w:r w:rsidRPr="00585C54">
              <w:t xml:space="preserve">Разрешение </w:t>
            </w:r>
            <w:r w:rsidRPr="00585C54">
              <w:rPr>
                <w:b/>
              </w:rPr>
              <w:t>не менее 2560x1440 (16:9)</w:t>
            </w:r>
            <w:r w:rsidRPr="00585C54">
              <w:t xml:space="preserve">  </w:t>
            </w:r>
          </w:p>
          <w:p w:rsidR="00CB0A46" w:rsidRPr="00585C54" w:rsidRDefault="00CB0A46" w:rsidP="00CB0A46">
            <w:pPr>
              <w:tabs>
                <w:tab w:val="left" w:pos="0"/>
              </w:tabs>
            </w:pPr>
            <w:r w:rsidRPr="00585C54">
              <w:lastRenderedPageBreak/>
              <w:t xml:space="preserve">Тип </w:t>
            </w:r>
            <w:proofErr w:type="spellStart"/>
            <w:r w:rsidRPr="00585C54">
              <w:t>ЖК-матрицы</w:t>
            </w:r>
            <w:proofErr w:type="spellEnd"/>
            <w:r w:rsidRPr="00585C54">
              <w:t xml:space="preserve">  TFT IPS есть</w:t>
            </w:r>
          </w:p>
          <w:p w:rsidR="00CB0A46" w:rsidRPr="00585C54" w:rsidRDefault="00CB0A46" w:rsidP="00CB0A46">
            <w:pPr>
              <w:tabs>
                <w:tab w:val="left" w:pos="0"/>
              </w:tabs>
            </w:pPr>
            <w:r w:rsidRPr="00585C54">
              <w:t>Подсветка WLED есть</w:t>
            </w:r>
          </w:p>
          <w:p w:rsidR="00CB0A46" w:rsidRPr="00585C54" w:rsidRDefault="00CB0A46" w:rsidP="00CB0A46">
            <w:pPr>
              <w:tabs>
                <w:tab w:val="left" w:pos="0"/>
              </w:tabs>
            </w:pPr>
            <w:r w:rsidRPr="00585C54">
              <w:t xml:space="preserve">Шаг точки по </w:t>
            </w:r>
            <w:proofErr w:type="spellStart"/>
            <w:r w:rsidRPr="00585C54">
              <w:t>горизонталии</w:t>
            </w:r>
            <w:proofErr w:type="spellEnd"/>
            <w:r w:rsidRPr="00585C54">
              <w:t xml:space="preserve"> не менее 0.233 мм </w:t>
            </w:r>
          </w:p>
          <w:p w:rsidR="00CB0A46" w:rsidRPr="00585C54" w:rsidRDefault="00CB0A46" w:rsidP="00CB0A46">
            <w:pPr>
              <w:tabs>
                <w:tab w:val="left" w:pos="0"/>
              </w:tabs>
            </w:pPr>
            <w:r w:rsidRPr="00585C54">
              <w:t xml:space="preserve">Шаг точки по вертикали не менее 0.233 мм </w:t>
            </w:r>
          </w:p>
          <w:p w:rsidR="00CB0A46" w:rsidRPr="00585C54" w:rsidRDefault="00CB0A46" w:rsidP="00CB0A46">
            <w:pPr>
              <w:tabs>
                <w:tab w:val="left" w:pos="0"/>
              </w:tabs>
            </w:pPr>
            <w:r w:rsidRPr="00585C54">
              <w:t>Яркость не менее 300 кд/м</w:t>
            </w:r>
            <w:proofErr w:type="gramStart"/>
            <w:r w:rsidRPr="00585C54">
              <w:t>2</w:t>
            </w:r>
            <w:proofErr w:type="gramEnd"/>
            <w:r w:rsidRPr="00585C54">
              <w:t xml:space="preserve"> </w:t>
            </w:r>
          </w:p>
          <w:p w:rsidR="00CB0A46" w:rsidRPr="00585C54" w:rsidRDefault="00CB0A46" w:rsidP="00CB0A46">
            <w:pPr>
              <w:tabs>
                <w:tab w:val="left" w:pos="0"/>
              </w:tabs>
            </w:pPr>
            <w:r w:rsidRPr="00585C54">
              <w:t xml:space="preserve">Контрастность не менее 1000:1 </w:t>
            </w:r>
          </w:p>
          <w:p w:rsidR="00CB0A46" w:rsidRPr="00585C54" w:rsidRDefault="00CB0A46" w:rsidP="00CB0A46">
            <w:pPr>
              <w:tabs>
                <w:tab w:val="left" w:pos="0"/>
              </w:tabs>
            </w:pPr>
            <w:r w:rsidRPr="00585C54">
              <w:t xml:space="preserve">Динамическая контрастность не менее 6:1 </w:t>
            </w:r>
          </w:p>
          <w:p w:rsidR="00CB0A46" w:rsidRPr="00585C54" w:rsidRDefault="00CB0A46" w:rsidP="00CB0A46">
            <w:pPr>
              <w:tabs>
                <w:tab w:val="left" w:pos="0"/>
              </w:tabs>
            </w:pPr>
            <w:r w:rsidRPr="00585C54">
              <w:t xml:space="preserve">Область обзора не менее по горизонтали: 178°; по вертикали: 178° </w:t>
            </w:r>
          </w:p>
          <w:p w:rsidR="00CB0A46" w:rsidRPr="00585C54" w:rsidRDefault="00CB0A46" w:rsidP="00CB0A46">
            <w:pPr>
              <w:tabs>
                <w:tab w:val="left" w:pos="0"/>
              </w:tabs>
            </w:pPr>
            <w:r w:rsidRPr="00585C54">
              <w:t xml:space="preserve">Максимальное количество цветов не менее 16.7 млн. </w:t>
            </w:r>
          </w:p>
          <w:p w:rsidR="00CB0A46" w:rsidRPr="00585C54" w:rsidRDefault="00CB0A46" w:rsidP="00CB0A46">
            <w:pPr>
              <w:tabs>
                <w:tab w:val="left" w:pos="0"/>
              </w:tabs>
            </w:pPr>
            <w:r w:rsidRPr="00585C54">
              <w:t xml:space="preserve">Частота </w:t>
            </w:r>
            <w:proofErr w:type="spellStart"/>
            <w:r w:rsidRPr="00585C54">
              <w:t>обновлениястрок</w:t>
            </w:r>
            <w:proofErr w:type="spellEnd"/>
            <w:r w:rsidRPr="00585C54">
              <w:t xml:space="preserve">: не менее 31-89 кГц; кадров: 59-61 Гц </w:t>
            </w:r>
          </w:p>
          <w:p w:rsidR="00CB0A46" w:rsidRPr="00585C54" w:rsidRDefault="00CB0A46" w:rsidP="00CB0A46">
            <w:pPr>
              <w:tabs>
                <w:tab w:val="left" w:pos="0"/>
              </w:tabs>
            </w:pPr>
            <w:r w:rsidRPr="00585C54">
              <w:t xml:space="preserve">DVI-D (HDCP), </w:t>
            </w:r>
            <w:proofErr w:type="spellStart"/>
            <w:r w:rsidRPr="00585C54">
              <w:t>DisplayPort</w:t>
            </w:r>
            <w:proofErr w:type="spellEnd"/>
            <w:r w:rsidRPr="00585C54">
              <w:t>, аудио стерео  есть</w:t>
            </w:r>
          </w:p>
          <w:p w:rsidR="00CB0A46" w:rsidRPr="00585C54" w:rsidRDefault="00CB0A46" w:rsidP="00CB0A46">
            <w:pPr>
              <w:tabs>
                <w:tab w:val="left" w:pos="0"/>
              </w:tabs>
            </w:pPr>
            <w:r w:rsidRPr="00585C54">
              <w:t>Выходы на наушники есть</w:t>
            </w:r>
          </w:p>
          <w:p w:rsidR="00CB0A46" w:rsidRPr="00585C54" w:rsidRDefault="00CB0A46" w:rsidP="00CB0A46">
            <w:pPr>
              <w:tabs>
                <w:tab w:val="left" w:pos="0"/>
              </w:tabs>
            </w:pPr>
            <w:r w:rsidRPr="00585C54">
              <w:rPr>
                <w:lang w:val="en-US"/>
              </w:rPr>
              <w:t>USB</w:t>
            </w:r>
            <w:r w:rsidRPr="00585C54">
              <w:t xml:space="preserve"> </w:t>
            </w:r>
            <w:r w:rsidRPr="00585C54">
              <w:rPr>
                <w:lang w:val="en-US"/>
              </w:rPr>
              <w:t>Type</w:t>
            </w:r>
            <w:r w:rsidRPr="00585C54">
              <w:t xml:space="preserve"> </w:t>
            </w:r>
            <w:r w:rsidRPr="00585C54">
              <w:rPr>
                <w:lang w:val="en-US"/>
              </w:rPr>
              <w:t>A</w:t>
            </w:r>
            <w:r w:rsidRPr="00585C54">
              <w:t xml:space="preserve"> </w:t>
            </w:r>
            <w:r w:rsidRPr="00585C54">
              <w:rPr>
                <w:lang w:val="en-US"/>
              </w:rPr>
              <w:t>x</w:t>
            </w:r>
            <w:r w:rsidRPr="00585C54">
              <w:t xml:space="preserve">2, </w:t>
            </w:r>
            <w:r w:rsidRPr="00585C54">
              <w:rPr>
                <w:lang w:val="en-US"/>
              </w:rPr>
              <w:t>USB</w:t>
            </w:r>
            <w:r w:rsidRPr="00585C54">
              <w:t xml:space="preserve"> </w:t>
            </w:r>
            <w:r w:rsidRPr="00585C54">
              <w:rPr>
                <w:lang w:val="en-US"/>
              </w:rPr>
              <w:t>Type</w:t>
            </w:r>
            <w:r w:rsidRPr="00585C54">
              <w:t xml:space="preserve"> </w:t>
            </w:r>
            <w:r w:rsidRPr="00585C54">
              <w:rPr>
                <w:lang w:val="en-US"/>
              </w:rPr>
              <w:t>B</w:t>
            </w:r>
            <w:r w:rsidRPr="00585C54">
              <w:t xml:space="preserve"> </w:t>
            </w:r>
            <w:r w:rsidRPr="00585C54">
              <w:rPr>
                <w:lang w:val="en-US"/>
              </w:rPr>
              <w:t>USB</w:t>
            </w:r>
            <w:r w:rsidRPr="00585C54">
              <w:t xml:space="preserve">-концентратор есть, количество портов: 2 </w:t>
            </w:r>
          </w:p>
          <w:p w:rsidR="00CB0A46" w:rsidRPr="00585C54" w:rsidRDefault="00CB0A46" w:rsidP="00CB0A46">
            <w:pPr>
              <w:tabs>
                <w:tab w:val="left" w:pos="0"/>
              </w:tabs>
            </w:pPr>
            <w:r w:rsidRPr="00585C54">
              <w:t>Версия USB 2.0 есть</w:t>
            </w:r>
          </w:p>
          <w:p w:rsidR="00CB0A46" w:rsidRPr="00585C54" w:rsidRDefault="00CB0A46" w:rsidP="00CB0A46">
            <w:pPr>
              <w:tabs>
                <w:tab w:val="left" w:pos="0"/>
              </w:tabs>
            </w:pPr>
            <w:r w:rsidRPr="00585C54">
              <w:t xml:space="preserve">Мультимедиа </w:t>
            </w:r>
            <w:proofErr w:type="spellStart"/>
            <w:r w:rsidRPr="00585C54">
              <w:t>стереоколонки</w:t>
            </w:r>
            <w:proofErr w:type="spellEnd"/>
            <w:r w:rsidRPr="00585C54">
              <w:t xml:space="preserve"> (2x1 Вт)</w:t>
            </w:r>
          </w:p>
          <w:p w:rsidR="00CB0A46" w:rsidRPr="00585C54" w:rsidRDefault="00CB0A46" w:rsidP="00CB0A46">
            <w:pPr>
              <w:tabs>
                <w:tab w:val="left" w:pos="0"/>
              </w:tabs>
              <w:rPr>
                <w:b/>
              </w:rPr>
            </w:pPr>
            <w:r w:rsidRPr="00585C54">
              <w:rPr>
                <w:b/>
              </w:rPr>
              <w:t xml:space="preserve">Функциональность калибровка цвета, датчик освещенности, датчик присутствия </w:t>
            </w:r>
          </w:p>
          <w:p w:rsidR="00CB0A46" w:rsidRPr="00585C54" w:rsidRDefault="00CB0A46" w:rsidP="00CB0A46">
            <w:pPr>
              <w:tabs>
                <w:tab w:val="left" w:pos="0"/>
              </w:tabs>
            </w:pPr>
            <w:r w:rsidRPr="00585C54">
              <w:t xml:space="preserve">Потребляемая мощность при работе: не менее 67 Вт, в режиме ожидания: 0.50 Вт </w:t>
            </w:r>
          </w:p>
          <w:p w:rsidR="00CB0A46" w:rsidRPr="00585C54" w:rsidRDefault="00CB0A46" w:rsidP="00CB0A46">
            <w:pPr>
              <w:tabs>
                <w:tab w:val="left" w:pos="0"/>
              </w:tabs>
            </w:pPr>
            <w:r w:rsidRPr="00585C54">
              <w:t xml:space="preserve">Стандарты </w:t>
            </w:r>
            <w:proofErr w:type="gramStart"/>
            <w:r w:rsidRPr="00585C54">
              <w:t>экологический</w:t>
            </w:r>
            <w:proofErr w:type="gramEnd"/>
            <w:r w:rsidRPr="00585C54">
              <w:t xml:space="preserve">: MPR-II, TCO 6.0; энергосбережения: </w:t>
            </w:r>
            <w:proofErr w:type="spellStart"/>
            <w:r w:rsidRPr="00585C54">
              <w:t>Energy</w:t>
            </w:r>
            <w:proofErr w:type="spellEnd"/>
            <w:r w:rsidRPr="00585C54">
              <w:t xml:space="preserve"> </w:t>
            </w:r>
            <w:proofErr w:type="spellStart"/>
            <w:r w:rsidRPr="00585C54">
              <w:t>Star</w:t>
            </w:r>
            <w:proofErr w:type="spellEnd"/>
            <w:r w:rsidRPr="00585C54">
              <w:t xml:space="preserve">, VESA DPM, </w:t>
            </w:r>
            <w:proofErr w:type="spellStart"/>
            <w:r w:rsidRPr="00585C54">
              <w:t>DisplayPort</w:t>
            </w:r>
            <w:proofErr w:type="spellEnd"/>
            <w:r w:rsidRPr="00585C54">
              <w:t xml:space="preserve"> </w:t>
            </w:r>
            <w:proofErr w:type="spellStart"/>
            <w:r w:rsidRPr="00585C54">
              <w:t>Rev</w:t>
            </w:r>
            <w:proofErr w:type="spellEnd"/>
            <w:r w:rsidRPr="00585C54">
              <w:t>. 1.1a, DVI DMPM  есть</w:t>
            </w:r>
          </w:p>
          <w:p w:rsidR="00CB0A46" w:rsidRPr="00585C54" w:rsidRDefault="00CB0A46" w:rsidP="00CB0A46">
            <w:pPr>
              <w:tabs>
                <w:tab w:val="left" w:pos="0"/>
              </w:tabs>
            </w:pPr>
            <w:r w:rsidRPr="00585C54">
              <w:t xml:space="preserve">Регулировка по высоте  есть </w:t>
            </w:r>
          </w:p>
          <w:p w:rsidR="00CB0A46" w:rsidRPr="00585C54" w:rsidRDefault="00CB0A46" w:rsidP="00CB0A46">
            <w:pPr>
              <w:tabs>
                <w:tab w:val="left" w:pos="0"/>
              </w:tabs>
            </w:pPr>
            <w:r w:rsidRPr="00585C54">
              <w:t xml:space="preserve">Поворот на 90 градусов есть </w:t>
            </w:r>
          </w:p>
          <w:p w:rsidR="00CB0A46" w:rsidRPr="00585C54" w:rsidRDefault="00CB0A46" w:rsidP="00CB0A46">
            <w:pPr>
              <w:tabs>
                <w:tab w:val="left" w:pos="0"/>
              </w:tabs>
            </w:pPr>
            <w:r w:rsidRPr="00585C54">
              <w:t xml:space="preserve">Настенное крепление есть, 100x100 мм </w:t>
            </w:r>
          </w:p>
          <w:p w:rsidR="00CB0A46" w:rsidRPr="00585C54" w:rsidRDefault="00CB0A46" w:rsidP="00CB0A46">
            <w:pPr>
              <w:tabs>
                <w:tab w:val="left" w:pos="0"/>
              </w:tabs>
            </w:pPr>
            <w:r>
              <w:t>Размеры, вес не более</w:t>
            </w:r>
            <w:r w:rsidRPr="00585C54">
              <w:t xml:space="preserve"> 640x400x246 мм, 10 кг</w:t>
            </w:r>
          </w:p>
        </w:tc>
        <w:tc>
          <w:tcPr>
            <w:tcW w:w="1311" w:type="dxa"/>
            <w:tcBorders>
              <w:top w:val="single" w:sz="4" w:space="0" w:color="auto"/>
              <w:left w:val="single" w:sz="4" w:space="0" w:color="auto"/>
              <w:bottom w:val="single" w:sz="4" w:space="0" w:color="auto"/>
              <w:right w:val="single" w:sz="4" w:space="0" w:color="auto"/>
            </w:tcBorders>
            <w:hideMark/>
          </w:tcPr>
          <w:p w:rsidR="00CB0A46" w:rsidRPr="00CB0A46" w:rsidRDefault="00CB0A46" w:rsidP="00CB0A46">
            <w:pPr>
              <w:tabs>
                <w:tab w:val="left" w:pos="0"/>
              </w:tabs>
              <w:spacing w:before="60"/>
              <w:jc w:val="center"/>
              <w:rPr>
                <w:b/>
                <w:sz w:val="32"/>
                <w:szCs w:val="32"/>
                <w:lang w:val="en-US"/>
              </w:rPr>
            </w:pPr>
            <w:r w:rsidRPr="00CB0A46">
              <w:rPr>
                <w:b/>
                <w:sz w:val="32"/>
                <w:szCs w:val="32"/>
                <w:lang w:val="en-US"/>
              </w:rPr>
              <w:lastRenderedPageBreak/>
              <w:t>2</w:t>
            </w:r>
          </w:p>
        </w:tc>
      </w:tr>
    </w:tbl>
    <w:p w:rsidR="009E5275" w:rsidRPr="00CB0A46" w:rsidRDefault="009E5275" w:rsidP="009E5275">
      <w:pPr>
        <w:pStyle w:val="a5"/>
        <w:ind w:left="0"/>
        <w:jc w:val="both"/>
        <w:rPr>
          <w:sz w:val="24"/>
          <w:szCs w:val="24"/>
        </w:rPr>
      </w:pPr>
    </w:p>
    <w:p w:rsidR="009E5275" w:rsidRPr="009E5275" w:rsidRDefault="009E5275" w:rsidP="009E5275">
      <w:pPr>
        <w:pStyle w:val="a5"/>
        <w:ind w:left="0" w:firstLine="709"/>
        <w:jc w:val="both"/>
        <w:rPr>
          <w:i/>
          <w:sz w:val="24"/>
          <w:szCs w:val="24"/>
        </w:rPr>
      </w:pPr>
      <w:r w:rsidRPr="009E5275">
        <w:rPr>
          <w:i/>
          <w:sz w:val="24"/>
          <w:szCs w:val="24"/>
        </w:rPr>
        <w:t xml:space="preserve">В </w:t>
      </w:r>
      <w:r>
        <w:rPr>
          <w:i/>
          <w:sz w:val="24"/>
          <w:szCs w:val="24"/>
        </w:rPr>
        <w:t xml:space="preserve">заявке участника запроса котировок </w:t>
      </w:r>
      <w:r w:rsidRPr="009E5275">
        <w:rPr>
          <w:i/>
          <w:sz w:val="24"/>
          <w:szCs w:val="24"/>
        </w:rPr>
        <w:t>обязательно указывается товарный знак (при наличии), модель (при наличии), модификация (при наличии), технические характеристики (при наличии) и другие параметры предлагаемого к поставке оборудования, и иные данные, позволяющие определить его эквивалентность.</w:t>
      </w:r>
      <w:r>
        <w:rPr>
          <w:i/>
          <w:sz w:val="24"/>
          <w:szCs w:val="24"/>
        </w:rPr>
        <w:t xml:space="preserve"> В заявке должны быть указаны конкретные значения параметров (не допускается указание параметров с характеристиками «не менее», «не более»).</w:t>
      </w:r>
    </w:p>
    <w:p w:rsidR="001165FF" w:rsidRDefault="001165FF" w:rsidP="00F50000">
      <w:pPr>
        <w:tabs>
          <w:tab w:val="left" w:pos="0"/>
        </w:tabs>
        <w:spacing w:before="60"/>
        <w:rPr>
          <w:sz w:val="22"/>
          <w:szCs w:val="22"/>
        </w:rPr>
      </w:pPr>
    </w:p>
    <w:p w:rsidR="00DC7245" w:rsidRDefault="00DC7245" w:rsidP="00DC7245">
      <w:pPr>
        <w:ind w:firstLine="709"/>
        <w:jc w:val="center"/>
        <w:rPr>
          <w:b/>
          <w:color w:val="000000"/>
        </w:rPr>
      </w:pPr>
      <w:r>
        <w:rPr>
          <w:b/>
          <w:color w:val="000000"/>
        </w:rPr>
        <w:t xml:space="preserve">2. </w:t>
      </w:r>
      <w:r w:rsidR="00EA1B7B">
        <w:rPr>
          <w:b/>
          <w:color w:val="000000"/>
        </w:rPr>
        <w:t>Общие функциональные требования</w:t>
      </w:r>
      <w:r>
        <w:rPr>
          <w:b/>
          <w:color w:val="000000"/>
        </w:rPr>
        <w:t xml:space="preserve"> к качеству </w:t>
      </w:r>
    </w:p>
    <w:p w:rsidR="00DC7245" w:rsidRDefault="00DC7245" w:rsidP="00DC7245">
      <w:pPr>
        <w:ind w:firstLine="709"/>
        <w:jc w:val="center"/>
        <w:rPr>
          <w:b/>
          <w:color w:val="000000"/>
        </w:rPr>
      </w:pPr>
    </w:p>
    <w:p w:rsidR="00DC7245" w:rsidRDefault="00DC7245" w:rsidP="00DC7245">
      <w:pPr>
        <w:pStyle w:val="a5"/>
        <w:ind w:left="0" w:firstLine="709"/>
        <w:jc w:val="both"/>
        <w:rPr>
          <w:sz w:val="24"/>
          <w:szCs w:val="24"/>
        </w:rPr>
      </w:pPr>
      <w:r>
        <w:rPr>
          <w:sz w:val="24"/>
          <w:szCs w:val="24"/>
        </w:rPr>
        <w:t xml:space="preserve">2.1. </w:t>
      </w:r>
      <w:r w:rsidR="00EA1B7B">
        <w:rPr>
          <w:sz w:val="24"/>
          <w:szCs w:val="24"/>
        </w:rPr>
        <w:t xml:space="preserve">Все поставляемое </w:t>
      </w:r>
      <w:r w:rsidRPr="00CF6464">
        <w:rPr>
          <w:sz w:val="24"/>
          <w:szCs w:val="24"/>
        </w:rPr>
        <w:t xml:space="preserve">оборудование должно быть заводской сборки, серийным, новым, выпуском не ранее 2014 года, официально поставляемым на территорию Российской Федерации (не бывшим в эксплуатации, не восстановленным и не собранным из восстановленных компонентов, изготовленным из 100% новых компонентов). </w:t>
      </w:r>
    </w:p>
    <w:p w:rsidR="00EA1B7B" w:rsidRDefault="00DC7245" w:rsidP="00EA1B7B">
      <w:pPr>
        <w:ind w:firstLine="709"/>
        <w:jc w:val="both"/>
      </w:pPr>
      <w:r>
        <w:rPr>
          <w:bCs/>
        </w:rPr>
        <w:t>2.2.</w:t>
      </w:r>
      <w:r w:rsidR="00EA1B7B">
        <w:rPr>
          <w:bCs/>
        </w:rPr>
        <w:t xml:space="preserve"> Все </w:t>
      </w:r>
      <w:r w:rsidR="00EA1B7B" w:rsidRPr="00F36245">
        <w:t>поставляемое оборудование должно быть работоспособным и обеспечивать предусмотренную производителем функциональность. В комплект поставки должны быть включены все необходимые для полнофункционального использования оборудования интерфейсные шнуры и кабели питания, а также носители с драйверами, необходимыми для работы оборудования.</w:t>
      </w:r>
    </w:p>
    <w:p w:rsidR="00EA1B7B" w:rsidRDefault="00EA1B7B" w:rsidP="00EA1B7B">
      <w:pPr>
        <w:ind w:firstLine="709"/>
        <w:jc w:val="both"/>
      </w:pPr>
      <w:r>
        <w:t>2.3. Все поставляемое оборудование должно быть технически и программно совместимым для формирования единого аппаратно-программного комплекса.</w:t>
      </w:r>
    </w:p>
    <w:p w:rsidR="00DC7245" w:rsidRPr="00CF6464" w:rsidRDefault="00EA1B7B" w:rsidP="00EA1B7B">
      <w:pPr>
        <w:ind w:firstLine="709"/>
        <w:jc w:val="both"/>
      </w:pPr>
      <w:r>
        <w:t xml:space="preserve">2.4. </w:t>
      </w:r>
      <w:r w:rsidR="00DC7245" w:rsidRPr="00CF6464">
        <w:t>Поставляемый товар должен соответствовать техническим регламентам</w:t>
      </w:r>
      <w:r w:rsidR="00DC7245" w:rsidRPr="00CF6464">
        <w:rPr>
          <w:bCs/>
        </w:rPr>
        <w:t xml:space="preserve">, обязательным требованиям </w:t>
      </w:r>
      <w:r w:rsidR="00DC7245" w:rsidRPr="00CF6464">
        <w:t>государственных стандартов, действующим в отношении данного вида товаров (по товарам, подлежащим обязательной сертификации). Поставляемое оборудование должно иметь необходимые сертификаты соответствия, экспертное заключение о соответствии продукции Единым санитарно-эпидемиологическим гигиеническим требованиям к товарам данного вида.</w:t>
      </w:r>
      <w:r>
        <w:t xml:space="preserve"> </w:t>
      </w:r>
    </w:p>
    <w:p w:rsidR="00DC7245" w:rsidRPr="00CF6464" w:rsidRDefault="00DC7245" w:rsidP="00DC7245">
      <w:pPr>
        <w:pStyle w:val="a5"/>
        <w:widowControl w:val="0"/>
        <w:ind w:left="0" w:firstLine="709"/>
        <w:jc w:val="both"/>
        <w:rPr>
          <w:sz w:val="24"/>
          <w:szCs w:val="24"/>
        </w:rPr>
      </w:pPr>
      <w:r>
        <w:rPr>
          <w:sz w:val="24"/>
          <w:szCs w:val="24"/>
        </w:rPr>
        <w:lastRenderedPageBreak/>
        <w:t>2.</w:t>
      </w:r>
      <w:r w:rsidR="00EA1B7B">
        <w:rPr>
          <w:sz w:val="24"/>
          <w:szCs w:val="24"/>
        </w:rPr>
        <w:t>5</w:t>
      </w:r>
      <w:r>
        <w:rPr>
          <w:sz w:val="24"/>
          <w:szCs w:val="24"/>
        </w:rPr>
        <w:t xml:space="preserve">. </w:t>
      </w:r>
      <w:r w:rsidRPr="00CF6464">
        <w:rPr>
          <w:sz w:val="24"/>
          <w:szCs w:val="24"/>
        </w:rPr>
        <w:t>Все поставляемые товары должны быть в заводской упаковке, исключающей его повреждение или порчу.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rsidR="00EA1B7B" w:rsidRDefault="00DC7245" w:rsidP="00EA1B7B">
      <w:pPr>
        <w:pStyle w:val="a5"/>
        <w:widowControl w:val="0"/>
        <w:ind w:left="0" w:firstLine="709"/>
        <w:jc w:val="both"/>
        <w:rPr>
          <w:sz w:val="24"/>
          <w:szCs w:val="24"/>
        </w:rPr>
      </w:pPr>
      <w:r>
        <w:rPr>
          <w:sz w:val="24"/>
          <w:szCs w:val="24"/>
        </w:rPr>
        <w:t>2.</w:t>
      </w:r>
      <w:r w:rsidR="00EA1B7B">
        <w:rPr>
          <w:sz w:val="24"/>
          <w:szCs w:val="24"/>
        </w:rPr>
        <w:t>6</w:t>
      </w:r>
      <w:r>
        <w:rPr>
          <w:sz w:val="24"/>
          <w:szCs w:val="24"/>
        </w:rPr>
        <w:t xml:space="preserve">. </w:t>
      </w:r>
      <w:r w:rsidR="00EA1B7B">
        <w:rPr>
          <w:sz w:val="24"/>
          <w:szCs w:val="24"/>
        </w:rPr>
        <w:t>Каждая единица оборудования должна сопровождаться техническим паспортом на оборудование на русском языке и/или инструкцией пользователя (руководством по эксплуатации) оборудования на русском языке.</w:t>
      </w:r>
      <w:r w:rsidRPr="00CF6464">
        <w:rPr>
          <w:sz w:val="24"/>
          <w:szCs w:val="24"/>
        </w:rPr>
        <w:t xml:space="preserve"> </w:t>
      </w:r>
    </w:p>
    <w:p w:rsidR="00DC7245" w:rsidRDefault="00EA1B7B" w:rsidP="00DC7245">
      <w:pPr>
        <w:pStyle w:val="a5"/>
        <w:widowControl w:val="0"/>
        <w:ind w:left="0" w:firstLine="709"/>
        <w:jc w:val="both"/>
        <w:rPr>
          <w:sz w:val="24"/>
          <w:szCs w:val="24"/>
        </w:rPr>
      </w:pPr>
      <w:r>
        <w:rPr>
          <w:sz w:val="24"/>
          <w:szCs w:val="24"/>
        </w:rPr>
        <w:t>2.7. Каждая единица поставляемого оборудования должна сопровождаться оформленным гарантийным талоном или аналогичным документом, с указанием заводских (серийных) номеров оборудования и гарантийного периода.</w:t>
      </w:r>
      <w:r w:rsidR="00DC7245" w:rsidRPr="00CF6464">
        <w:rPr>
          <w:sz w:val="24"/>
          <w:szCs w:val="24"/>
        </w:rPr>
        <w:t xml:space="preserve"> </w:t>
      </w:r>
    </w:p>
    <w:p w:rsidR="00DC7245" w:rsidRPr="00CF6464" w:rsidRDefault="00DC7245" w:rsidP="00DC7245">
      <w:pPr>
        <w:pStyle w:val="a5"/>
        <w:widowControl w:val="0"/>
        <w:ind w:left="0" w:firstLine="709"/>
        <w:jc w:val="both"/>
        <w:rPr>
          <w:sz w:val="24"/>
          <w:szCs w:val="24"/>
        </w:rPr>
      </w:pPr>
    </w:p>
    <w:p w:rsidR="00DC7245" w:rsidRDefault="00DC7245" w:rsidP="00DC7245">
      <w:pPr>
        <w:pStyle w:val="a5"/>
        <w:widowControl w:val="0"/>
        <w:ind w:left="0" w:firstLine="709"/>
        <w:jc w:val="center"/>
        <w:rPr>
          <w:b/>
          <w:sz w:val="24"/>
          <w:szCs w:val="24"/>
        </w:rPr>
      </w:pPr>
      <w:r>
        <w:rPr>
          <w:b/>
          <w:sz w:val="24"/>
          <w:szCs w:val="24"/>
        </w:rPr>
        <w:t>3. Требования к сроку и объему предоставляемых гарантий</w:t>
      </w:r>
    </w:p>
    <w:p w:rsidR="001F0D73" w:rsidRDefault="001F0D73" w:rsidP="00DC7245">
      <w:pPr>
        <w:pStyle w:val="a5"/>
        <w:widowControl w:val="0"/>
        <w:ind w:left="0" w:firstLine="709"/>
        <w:jc w:val="center"/>
        <w:rPr>
          <w:b/>
          <w:sz w:val="24"/>
          <w:szCs w:val="24"/>
        </w:rPr>
      </w:pPr>
    </w:p>
    <w:p w:rsidR="001F0D73" w:rsidRPr="001F0D73" w:rsidRDefault="001F0D73" w:rsidP="001F0D73">
      <w:pPr>
        <w:pStyle w:val="a5"/>
        <w:widowControl w:val="0"/>
        <w:ind w:left="0" w:firstLine="709"/>
        <w:jc w:val="both"/>
        <w:rPr>
          <w:sz w:val="24"/>
          <w:szCs w:val="24"/>
        </w:rPr>
      </w:pPr>
      <w:r>
        <w:rPr>
          <w:sz w:val="24"/>
          <w:szCs w:val="24"/>
        </w:rPr>
        <w:t>Участник запроса котировок должен в обязательном порядке отразить в своем предложении конкретные сроки и объем гарантийного обслуживания оборудования, предусмотренные настоящим Техническим заданием.</w:t>
      </w:r>
    </w:p>
    <w:p w:rsidR="001F0D73" w:rsidRDefault="001F0D73" w:rsidP="001F0D73">
      <w:pPr>
        <w:ind w:firstLine="709"/>
        <w:jc w:val="both"/>
      </w:pPr>
      <w:r w:rsidRPr="001F0D73">
        <w:t xml:space="preserve">3.1. </w:t>
      </w:r>
      <w:r>
        <w:t xml:space="preserve"> Продолжительность гарантийного обслуживания </w:t>
      </w:r>
      <w:r w:rsidRPr="00F36245">
        <w:t>переносных компьютеров (ноутбуков), моноблоков, системных блоков, мониторов, источ</w:t>
      </w:r>
      <w:r>
        <w:t>ников бесперебойного питания</w:t>
      </w:r>
      <w:r w:rsidRPr="00F36245">
        <w:t xml:space="preserve"> должна составлять не менее 3 (трех) лет с момента поставки оборудования Заказчику, всего остального поставляемого оборудования – не менее 1 (одного) года с момента его поставки Заказчику.</w:t>
      </w:r>
    </w:p>
    <w:p w:rsidR="001F0D73" w:rsidRPr="00F36245" w:rsidRDefault="001F0D73" w:rsidP="001F0D73">
      <w:pPr>
        <w:ind w:firstLine="709"/>
        <w:jc w:val="both"/>
      </w:pPr>
      <w:r>
        <w:t xml:space="preserve">3.2.  </w:t>
      </w:r>
      <w:r w:rsidRPr="00F36245">
        <w:t>Поставщик должен указать контактный телефон, по которому пользователи оборудования могут связаться с квалифицированным персоналом Поставщика для консультаций по использованию поставляемого оборудования и подачи заявок по выявленным неисправностям в работе оборудования. Такой контактный телефон должен функционировать в Москве по рабочим дням с 9 до 18 часов (время московское). В составе поставляемой с оборудованием документации должен быть оформленный гарантийный талон или аналогичный документ с указанием условий гарантийного обслуживания и номера контактного телефона.</w:t>
      </w:r>
    </w:p>
    <w:p w:rsidR="001F0D73" w:rsidRDefault="001F0D73" w:rsidP="00B20313">
      <w:pPr>
        <w:ind w:firstLine="709"/>
        <w:jc w:val="both"/>
      </w:pPr>
      <w:r>
        <w:t xml:space="preserve">3.3. </w:t>
      </w:r>
      <w:r w:rsidR="00B20313" w:rsidRPr="00F36245">
        <w:t>Срок устранения недостатков, гарантийного ремонта или замены оборудования, в пределах гарантийного срока, должен составлять не более 1 (одного) рабочего дня с момента поступления заявки о выходе из строя или иных неисправностях, а также обнаруженных недостатках поставленного оборудования. В случае если устранение недостатков или гарантийный ремонт занимает более 1 (одного) рабочего дня, Поставщик должен предоставить Заказчику функционально идентичное оборудование для замены на период устранения недостатков или гарантийного ремонта оборудования.</w:t>
      </w:r>
    </w:p>
    <w:p w:rsidR="00B20313" w:rsidRDefault="00B20313" w:rsidP="00B20313">
      <w:pPr>
        <w:ind w:firstLine="709"/>
        <w:jc w:val="both"/>
      </w:pPr>
      <w:r>
        <w:t xml:space="preserve">3.4. </w:t>
      </w:r>
      <w:r w:rsidRPr="00F36245">
        <w:t>Поставщик должен самостоятельно и своевременно приобретать все материальные ресурсы, включая запасные части, необходимые для ремонта, монтажа и введения в эксплуатацию оборудования материалы и инструменты, а также оборудование для замены, необходимые для обеспечения устранения недостатков, гарантийного ремонта или замены оборудования в пределах гарантийного срока.</w:t>
      </w:r>
    </w:p>
    <w:p w:rsidR="00B20313" w:rsidRPr="00F36245" w:rsidRDefault="00B20313" w:rsidP="00B20313">
      <w:pPr>
        <w:ind w:firstLine="709"/>
        <w:jc w:val="both"/>
      </w:pPr>
    </w:p>
    <w:p w:rsidR="0005716C" w:rsidRDefault="0005716C" w:rsidP="0005716C">
      <w:pPr>
        <w:pStyle w:val="a5"/>
        <w:widowControl w:val="0"/>
        <w:ind w:left="0" w:firstLine="709"/>
        <w:jc w:val="center"/>
        <w:rPr>
          <w:b/>
          <w:sz w:val="24"/>
          <w:szCs w:val="24"/>
        </w:rPr>
      </w:pPr>
      <w:r>
        <w:rPr>
          <w:b/>
          <w:sz w:val="24"/>
          <w:szCs w:val="24"/>
        </w:rPr>
        <w:t>4. Требования к поставке товара и порядку оплаты</w:t>
      </w:r>
    </w:p>
    <w:p w:rsidR="0005716C" w:rsidRDefault="0005716C" w:rsidP="0005716C">
      <w:pPr>
        <w:pStyle w:val="a5"/>
        <w:widowControl w:val="0"/>
        <w:ind w:left="0" w:firstLine="709"/>
        <w:rPr>
          <w:sz w:val="24"/>
          <w:szCs w:val="24"/>
        </w:rPr>
      </w:pPr>
    </w:p>
    <w:p w:rsidR="004E0A2F" w:rsidRDefault="0005716C" w:rsidP="0005716C">
      <w:pPr>
        <w:pStyle w:val="a5"/>
        <w:widowControl w:val="0"/>
        <w:ind w:left="0" w:firstLine="709"/>
        <w:jc w:val="both"/>
        <w:rPr>
          <w:sz w:val="24"/>
          <w:szCs w:val="24"/>
        </w:rPr>
      </w:pPr>
      <w:r>
        <w:rPr>
          <w:sz w:val="24"/>
          <w:szCs w:val="24"/>
        </w:rPr>
        <w:t>4.1.  П</w:t>
      </w:r>
      <w:r w:rsidRPr="0005716C">
        <w:rPr>
          <w:sz w:val="24"/>
          <w:szCs w:val="24"/>
        </w:rPr>
        <w:t>оставщик обязан поставить товар по адресу</w:t>
      </w:r>
      <w:r>
        <w:rPr>
          <w:sz w:val="24"/>
          <w:szCs w:val="24"/>
        </w:rPr>
        <w:t>:</w:t>
      </w:r>
      <w:r w:rsidRPr="0005716C">
        <w:rPr>
          <w:sz w:val="24"/>
          <w:szCs w:val="24"/>
        </w:rPr>
        <w:t xml:space="preserve"> </w:t>
      </w:r>
      <w:proofErr w:type="gramStart"/>
      <w:r w:rsidRPr="0005716C">
        <w:rPr>
          <w:sz w:val="24"/>
          <w:szCs w:val="24"/>
        </w:rPr>
        <w:t>г</w:t>
      </w:r>
      <w:proofErr w:type="gramEnd"/>
      <w:r w:rsidRPr="0005716C">
        <w:rPr>
          <w:sz w:val="24"/>
          <w:szCs w:val="24"/>
        </w:rPr>
        <w:t xml:space="preserve">. Москва, ул. </w:t>
      </w:r>
      <w:r>
        <w:rPr>
          <w:sz w:val="24"/>
          <w:szCs w:val="24"/>
        </w:rPr>
        <w:t xml:space="preserve">Большая Андроньевская, </w:t>
      </w:r>
      <w:r w:rsidRPr="0005716C">
        <w:rPr>
          <w:sz w:val="24"/>
          <w:szCs w:val="24"/>
        </w:rPr>
        <w:t>д.</w:t>
      </w:r>
      <w:r>
        <w:rPr>
          <w:sz w:val="24"/>
          <w:szCs w:val="24"/>
        </w:rPr>
        <w:t>17А</w:t>
      </w:r>
      <w:r w:rsidRPr="0005716C">
        <w:rPr>
          <w:sz w:val="24"/>
          <w:szCs w:val="24"/>
        </w:rPr>
        <w:t>, собственным транспортом или с привлечением транспорта третьих лиц за свой счет. Разгрузка товара производится силами Поставщика</w:t>
      </w:r>
      <w:r>
        <w:rPr>
          <w:sz w:val="24"/>
          <w:szCs w:val="24"/>
        </w:rPr>
        <w:t>.</w:t>
      </w:r>
      <w:r w:rsidRPr="0005716C">
        <w:rPr>
          <w:sz w:val="24"/>
          <w:szCs w:val="24"/>
        </w:rPr>
        <w:t xml:space="preserve"> Конкретный день доставки устанавливается по согласованию между ответственными представителями Заказчика и Поставщика. </w:t>
      </w:r>
    </w:p>
    <w:p w:rsidR="0005716C" w:rsidRPr="0005716C" w:rsidRDefault="004E0A2F" w:rsidP="0005716C">
      <w:pPr>
        <w:pStyle w:val="a5"/>
        <w:widowControl w:val="0"/>
        <w:ind w:left="0" w:firstLine="709"/>
        <w:jc w:val="both"/>
        <w:rPr>
          <w:sz w:val="24"/>
          <w:szCs w:val="24"/>
        </w:rPr>
      </w:pPr>
      <w:r>
        <w:rPr>
          <w:sz w:val="24"/>
          <w:szCs w:val="24"/>
        </w:rPr>
        <w:t xml:space="preserve">4.2. </w:t>
      </w:r>
      <w:r w:rsidR="0005716C" w:rsidRPr="0005716C">
        <w:rPr>
          <w:sz w:val="24"/>
          <w:szCs w:val="24"/>
        </w:rPr>
        <w:t>Оплата производится в соответстви</w:t>
      </w:r>
      <w:r w:rsidR="00683F38">
        <w:rPr>
          <w:sz w:val="24"/>
          <w:szCs w:val="24"/>
        </w:rPr>
        <w:t>и</w:t>
      </w:r>
      <w:r w:rsidR="0005716C" w:rsidRPr="0005716C">
        <w:rPr>
          <w:sz w:val="24"/>
          <w:szCs w:val="24"/>
        </w:rPr>
        <w:t xml:space="preserve"> с условиями проекта </w:t>
      </w:r>
      <w:r w:rsidR="0005716C">
        <w:rPr>
          <w:sz w:val="24"/>
          <w:szCs w:val="24"/>
        </w:rPr>
        <w:t>Договора</w:t>
      </w:r>
      <w:r w:rsidR="0005716C" w:rsidRPr="0005716C">
        <w:rPr>
          <w:sz w:val="24"/>
          <w:szCs w:val="24"/>
        </w:rPr>
        <w:t>.</w:t>
      </w:r>
    </w:p>
    <w:p w:rsidR="001F0D73" w:rsidRPr="001F0D73" w:rsidRDefault="001F0D73" w:rsidP="001F0D73">
      <w:pPr>
        <w:pStyle w:val="a5"/>
        <w:widowControl w:val="0"/>
        <w:ind w:left="0" w:firstLine="709"/>
        <w:rPr>
          <w:sz w:val="24"/>
          <w:szCs w:val="24"/>
        </w:rPr>
      </w:pPr>
    </w:p>
    <w:p w:rsidR="00DC7245" w:rsidRPr="00F50000" w:rsidRDefault="00DC7245" w:rsidP="00F50000">
      <w:pPr>
        <w:tabs>
          <w:tab w:val="left" w:pos="0"/>
        </w:tabs>
        <w:spacing w:before="60"/>
        <w:rPr>
          <w:sz w:val="22"/>
          <w:szCs w:val="22"/>
        </w:rPr>
      </w:pPr>
    </w:p>
    <w:sectPr w:rsidR="00DC7245" w:rsidRPr="00F50000" w:rsidSect="00922D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F0CE1"/>
    <w:multiLevelType w:val="multilevel"/>
    <w:tmpl w:val="F12014E4"/>
    <w:lvl w:ilvl="0">
      <w:start w:val="1"/>
      <w:numFmt w:val="decimal"/>
      <w:lvlText w:val="%1."/>
      <w:lvlJc w:val="left"/>
      <w:pPr>
        <w:ind w:left="360" w:hanging="360"/>
      </w:pPr>
      <w:rPr>
        <w:rFonts w:ascii="Times New Roman" w:eastAsia="Times New Roman" w:hAnsi="Times New Roman" w:cs="Times New Roman"/>
        <w:b/>
        <w:sz w:val="24"/>
        <w:szCs w:val="24"/>
      </w:rPr>
    </w:lvl>
    <w:lvl w:ilvl="1">
      <w:start w:val="1"/>
      <w:numFmt w:val="decimal"/>
      <w:lvlText w:val="%1.%2."/>
      <w:lvlJc w:val="left"/>
      <w:pPr>
        <w:ind w:left="432" w:hanging="432"/>
      </w:pPr>
      <w:rPr>
        <w:rFonts w:hint="default"/>
        <w:b w:val="0"/>
        <w:sz w:val="24"/>
        <w:szCs w:val="24"/>
      </w:rPr>
    </w:lvl>
    <w:lvl w:ilvl="2">
      <w:start w:val="1"/>
      <w:numFmt w:val="decimal"/>
      <w:lvlText w:val="%1.%2.%3."/>
      <w:lvlJc w:val="left"/>
      <w:pPr>
        <w:ind w:left="1224" w:hanging="504"/>
      </w:pPr>
      <w:rPr>
        <w:rFonts w:hint="default"/>
        <w:sz w:val="28"/>
      </w:rPr>
    </w:lvl>
    <w:lvl w:ilvl="3">
      <w:start w:val="1"/>
      <w:numFmt w:val="decimal"/>
      <w:lvlText w:val="%1.%2.%3.%4."/>
      <w:lvlJc w:val="left"/>
      <w:pPr>
        <w:ind w:left="1728" w:hanging="648"/>
      </w:pPr>
      <w:rPr>
        <w:rFonts w:hint="default"/>
        <w:sz w:val="28"/>
      </w:rPr>
    </w:lvl>
    <w:lvl w:ilvl="4">
      <w:start w:val="1"/>
      <w:numFmt w:val="decimal"/>
      <w:lvlText w:val="%1.%2.%3.%4.%5."/>
      <w:lvlJc w:val="left"/>
      <w:pPr>
        <w:ind w:left="2232" w:hanging="792"/>
      </w:pPr>
      <w:rPr>
        <w:rFonts w:hint="default"/>
        <w:sz w:val="28"/>
      </w:rPr>
    </w:lvl>
    <w:lvl w:ilvl="5">
      <w:start w:val="1"/>
      <w:numFmt w:val="decimal"/>
      <w:lvlText w:val="%1.%2.%3.%4.%5.%6."/>
      <w:lvlJc w:val="left"/>
      <w:pPr>
        <w:ind w:left="2736" w:hanging="936"/>
      </w:pPr>
      <w:rPr>
        <w:rFonts w:hint="default"/>
        <w:sz w:val="28"/>
      </w:rPr>
    </w:lvl>
    <w:lvl w:ilvl="6">
      <w:start w:val="1"/>
      <w:numFmt w:val="decimal"/>
      <w:lvlText w:val="%1.%2.%3.%4.%5.%6.%7."/>
      <w:lvlJc w:val="left"/>
      <w:pPr>
        <w:ind w:left="3240" w:hanging="1080"/>
      </w:pPr>
      <w:rPr>
        <w:rFonts w:hint="default"/>
        <w:sz w:val="28"/>
      </w:rPr>
    </w:lvl>
    <w:lvl w:ilvl="7">
      <w:start w:val="1"/>
      <w:numFmt w:val="decimal"/>
      <w:lvlText w:val="%1.%2.%3.%4.%5.%6.%7.%8."/>
      <w:lvlJc w:val="left"/>
      <w:pPr>
        <w:ind w:left="3744" w:hanging="1224"/>
      </w:pPr>
      <w:rPr>
        <w:rFonts w:hint="default"/>
        <w:sz w:val="28"/>
      </w:rPr>
    </w:lvl>
    <w:lvl w:ilvl="8">
      <w:start w:val="1"/>
      <w:numFmt w:val="decimal"/>
      <w:lvlText w:val="%1.%2.%3.%4.%5.%6.%7.%8.%9."/>
      <w:lvlJc w:val="left"/>
      <w:pPr>
        <w:ind w:left="4320" w:hanging="1440"/>
      </w:pPr>
      <w:rPr>
        <w:rFonts w:hint="default"/>
        <w:sz w:val="28"/>
      </w:rPr>
    </w:lvl>
  </w:abstractNum>
  <w:abstractNum w:abstractNumId="1">
    <w:nsid w:val="54C5421B"/>
    <w:multiLevelType w:val="hybridMultilevel"/>
    <w:tmpl w:val="1D2EC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260CBE"/>
    <w:multiLevelType w:val="multilevel"/>
    <w:tmpl w:val="C596C0F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284" w:hanging="28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0"/>
  <w:characterSpacingControl w:val="doNotCompress"/>
  <w:compat/>
  <w:rsids>
    <w:rsidRoot w:val="001704C6"/>
    <w:rsid w:val="00015C57"/>
    <w:rsid w:val="00024457"/>
    <w:rsid w:val="00032EB8"/>
    <w:rsid w:val="00050E57"/>
    <w:rsid w:val="00051692"/>
    <w:rsid w:val="0005716C"/>
    <w:rsid w:val="00057590"/>
    <w:rsid w:val="000A3F5D"/>
    <w:rsid w:val="000C55DA"/>
    <w:rsid w:val="000D6472"/>
    <w:rsid w:val="000F4DE7"/>
    <w:rsid w:val="001165FF"/>
    <w:rsid w:val="001257EF"/>
    <w:rsid w:val="00143B76"/>
    <w:rsid w:val="00146B82"/>
    <w:rsid w:val="001704C6"/>
    <w:rsid w:val="001D72C2"/>
    <w:rsid w:val="001F0D73"/>
    <w:rsid w:val="00232B1D"/>
    <w:rsid w:val="002C51BD"/>
    <w:rsid w:val="002F51E0"/>
    <w:rsid w:val="00314741"/>
    <w:rsid w:val="0032030D"/>
    <w:rsid w:val="0033072D"/>
    <w:rsid w:val="00361AE9"/>
    <w:rsid w:val="0040409D"/>
    <w:rsid w:val="00407B61"/>
    <w:rsid w:val="0041499B"/>
    <w:rsid w:val="0043782F"/>
    <w:rsid w:val="00476133"/>
    <w:rsid w:val="004833F1"/>
    <w:rsid w:val="004E0A2F"/>
    <w:rsid w:val="004E36FE"/>
    <w:rsid w:val="005132AF"/>
    <w:rsid w:val="005167B3"/>
    <w:rsid w:val="0058424C"/>
    <w:rsid w:val="00591C67"/>
    <w:rsid w:val="00596261"/>
    <w:rsid w:val="005E7467"/>
    <w:rsid w:val="005F0D52"/>
    <w:rsid w:val="00683F38"/>
    <w:rsid w:val="006956F5"/>
    <w:rsid w:val="00735E30"/>
    <w:rsid w:val="00791D79"/>
    <w:rsid w:val="007B616F"/>
    <w:rsid w:val="007C68D7"/>
    <w:rsid w:val="007E333B"/>
    <w:rsid w:val="007E47CE"/>
    <w:rsid w:val="007F079E"/>
    <w:rsid w:val="00826CC8"/>
    <w:rsid w:val="00850BE8"/>
    <w:rsid w:val="00867440"/>
    <w:rsid w:val="00896060"/>
    <w:rsid w:val="008B1E67"/>
    <w:rsid w:val="00922D08"/>
    <w:rsid w:val="009562A5"/>
    <w:rsid w:val="00974052"/>
    <w:rsid w:val="009838FD"/>
    <w:rsid w:val="00993D1A"/>
    <w:rsid w:val="009962E7"/>
    <w:rsid w:val="00996F31"/>
    <w:rsid w:val="009B6151"/>
    <w:rsid w:val="009C1874"/>
    <w:rsid w:val="009E5275"/>
    <w:rsid w:val="009F255D"/>
    <w:rsid w:val="00A41855"/>
    <w:rsid w:val="00A45E5E"/>
    <w:rsid w:val="00A84B8B"/>
    <w:rsid w:val="00AC052F"/>
    <w:rsid w:val="00B20313"/>
    <w:rsid w:val="00BC1837"/>
    <w:rsid w:val="00C11FAA"/>
    <w:rsid w:val="00C14922"/>
    <w:rsid w:val="00C548B4"/>
    <w:rsid w:val="00CB0A46"/>
    <w:rsid w:val="00CD1A7F"/>
    <w:rsid w:val="00D928B1"/>
    <w:rsid w:val="00DB3BA1"/>
    <w:rsid w:val="00DC7245"/>
    <w:rsid w:val="00E53D90"/>
    <w:rsid w:val="00E83BCD"/>
    <w:rsid w:val="00EA1B7B"/>
    <w:rsid w:val="00EB6670"/>
    <w:rsid w:val="00F3472F"/>
    <w:rsid w:val="00F50000"/>
    <w:rsid w:val="00FC7F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4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6F31"/>
    <w:rPr>
      <w:rFonts w:ascii="Tahoma" w:hAnsi="Tahoma" w:cs="Tahoma"/>
      <w:sz w:val="16"/>
      <w:szCs w:val="16"/>
    </w:rPr>
  </w:style>
  <w:style w:type="character" w:customStyle="1" w:styleId="a4">
    <w:name w:val="Текст выноски Знак"/>
    <w:basedOn w:val="a0"/>
    <w:link w:val="a3"/>
    <w:uiPriority w:val="99"/>
    <w:semiHidden/>
    <w:rsid w:val="00996F31"/>
    <w:rPr>
      <w:rFonts w:ascii="Tahoma" w:eastAsia="Times New Roman" w:hAnsi="Tahoma" w:cs="Tahoma"/>
      <w:sz w:val="16"/>
      <w:szCs w:val="16"/>
      <w:lang w:eastAsia="ru-RU"/>
    </w:rPr>
  </w:style>
  <w:style w:type="paragraph" w:styleId="a5">
    <w:name w:val="List Paragraph"/>
    <w:basedOn w:val="a"/>
    <w:uiPriority w:val="34"/>
    <w:qFormat/>
    <w:rsid w:val="00DC7245"/>
    <w:pPr>
      <w:ind w:left="720"/>
      <w:contextualSpacing/>
    </w:pPr>
    <w:rPr>
      <w:sz w:val="28"/>
      <w:szCs w:val="28"/>
    </w:rPr>
  </w:style>
  <w:style w:type="numbering" w:customStyle="1" w:styleId="1">
    <w:name w:val="Нет списка1"/>
    <w:next w:val="a2"/>
    <w:uiPriority w:val="99"/>
    <w:semiHidden/>
    <w:unhideWhenUsed/>
    <w:rsid w:val="00CB0A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4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6F31"/>
    <w:rPr>
      <w:rFonts w:ascii="Tahoma" w:hAnsi="Tahoma" w:cs="Tahoma"/>
      <w:sz w:val="16"/>
      <w:szCs w:val="16"/>
    </w:rPr>
  </w:style>
  <w:style w:type="character" w:customStyle="1" w:styleId="a4">
    <w:name w:val="Текст выноски Знак"/>
    <w:basedOn w:val="a0"/>
    <w:link w:val="a3"/>
    <w:uiPriority w:val="99"/>
    <w:semiHidden/>
    <w:rsid w:val="00996F3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3552935">
      <w:bodyDiv w:val="1"/>
      <w:marLeft w:val="0"/>
      <w:marRight w:val="0"/>
      <w:marTop w:val="0"/>
      <w:marBottom w:val="0"/>
      <w:divBdr>
        <w:top w:val="none" w:sz="0" w:space="0" w:color="auto"/>
        <w:left w:val="none" w:sz="0" w:space="0" w:color="auto"/>
        <w:bottom w:val="none" w:sz="0" w:space="0" w:color="auto"/>
        <w:right w:val="none" w:sz="0" w:space="0" w:color="auto"/>
      </w:divBdr>
    </w:div>
    <w:div w:id="14424347">
      <w:bodyDiv w:val="1"/>
      <w:marLeft w:val="0"/>
      <w:marRight w:val="0"/>
      <w:marTop w:val="0"/>
      <w:marBottom w:val="0"/>
      <w:divBdr>
        <w:top w:val="none" w:sz="0" w:space="0" w:color="auto"/>
        <w:left w:val="none" w:sz="0" w:space="0" w:color="auto"/>
        <w:bottom w:val="none" w:sz="0" w:space="0" w:color="auto"/>
        <w:right w:val="none" w:sz="0" w:space="0" w:color="auto"/>
      </w:divBdr>
    </w:div>
    <w:div w:id="39860694">
      <w:bodyDiv w:val="1"/>
      <w:marLeft w:val="0"/>
      <w:marRight w:val="0"/>
      <w:marTop w:val="0"/>
      <w:marBottom w:val="0"/>
      <w:divBdr>
        <w:top w:val="none" w:sz="0" w:space="0" w:color="auto"/>
        <w:left w:val="none" w:sz="0" w:space="0" w:color="auto"/>
        <w:bottom w:val="none" w:sz="0" w:space="0" w:color="auto"/>
        <w:right w:val="none" w:sz="0" w:space="0" w:color="auto"/>
      </w:divBdr>
    </w:div>
    <w:div w:id="216165060">
      <w:bodyDiv w:val="1"/>
      <w:marLeft w:val="0"/>
      <w:marRight w:val="0"/>
      <w:marTop w:val="0"/>
      <w:marBottom w:val="0"/>
      <w:divBdr>
        <w:top w:val="none" w:sz="0" w:space="0" w:color="auto"/>
        <w:left w:val="none" w:sz="0" w:space="0" w:color="auto"/>
        <w:bottom w:val="none" w:sz="0" w:space="0" w:color="auto"/>
        <w:right w:val="none" w:sz="0" w:space="0" w:color="auto"/>
      </w:divBdr>
      <w:divsChild>
        <w:div w:id="176971631">
          <w:marLeft w:val="0"/>
          <w:marRight w:val="0"/>
          <w:marTop w:val="0"/>
          <w:marBottom w:val="450"/>
          <w:divBdr>
            <w:top w:val="none" w:sz="0" w:space="0" w:color="auto"/>
            <w:left w:val="none" w:sz="0" w:space="0" w:color="auto"/>
            <w:bottom w:val="none" w:sz="0" w:space="0" w:color="auto"/>
            <w:right w:val="none" w:sz="0" w:space="0" w:color="auto"/>
          </w:divBdr>
        </w:div>
        <w:div w:id="1061245051">
          <w:marLeft w:val="0"/>
          <w:marRight w:val="0"/>
          <w:marTop w:val="0"/>
          <w:marBottom w:val="450"/>
          <w:divBdr>
            <w:top w:val="none" w:sz="0" w:space="0" w:color="auto"/>
            <w:left w:val="none" w:sz="0" w:space="0" w:color="auto"/>
            <w:bottom w:val="none" w:sz="0" w:space="0" w:color="auto"/>
            <w:right w:val="none" w:sz="0" w:space="0" w:color="auto"/>
          </w:divBdr>
        </w:div>
        <w:div w:id="535969511">
          <w:marLeft w:val="0"/>
          <w:marRight w:val="0"/>
          <w:marTop w:val="0"/>
          <w:marBottom w:val="450"/>
          <w:divBdr>
            <w:top w:val="none" w:sz="0" w:space="0" w:color="auto"/>
            <w:left w:val="none" w:sz="0" w:space="0" w:color="auto"/>
            <w:bottom w:val="none" w:sz="0" w:space="0" w:color="auto"/>
            <w:right w:val="none" w:sz="0" w:space="0" w:color="auto"/>
          </w:divBdr>
        </w:div>
        <w:div w:id="962075287">
          <w:marLeft w:val="0"/>
          <w:marRight w:val="0"/>
          <w:marTop w:val="0"/>
          <w:marBottom w:val="450"/>
          <w:divBdr>
            <w:top w:val="none" w:sz="0" w:space="0" w:color="auto"/>
            <w:left w:val="none" w:sz="0" w:space="0" w:color="auto"/>
            <w:bottom w:val="none" w:sz="0" w:space="0" w:color="auto"/>
            <w:right w:val="none" w:sz="0" w:space="0" w:color="auto"/>
          </w:divBdr>
        </w:div>
        <w:div w:id="432751611">
          <w:marLeft w:val="0"/>
          <w:marRight w:val="0"/>
          <w:marTop w:val="0"/>
          <w:marBottom w:val="450"/>
          <w:divBdr>
            <w:top w:val="none" w:sz="0" w:space="0" w:color="auto"/>
            <w:left w:val="none" w:sz="0" w:space="0" w:color="auto"/>
            <w:bottom w:val="none" w:sz="0" w:space="0" w:color="auto"/>
            <w:right w:val="none" w:sz="0" w:space="0" w:color="auto"/>
          </w:divBdr>
        </w:div>
        <w:div w:id="467892052">
          <w:marLeft w:val="0"/>
          <w:marRight w:val="0"/>
          <w:marTop w:val="0"/>
          <w:marBottom w:val="450"/>
          <w:divBdr>
            <w:top w:val="none" w:sz="0" w:space="0" w:color="auto"/>
            <w:left w:val="none" w:sz="0" w:space="0" w:color="auto"/>
            <w:bottom w:val="none" w:sz="0" w:space="0" w:color="auto"/>
            <w:right w:val="none" w:sz="0" w:space="0" w:color="auto"/>
          </w:divBdr>
        </w:div>
      </w:divsChild>
    </w:div>
    <w:div w:id="224418215">
      <w:bodyDiv w:val="1"/>
      <w:marLeft w:val="0"/>
      <w:marRight w:val="0"/>
      <w:marTop w:val="0"/>
      <w:marBottom w:val="0"/>
      <w:divBdr>
        <w:top w:val="none" w:sz="0" w:space="0" w:color="auto"/>
        <w:left w:val="none" w:sz="0" w:space="0" w:color="auto"/>
        <w:bottom w:val="none" w:sz="0" w:space="0" w:color="auto"/>
        <w:right w:val="none" w:sz="0" w:space="0" w:color="auto"/>
      </w:divBdr>
    </w:div>
    <w:div w:id="411776022">
      <w:bodyDiv w:val="1"/>
      <w:marLeft w:val="0"/>
      <w:marRight w:val="0"/>
      <w:marTop w:val="0"/>
      <w:marBottom w:val="0"/>
      <w:divBdr>
        <w:top w:val="none" w:sz="0" w:space="0" w:color="auto"/>
        <w:left w:val="none" w:sz="0" w:space="0" w:color="auto"/>
        <w:bottom w:val="none" w:sz="0" w:space="0" w:color="auto"/>
        <w:right w:val="none" w:sz="0" w:space="0" w:color="auto"/>
      </w:divBdr>
    </w:div>
    <w:div w:id="592477903">
      <w:bodyDiv w:val="1"/>
      <w:marLeft w:val="0"/>
      <w:marRight w:val="0"/>
      <w:marTop w:val="0"/>
      <w:marBottom w:val="0"/>
      <w:divBdr>
        <w:top w:val="none" w:sz="0" w:space="0" w:color="auto"/>
        <w:left w:val="none" w:sz="0" w:space="0" w:color="auto"/>
        <w:bottom w:val="none" w:sz="0" w:space="0" w:color="auto"/>
        <w:right w:val="none" w:sz="0" w:space="0" w:color="auto"/>
      </w:divBdr>
    </w:div>
    <w:div w:id="607856999">
      <w:bodyDiv w:val="1"/>
      <w:marLeft w:val="0"/>
      <w:marRight w:val="0"/>
      <w:marTop w:val="0"/>
      <w:marBottom w:val="0"/>
      <w:divBdr>
        <w:top w:val="none" w:sz="0" w:space="0" w:color="auto"/>
        <w:left w:val="none" w:sz="0" w:space="0" w:color="auto"/>
        <w:bottom w:val="none" w:sz="0" w:space="0" w:color="auto"/>
        <w:right w:val="none" w:sz="0" w:space="0" w:color="auto"/>
      </w:divBdr>
      <w:divsChild>
        <w:div w:id="1217081058">
          <w:marLeft w:val="0"/>
          <w:marRight w:val="0"/>
          <w:marTop w:val="0"/>
          <w:marBottom w:val="450"/>
          <w:divBdr>
            <w:top w:val="none" w:sz="0" w:space="0" w:color="auto"/>
            <w:left w:val="none" w:sz="0" w:space="0" w:color="auto"/>
            <w:bottom w:val="none" w:sz="0" w:space="0" w:color="auto"/>
            <w:right w:val="none" w:sz="0" w:space="0" w:color="auto"/>
          </w:divBdr>
        </w:div>
        <w:div w:id="396245384">
          <w:marLeft w:val="0"/>
          <w:marRight w:val="0"/>
          <w:marTop w:val="0"/>
          <w:marBottom w:val="450"/>
          <w:divBdr>
            <w:top w:val="none" w:sz="0" w:space="0" w:color="auto"/>
            <w:left w:val="none" w:sz="0" w:space="0" w:color="auto"/>
            <w:bottom w:val="none" w:sz="0" w:space="0" w:color="auto"/>
            <w:right w:val="none" w:sz="0" w:space="0" w:color="auto"/>
          </w:divBdr>
        </w:div>
        <w:div w:id="1065371294">
          <w:marLeft w:val="0"/>
          <w:marRight w:val="0"/>
          <w:marTop w:val="0"/>
          <w:marBottom w:val="450"/>
          <w:divBdr>
            <w:top w:val="none" w:sz="0" w:space="0" w:color="auto"/>
            <w:left w:val="none" w:sz="0" w:space="0" w:color="auto"/>
            <w:bottom w:val="none" w:sz="0" w:space="0" w:color="auto"/>
            <w:right w:val="none" w:sz="0" w:space="0" w:color="auto"/>
          </w:divBdr>
        </w:div>
        <w:div w:id="824663631">
          <w:marLeft w:val="0"/>
          <w:marRight w:val="0"/>
          <w:marTop w:val="0"/>
          <w:marBottom w:val="450"/>
          <w:divBdr>
            <w:top w:val="none" w:sz="0" w:space="0" w:color="auto"/>
            <w:left w:val="none" w:sz="0" w:space="0" w:color="auto"/>
            <w:bottom w:val="none" w:sz="0" w:space="0" w:color="auto"/>
            <w:right w:val="none" w:sz="0" w:space="0" w:color="auto"/>
          </w:divBdr>
        </w:div>
        <w:div w:id="291447694">
          <w:marLeft w:val="0"/>
          <w:marRight w:val="0"/>
          <w:marTop w:val="0"/>
          <w:marBottom w:val="450"/>
          <w:divBdr>
            <w:top w:val="none" w:sz="0" w:space="0" w:color="auto"/>
            <w:left w:val="none" w:sz="0" w:space="0" w:color="auto"/>
            <w:bottom w:val="none" w:sz="0" w:space="0" w:color="auto"/>
            <w:right w:val="none" w:sz="0" w:space="0" w:color="auto"/>
          </w:divBdr>
        </w:div>
        <w:div w:id="200939469">
          <w:marLeft w:val="0"/>
          <w:marRight w:val="0"/>
          <w:marTop w:val="0"/>
          <w:marBottom w:val="450"/>
          <w:divBdr>
            <w:top w:val="none" w:sz="0" w:space="0" w:color="auto"/>
            <w:left w:val="none" w:sz="0" w:space="0" w:color="auto"/>
            <w:bottom w:val="none" w:sz="0" w:space="0" w:color="auto"/>
            <w:right w:val="none" w:sz="0" w:space="0" w:color="auto"/>
          </w:divBdr>
        </w:div>
      </w:divsChild>
    </w:div>
    <w:div w:id="621037477">
      <w:bodyDiv w:val="1"/>
      <w:marLeft w:val="0"/>
      <w:marRight w:val="0"/>
      <w:marTop w:val="0"/>
      <w:marBottom w:val="0"/>
      <w:divBdr>
        <w:top w:val="none" w:sz="0" w:space="0" w:color="auto"/>
        <w:left w:val="none" w:sz="0" w:space="0" w:color="auto"/>
        <w:bottom w:val="none" w:sz="0" w:space="0" w:color="auto"/>
        <w:right w:val="none" w:sz="0" w:space="0" w:color="auto"/>
      </w:divBdr>
    </w:div>
    <w:div w:id="840000996">
      <w:bodyDiv w:val="1"/>
      <w:marLeft w:val="0"/>
      <w:marRight w:val="0"/>
      <w:marTop w:val="0"/>
      <w:marBottom w:val="0"/>
      <w:divBdr>
        <w:top w:val="none" w:sz="0" w:space="0" w:color="auto"/>
        <w:left w:val="none" w:sz="0" w:space="0" w:color="auto"/>
        <w:bottom w:val="none" w:sz="0" w:space="0" w:color="auto"/>
        <w:right w:val="none" w:sz="0" w:space="0" w:color="auto"/>
      </w:divBdr>
    </w:div>
    <w:div w:id="843712964">
      <w:bodyDiv w:val="1"/>
      <w:marLeft w:val="0"/>
      <w:marRight w:val="0"/>
      <w:marTop w:val="0"/>
      <w:marBottom w:val="0"/>
      <w:divBdr>
        <w:top w:val="none" w:sz="0" w:space="0" w:color="auto"/>
        <w:left w:val="none" w:sz="0" w:space="0" w:color="auto"/>
        <w:bottom w:val="none" w:sz="0" w:space="0" w:color="auto"/>
        <w:right w:val="none" w:sz="0" w:space="0" w:color="auto"/>
      </w:divBdr>
    </w:div>
    <w:div w:id="912399981">
      <w:bodyDiv w:val="1"/>
      <w:marLeft w:val="0"/>
      <w:marRight w:val="0"/>
      <w:marTop w:val="0"/>
      <w:marBottom w:val="0"/>
      <w:divBdr>
        <w:top w:val="none" w:sz="0" w:space="0" w:color="auto"/>
        <w:left w:val="none" w:sz="0" w:space="0" w:color="auto"/>
        <w:bottom w:val="none" w:sz="0" w:space="0" w:color="auto"/>
        <w:right w:val="none" w:sz="0" w:space="0" w:color="auto"/>
      </w:divBdr>
      <w:divsChild>
        <w:div w:id="1555389145">
          <w:marLeft w:val="0"/>
          <w:marRight w:val="0"/>
          <w:marTop w:val="0"/>
          <w:marBottom w:val="0"/>
          <w:divBdr>
            <w:top w:val="none" w:sz="0" w:space="0" w:color="auto"/>
            <w:left w:val="none" w:sz="0" w:space="0" w:color="auto"/>
            <w:bottom w:val="none" w:sz="0" w:space="0" w:color="auto"/>
            <w:right w:val="none" w:sz="0" w:space="0" w:color="auto"/>
          </w:divBdr>
        </w:div>
        <w:div w:id="1569877110">
          <w:marLeft w:val="0"/>
          <w:marRight w:val="0"/>
          <w:marTop w:val="0"/>
          <w:marBottom w:val="0"/>
          <w:divBdr>
            <w:top w:val="none" w:sz="0" w:space="0" w:color="auto"/>
            <w:left w:val="none" w:sz="0" w:space="0" w:color="auto"/>
            <w:bottom w:val="none" w:sz="0" w:space="0" w:color="auto"/>
            <w:right w:val="none" w:sz="0" w:space="0" w:color="auto"/>
          </w:divBdr>
        </w:div>
        <w:div w:id="204559503">
          <w:marLeft w:val="0"/>
          <w:marRight w:val="0"/>
          <w:marTop w:val="0"/>
          <w:marBottom w:val="0"/>
          <w:divBdr>
            <w:top w:val="none" w:sz="0" w:space="0" w:color="auto"/>
            <w:left w:val="none" w:sz="0" w:space="0" w:color="auto"/>
            <w:bottom w:val="none" w:sz="0" w:space="0" w:color="auto"/>
            <w:right w:val="none" w:sz="0" w:space="0" w:color="auto"/>
          </w:divBdr>
        </w:div>
        <w:div w:id="641498082">
          <w:marLeft w:val="0"/>
          <w:marRight w:val="0"/>
          <w:marTop w:val="0"/>
          <w:marBottom w:val="0"/>
          <w:divBdr>
            <w:top w:val="none" w:sz="0" w:space="0" w:color="auto"/>
            <w:left w:val="none" w:sz="0" w:space="0" w:color="auto"/>
            <w:bottom w:val="none" w:sz="0" w:space="0" w:color="auto"/>
            <w:right w:val="none" w:sz="0" w:space="0" w:color="auto"/>
          </w:divBdr>
        </w:div>
        <w:div w:id="745566319">
          <w:marLeft w:val="0"/>
          <w:marRight w:val="0"/>
          <w:marTop w:val="0"/>
          <w:marBottom w:val="0"/>
          <w:divBdr>
            <w:top w:val="none" w:sz="0" w:space="0" w:color="auto"/>
            <w:left w:val="none" w:sz="0" w:space="0" w:color="auto"/>
            <w:bottom w:val="none" w:sz="0" w:space="0" w:color="auto"/>
            <w:right w:val="none" w:sz="0" w:space="0" w:color="auto"/>
          </w:divBdr>
        </w:div>
        <w:div w:id="54210280">
          <w:marLeft w:val="0"/>
          <w:marRight w:val="0"/>
          <w:marTop w:val="0"/>
          <w:marBottom w:val="0"/>
          <w:divBdr>
            <w:top w:val="none" w:sz="0" w:space="0" w:color="auto"/>
            <w:left w:val="none" w:sz="0" w:space="0" w:color="auto"/>
            <w:bottom w:val="none" w:sz="0" w:space="0" w:color="auto"/>
            <w:right w:val="none" w:sz="0" w:space="0" w:color="auto"/>
          </w:divBdr>
        </w:div>
        <w:div w:id="268051526">
          <w:marLeft w:val="0"/>
          <w:marRight w:val="0"/>
          <w:marTop w:val="0"/>
          <w:marBottom w:val="0"/>
          <w:divBdr>
            <w:top w:val="none" w:sz="0" w:space="0" w:color="auto"/>
            <w:left w:val="none" w:sz="0" w:space="0" w:color="auto"/>
            <w:bottom w:val="none" w:sz="0" w:space="0" w:color="auto"/>
            <w:right w:val="none" w:sz="0" w:space="0" w:color="auto"/>
          </w:divBdr>
        </w:div>
        <w:div w:id="909970950">
          <w:marLeft w:val="0"/>
          <w:marRight w:val="0"/>
          <w:marTop w:val="0"/>
          <w:marBottom w:val="0"/>
          <w:divBdr>
            <w:top w:val="none" w:sz="0" w:space="0" w:color="auto"/>
            <w:left w:val="none" w:sz="0" w:space="0" w:color="auto"/>
            <w:bottom w:val="none" w:sz="0" w:space="0" w:color="auto"/>
            <w:right w:val="none" w:sz="0" w:space="0" w:color="auto"/>
          </w:divBdr>
        </w:div>
        <w:div w:id="2138452174">
          <w:marLeft w:val="0"/>
          <w:marRight w:val="0"/>
          <w:marTop w:val="0"/>
          <w:marBottom w:val="0"/>
          <w:divBdr>
            <w:top w:val="none" w:sz="0" w:space="0" w:color="auto"/>
            <w:left w:val="none" w:sz="0" w:space="0" w:color="auto"/>
            <w:bottom w:val="none" w:sz="0" w:space="0" w:color="auto"/>
            <w:right w:val="none" w:sz="0" w:space="0" w:color="auto"/>
          </w:divBdr>
        </w:div>
        <w:div w:id="1448311524">
          <w:marLeft w:val="0"/>
          <w:marRight w:val="0"/>
          <w:marTop w:val="0"/>
          <w:marBottom w:val="0"/>
          <w:divBdr>
            <w:top w:val="none" w:sz="0" w:space="0" w:color="auto"/>
            <w:left w:val="none" w:sz="0" w:space="0" w:color="auto"/>
            <w:bottom w:val="none" w:sz="0" w:space="0" w:color="auto"/>
            <w:right w:val="none" w:sz="0" w:space="0" w:color="auto"/>
          </w:divBdr>
        </w:div>
        <w:div w:id="504856278">
          <w:marLeft w:val="0"/>
          <w:marRight w:val="0"/>
          <w:marTop w:val="0"/>
          <w:marBottom w:val="0"/>
          <w:divBdr>
            <w:top w:val="none" w:sz="0" w:space="0" w:color="auto"/>
            <w:left w:val="none" w:sz="0" w:space="0" w:color="auto"/>
            <w:bottom w:val="none" w:sz="0" w:space="0" w:color="auto"/>
            <w:right w:val="none" w:sz="0" w:space="0" w:color="auto"/>
          </w:divBdr>
        </w:div>
        <w:div w:id="110711257">
          <w:marLeft w:val="0"/>
          <w:marRight w:val="0"/>
          <w:marTop w:val="0"/>
          <w:marBottom w:val="0"/>
          <w:divBdr>
            <w:top w:val="none" w:sz="0" w:space="0" w:color="auto"/>
            <w:left w:val="none" w:sz="0" w:space="0" w:color="auto"/>
            <w:bottom w:val="none" w:sz="0" w:space="0" w:color="auto"/>
            <w:right w:val="none" w:sz="0" w:space="0" w:color="auto"/>
          </w:divBdr>
        </w:div>
        <w:div w:id="516773916">
          <w:marLeft w:val="0"/>
          <w:marRight w:val="0"/>
          <w:marTop w:val="0"/>
          <w:marBottom w:val="0"/>
          <w:divBdr>
            <w:top w:val="none" w:sz="0" w:space="0" w:color="auto"/>
            <w:left w:val="none" w:sz="0" w:space="0" w:color="auto"/>
            <w:bottom w:val="none" w:sz="0" w:space="0" w:color="auto"/>
            <w:right w:val="none" w:sz="0" w:space="0" w:color="auto"/>
          </w:divBdr>
        </w:div>
        <w:div w:id="981932541">
          <w:marLeft w:val="0"/>
          <w:marRight w:val="0"/>
          <w:marTop w:val="0"/>
          <w:marBottom w:val="0"/>
          <w:divBdr>
            <w:top w:val="none" w:sz="0" w:space="0" w:color="auto"/>
            <w:left w:val="none" w:sz="0" w:space="0" w:color="auto"/>
            <w:bottom w:val="none" w:sz="0" w:space="0" w:color="auto"/>
            <w:right w:val="none" w:sz="0" w:space="0" w:color="auto"/>
          </w:divBdr>
        </w:div>
        <w:div w:id="125514664">
          <w:marLeft w:val="0"/>
          <w:marRight w:val="0"/>
          <w:marTop w:val="0"/>
          <w:marBottom w:val="0"/>
          <w:divBdr>
            <w:top w:val="none" w:sz="0" w:space="0" w:color="auto"/>
            <w:left w:val="none" w:sz="0" w:space="0" w:color="auto"/>
            <w:bottom w:val="none" w:sz="0" w:space="0" w:color="auto"/>
            <w:right w:val="none" w:sz="0" w:space="0" w:color="auto"/>
          </w:divBdr>
        </w:div>
        <w:div w:id="1346396721">
          <w:marLeft w:val="0"/>
          <w:marRight w:val="0"/>
          <w:marTop w:val="0"/>
          <w:marBottom w:val="0"/>
          <w:divBdr>
            <w:top w:val="none" w:sz="0" w:space="0" w:color="auto"/>
            <w:left w:val="none" w:sz="0" w:space="0" w:color="auto"/>
            <w:bottom w:val="none" w:sz="0" w:space="0" w:color="auto"/>
            <w:right w:val="none" w:sz="0" w:space="0" w:color="auto"/>
          </w:divBdr>
        </w:div>
        <w:div w:id="203060303">
          <w:marLeft w:val="0"/>
          <w:marRight w:val="0"/>
          <w:marTop w:val="0"/>
          <w:marBottom w:val="0"/>
          <w:divBdr>
            <w:top w:val="none" w:sz="0" w:space="0" w:color="auto"/>
            <w:left w:val="none" w:sz="0" w:space="0" w:color="auto"/>
            <w:bottom w:val="none" w:sz="0" w:space="0" w:color="auto"/>
            <w:right w:val="none" w:sz="0" w:space="0" w:color="auto"/>
          </w:divBdr>
        </w:div>
        <w:div w:id="723719396">
          <w:marLeft w:val="0"/>
          <w:marRight w:val="0"/>
          <w:marTop w:val="0"/>
          <w:marBottom w:val="0"/>
          <w:divBdr>
            <w:top w:val="none" w:sz="0" w:space="0" w:color="auto"/>
            <w:left w:val="none" w:sz="0" w:space="0" w:color="auto"/>
            <w:bottom w:val="none" w:sz="0" w:space="0" w:color="auto"/>
            <w:right w:val="none" w:sz="0" w:space="0" w:color="auto"/>
          </w:divBdr>
        </w:div>
        <w:div w:id="100221236">
          <w:marLeft w:val="0"/>
          <w:marRight w:val="0"/>
          <w:marTop w:val="0"/>
          <w:marBottom w:val="0"/>
          <w:divBdr>
            <w:top w:val="none" w:sz="0" w:space="0" w:color="auto"/>
            <w:left w:val="none" w:sz="0" w:space="0" w:color="auto"/>
            <w:bottom w:val="none" w:sz="0" w:space="0" w:color="auto"/>
            <w:right w:val="none" w:sz="0" w:space="0" w:color="auto"/>
          </w:divBdr>
        </w:div>
        <w:div w:id="1889142516">
          <w:marLeft w:val="0"/>
          <w:marRight w:val="0"/>
          <w:marTop w:val="0"/>
          <w:marBottom w:val="0"/>
          <w:divBdr>
            <w:top w:val="none" w:sz="0" w:space="0" w:color="auto"/>
            <w:left w:val="none" w:sz="0" w:space="0" w:color="auto"/>
            <w:bottom w:val="none" w:sz="0" w:space="0" w:color="auto"/>
            <w:right w:val="none" w:sz="0" w:space="0" w:color="auto"/>
          </w:divBdr>
        </w:div>
        <w:div w:id="1014529621">
          <w:marLeft w:val="0"/>
          <w:marRight w:val="0"/>
          <w:marTop w:val="0"/>
          <w:marBottom w:val="0"/>
          <w:divBdr>
            <w:top w:val="none" w:sz="0" w:space="0" w:color="auto"/>
            <w:left w:val="none" w:sz="0" w:space="0" w:color="auto"/>
            <w:bottom w:val="none" w:sz="0" w:space="0" w:color="auto"/>
            <w:right w:val="none" w:sz="0" w:space="0" w:color="auto"/>
          </w:divBdr>
        </w:div>
        <w:div w:id="526678458">
          <w:marLeft w:val="0"/>
          <w:marRight w:val="0"/>
          <w:marTop w:val="0"/>
          <w:marBottom w:val="0"/>
          <w:divBdr>
            <w:top w:val="none" w:sz="0" w:space="0" w:color="auto"/>
            <w:left w:val="none" w:sz="0" w:space="0" w:color="auto"/>
            <w:bottom w:val="none" w:sz="0" w:space="0" w:color="auto"/>
            <w:right w:val="none" w:sz="0" w:space="0" w:color="auto"/>
          </w:divBdr>
        </w:div>
      </w:divsChild>
    </w:div>
    <w:div w:id="932205726">
      <w:bodyDiv w:val="1"/>
      <w:marLeft w:val="0"/>
      <w:marRight w:val="0"/>
      <w:marTop w:val="0"/>
      <w:marBottom w:val="0"/>
      <w:divBdr>
        <w:top w:val="none" w:sz="0" w:space="0" w:color="auto"/>
        <w:left w:val="none" w:sz="0" w:space="0" w:color="auto"/>
        <w:bottom w:val="none" w:sz="0" w:space="0" w:color="auto"/>
        <w:right w:val="none" w:sz="0" w:space="0" w:color="auto"/>
      </w:divBdr>
      <w:divsChild>
        <w:div w:id="314535012">
          <w:marLeft w:val="0"/>
          <w:marRight w:val="0"/>
          <w:marTop w:val="0"/>
          <w:marBottom w:val="450"/>
          <w:divBdr>
            <w:top w:val="none" w:sz="0" w:space="0" w:color="auto"/>
            <w:left w:val="none" w:sz="0" w:space="0" w:color="auto"/>
            <w:bottom w:val="none" w:sz="0" w:space="0" w:color="auto"/>
            <w:right w:val="none" w:sz="0" w:space="0" w:color="auto"/>
          </w:divBdr>
        </w:div>
        <w:div w:id="1611931197">
          <w:marLeft w:val="0"/>
          <w:marRight w:val="0"/>
          <w:marTop w:val="0"/>
          <w:marBottom w:val="450"/>
          <w:divBdr>
            <w:top w:val="none" w:sz="0" w:space="0" w:color="auto"/>
            <w:left w:val="none" w:sz="0" w:space="0" w:color="auto"/>
            <w:bottom w:val="none" w:sz="0" w:space="0" w:color="auto"/>
            <w:right w:val="none" w:sz="0" w:space="0" w:color="auto"/>
          </w:divBdr>
        </w:div>
        <w:div w:id="164979232">
          <w:marLeft w:val="0"/>
          <w:marRight w:val="0"/>
          <w:marTop w:val="0"/>
          <w:marBottom w:val="450"/>
          <w:divBdr>
            <w:top w:val="none" w:sz="0" w:space="0" w:color="auto"/>
            <w:left w:val="none" w:sz="0" w:space="0" w:color="auto"/>
            <w:bottom w:val="none" w:sz="0" w:space="0" w:color="auto"/>
            <w:right w:val="none" w:sz="0" w:space="0" w:color="auto"/>
          </w:divBdr>
        </w:div>
        <w:div w:id="473303175">
          <w:marLeft w:val="0"/>
          <w:marRight w:val="0"/>
          <w:marTop w:val="0"/>
          <w:marBottom w:val="450"/>
          <w:divBdr>
            <w:top w:val="none" w:sz="0" w:space="0" w:color="auto"/>
            <w:left w:val="none" w:sz="0" w:space="0" w:color="auto"/>
            <w:bottom w:val="none" w:sz="0" w:space="0" w:color="auto"/>
            <w:right w:val="none" w:sz="0" w:space="0" w:color="auto"/>
          </w:divBdr>
        </w:div>
        <w:div w:id="760879860">
          <w:marLeft w:val="0"/>
          <w:marRight w:val="0"/>
          <w:marTop w:val="0"/>
          <w:marBottom w:val="450"/>
          <w:divBdr>
            <w:top w:val="none" w:sz="0" w:space="0" w:color="auto"/>
            <w:left w:val="none" w:sz="0" w:space="0" w:color="auto"/>
            <w:bottom w:val="none" w:sz="0" w:space="0" w:color="auto"/>
            <w:right w:val="none" w:sz="0" w:space="0" w:color="auto"/>
          </w:divBdr>
        </w:div>
        <w:div w:id="147327995">
          <w:marLeft w:val="0"/>
          <w:marRight w:val="0"/>
          <w:marTop w:val="0"/>
          <w:marBottom w:val="450"/>
          <w:divBdr>
            <w:top w:val="none" w:sz="0" w:space="0" w:color="auto"/>
            <w:left w:val="none" w:sz="0" w:space="0" w:color="auto"/>
            <w:bottom w:val="none" w:sz="0" w:space="0" w:color="auto"/>
            <w:right w:val="none" w:sz="0" w:space="0" w:color="auto"/>
          </w:divBdr>
        </w:div>
      </w:divsChild>
    </w:div>
    <w:div w:id="971519800">
      <w:bodyDiv w:val="1"/>
      <w:marLeft w:val="0"/>
      <w:marRight w:val="0"/>
      <w:marTop w:val="0"/>
      <w:marBottom w:val="0"/>
      <w:divBdr>
        <w:top w:val="none" w:sz="0" w:space="0" w:color="auto"/>
        <w:left w:val="none" w:sz="0" w:space="0" w:color="auto"/>
        <w:bottom w:val="none" w:sz="0" w:space="0" w:color="auto"/>
        <w:right w:val="none" w:sz="0" w:space="0" w:color="auto"/>
      </w:divBdr>
      <w:divsChild>
        <w:div w:id="667439868">
          <w:marLeft w:val="0"/>
          <w:marRight w:val="0"/>
          <w:marTop w:val="0"/>
          <w:marBottom w:val="450"/>
          <w:divBdr>
            <w:top w:val="none" w:sz="0" w:space="0" w:color="auto"/>
            <w:left w:val="none" w:sz="0" w:space="0" w:color="auto"/>
            <w:bottom w:val="none" w:sz="0" w:space="0" w:color="auto"/>
            <w:right w:val="none" w:sz="0" w:space="0" w:color="auto"/>
          </w:divBdr>
        </w:div>
        <w:div w:id="853496312">
          <w:marLeft w:val="0"/>
          <w:marRight w:val="0"/>
          <w:marTop w:val="0"/>
          <w:marBottom w:val="450"/>
          <w:divBdr>
            <w:top w:val="none" w:sz="0" w:space="0" w:color="auto"/>
            <w:left w:val="none" w:sz="0" w:space="0" w:color="auto"/>
            <w:bottom w:val="none" w:sz="0" w:space="0" w:color="auto"/>
            <w:right w:val="none" w:sz="0" w:space="0" w:color="auto"/>
          </w:divBdr>
        </w:div>
        <w:div w:id="982657456">
          <w:marLeft w:val="0"/>
          <w:marRight w:val="0"/>
          <w:marTop w:val="0"/>
          <w:marBottom w:val="450"/>
          <w:divBdr>
            <w:top w:val="none" w:sz="0" w:space="0" w:color="auto"/>
            <w:left w:val="none" w:sz="0" w:space="0" w:color="auto"/>
            <w:bottom w:val="none" w:sz="0" w:space="0" w:color="auto"/>
            <w:right w:val="none" w:sz="0" w:space="0" w:color="auto"/>
          </w:divBdr>
        </w:div>
        <w:div w:id="1384714428">
          <w:marLeft w:val="0"/>
          <w:marRight w:val="0"/>
          <w:marTop w:val="0"/>
          <w:marBottom w:val="450"/>
          <w:divBdr>
            <w:top w:val="none" w:sz="0" w:space="0" w:color="auto"/>
            <w:left w:val="none" w:sz="0" w:space="0" w:color="auto"/>
            <w:bottom w:val="none" w:sz="0" w:space="0" w:color="auto"/>
            <w:right w:val="none" w:sz="0" w:space="0" w:color="auto"/>
          </w:divBdr>
        </w:div>
        <w:div w:id="2104720711">
          <w:marLeft w:val="0"/>
          <w:marRight w:val="0"/>
          <w:marTop w:val="0"/>
          <w:marBottom w:val="450"/>
          <w:divBdr>
            <w:top w:val="none" w:sz="0" w:space="0" w:color="auto"/>
            <w:left w:val="none" w:sz="0" w:space="0" w:color="auto"/>
            <w:bottom w:val="none" w:sz="0" w:space="0" w:color="auto"/>
            <w:right w:val="none" w:sz="0" w:space="0" w:color="auto"/>
          </w:divBdr>
        </w:div>
        <w:div w:id="1277979314">
          <w:marLeft w:val="0"/>
          <w:marRight w:val="0"/>
          <w:marTop w:val="0"/>
          <w:marBottom w:val="450"/>
          <w:divBdr>
            <w:top w:val="none" w:sz="0" w:space="0" w:color="auto"/>
            <w:left w:val="none" w:sz="0" w:space="0" w:color="auto"/>
            <w:bottom w:val="none" w:sz="0" w:space="0" w:color="auto"/>
            <w:right w:val="none" w:sz="0" w:space="0" w:color="auto"/>
          </w:divBdr>
        </w:div>
        <w:div w:id="1308969385">
          <w:marLeft w:val="0"/>
          <w:marRight w:val="0"/>
          <w:marTop w:val="0"/>
          <w:marBottom w:val="450"/>
          <w:divBdr>
            <w:top w:val="none" w:sz="0" w:space="0" w:color="auto"/>
            <w:left w:val="none" w:sz="0" w:space="0" w:color="auto"/>
            <w:bottom w:val="none" w:sz="0" w:space="0" w:color="auto"/>
            <w:right w:val="none" w:sz="0" w:space="0" w:color="auto"/>
          </w:divBdr>
        </w:div>
        <w:div w:id="1985426962">
          <w:marLeft w:val="0"/>
          <w:marRight w:val="0"/>
          <w:marTop w:val="0"/>
          <w:marBottom w:val="450"/>
          <w:divBdr>
            <w:top w:val="none" w:sz="0" w:space="0" w:color="auto"/>
            <w:left w:val="none" w:sz="0" w:space="0" w:color="auto"/>
            <w:bottom w:val="none" w:sz="0" w:space="0" w:color="auto"/>
            <w:right w:val="none" w:sz="0" w:space="0" w:color="auto"/>
          </w:divBdr>
        </w:div>
        <w:div w:id="1619795598">
          <w:marLeft w:val="0"/>
          <w:marRight w:val="0"/>
          <w:marTop w:val="0"/>
          <w:marBottom w:val="450"/>
          <w:divBdr>
            <w:top w:val="none" w:sz="0" w:space="0" w:color="auto"/>
            <w:left w:val="none" w:sz="0" w:space="0" w:color="auto"/>
            <w:bottom w:val="none" w:sz="0" w:space="0" w:color="auto"/>
            <w:right w:val="none" w:sz="0" w:space="0" w:color="auto"/>
          </w:divBdr>
        </w:div>
        <w:div w:id="1329940959">
          <w:marLeft w:val="0"/>
          <w:marRight w:val="0"/>
          <w:marTop w:val="0"/>
          <w:marBottom w:val="450"/>
          <w:divBdr>
            <w:top w:val="none" w:sz="0" w:space="0" w:color="auto"/>
            <w:left w:val="none" w:sz="0" w:space="0" w:color="auto"/>
            <w:bottom w:val="none" w:sz="0" w:space="0" w:color="auto"/>
            <w:right w:val="none" w:sz="0" w:space="0" w:color="auto"/>
          </w:divBdr>
        </w:div>
        <w:div w:id="165823474">
          <w:marLeft w:val="0"/>
          <w:marRight w:val="0"/>
          <w:marTop w:val="0"/>
          <w:marBottom w:val="450"/>
          <w:divBdr>
            <w:top w:val="none" w:sz="0" w:space="0" w:color="auto"/>
            <w:left w:val="none" w:sz="0" w:space="0" w:color="auto"/>
            <w:bottom w:val="none" w:sz="0" w:space="0" w:color="auto"/>
            <w:right w:val="none" w:sz="0" w:space="0" w:color="auto"/>
          </w:divBdr>
        </w:div>
      </w:divsChild>
    </w:div>
    <w:div w:id="1025789887">
      <w:bodyDiv w:val="1"/>
      <w:marLeft w:val="0"/>
      <w:marRight w:val="0"/>
      <w:marTop w:val="0"/>
      <w:marBottom w:val="0"/>
      <w:divBdr>
        <w:top w:val="none" w:sz="0" w:space="0" w:color="auto"/>
        <w:left w:val="none" w:sz="0" w:space="0" w:color="auto"/>
        <w:bottom w:val="none" w:sz="0" w:space="0" w:color="auto"/>
        <w:right w:val="none" w:sz="0" w:space="0" w:color="auto"/>
      </w:divBdr>
      <w:divsChild>
        <w:div w:id="1397708381">
          <w:marLeft w:val="0"/>
          <w:marRight w:val="0"/>
          <w:marTop w:val="0"/>
          <w:marBottom w:val="450"/>
          <w:divBdr>
            <w:top w:val="none" w:sz="0" w:space="0" w:color="auto"/>
            <w:left w:val="none" w:sz="0" w:space="0" w:color="auto"/>
            <w:bottom w:val="none" w:sz="0" w:space="0" w:color="auto"/>
            <w:right w:val="none" w:sz="0" w:space="0" w:color="auto"/>
          </w:divBdr>
        </w:div>
        <w:div w:id="1385906895">
          <w:marLeft w:val="0"/>
          <w:marRight w:val="0"/>
          <w:marTop w:val="0"/>
          <w:marBottom w:val="450"/>
          <w:divBdr>
            <w:top w:val="none" w:sz="0" w:space="0" w:color="auto"/>
            <w:left w:val="none" w:sz="0" w:space="0" w:color="auto"/>
            <w:bottom w:val="none" w:sz="0" w:space="0" w:color="auto"/>
            <w:right w:val="none" w:sz="0" w:space="0" w:color="auto"/>
          </w:divBdr>
        </w:div>
        <w:div w:id="635834203">
          <w:marLeft w:val="0"/>
          <w:marRight w:val="0"/>
          <w:marTop w:val="0"/>
          <w:marBottom w:val="450"/>
          <w:divBdr>
            <w:top w:val="none" w:sz="0" w:space="0" w:color="auto"/>
            <w:left w:val="none" w:sz="0" w:space="0" w:color="auto"/>
            <w:bottom w:val="none" w:sz="0" w:space="0" w:color="auto"/>
            <w:right w:val="none" w:sz="0" w:space="0" w:color="auto"/>
          </w:divBdr>
        </w:div>
        <w:div w:id="769937979">
          <w:marLeft w:val="0"/>
          <w:marRight w:val="0"/>
          <w:marTop w:val="0"/>
          <w:marBottom w:val="450"/>
          <w:divBdr>
            <w:top w:val="none" w:sz="0" w:space="0" w:color="auto"/>
            <w:left w:val="none" w:sz="0" w:space="0" w:color="auto"/>
            <w:bottom w:val="none" w:sz="0" w:space="0" w:color="auto"/>
            <w:right w:val="none" w:sz="0" w:space="0" w:color="auto"/>
          </w:divBdr>
        </w:div>
        <w:div w:id="1029332497">
          <w:marLeft w:val="0"/>
          <w:marRight w:val="0"/>
          <w:marTop w:val="0"/>
          <w:marBottom w:val="450"/>
          <w:divBdr>
            <w:top w:val="none" w:sz="0" w:space="0" w:color="auto"/>
            <w:left w:val="none" w:sz="0" w:space="0" w:color="auto"/>
            <w:bottom w:val="none" w:sz="0" w:space="0" w:color="auto"/>
            <w:right w:val="none" w:sz="0" w:space="0" w:color="auto"/>
          </w:divBdr>
        </w:div>
        <w:div w:id="1535464146">
          <w:marLeft w:val="0"/>
          <w:marRight w:val="0"/>
          <w:marTop w:val="0"/>
          <w:marBottom w:val="450"/>
          <w:divBdr>
            <w:top w:val="none" w:sz="0" w:space="0" w:color="auto"/>
            <w:left w:val="none" w:sz="0" w:space="0" w:color="auto"/>
            <w:bottom w:val="none" w:sz="0" w:space="0" w:color="auto"/>
            <w:right w:val="none" w:sz="0" w:space="0" w:color="auto"/>
          </w:divBdr>
        </w:div>
        <w:div w:id="1930235149">
          <w:marLeft w:val="0"/>
          <w:marRight w:val="0"/>
          <w:marTop w:val="0"/>
          <w:marBottom w:val="450"/>
          <w:divBdr>
            <w:top w:val="none" w:sz="0" w:space="0" w:color="auto"/>
            <w:left w:val="none" w:sz="0" w:space="0" w:color="auto"/>
            <w:bottom w:val="none" w:sz="0" w:space="0" w:color="auto"/>
            <w:right w:val="none" w:sz="0" w:space="0" w:color="auto"/>
          </w:divBdr>
        </w:div>
      </w:divsChild>
    </w:div>
    <w:div w:id="1034814863">
      <w:bodyDiv w:val="1"/>
      <w:marLeft w:val="0"/>
      <w:marRight w:val="0"/>
      <w:marTop w:val="0"/>
      <w:marBottom w:val="0"/>
      <w:divBdr>
        <w:top w:val="none" w:sz="0" w:space="0" w:color="auto"/>
        <w:left w:val="none" w:sz="0" w:space="0" w:color="auto"/>
        <w:bottom w:val="none" w:sz="0" w:space="0" w:color="auto"/>
        <w:right w:val="none" w:sz="0" w:space="0" w:color="auto"/>
      </w:divBdr>
    </w:div>
    <w:div w:id="1176263202">
      <w:bodyDiv w:val="1"/>
      <w:marLeft w:val="0"/>
      <w:marRight w:val="0"/>
      <w:marTop w:val="0"/>
      <w:marBottom w:val="0"/>
      <w:divBdr>
        <w:top w:val="none" w:sz="0" w:space="0" w:color="auto"/>
        <w:left w:val="none" w:sz="0" w:space="0" w:color="auto"/>
        <w:bottom w:val="none" w:sz="0" w:space="0" w:color="auto"/>
        <w:right w:val="none" w:sz="0" w:space="0" w:color="auto"/>
      </w:divBdr>
      <w:divsChild>
        <w:div w:id="1940260257">
          <w:marLeft w:val="0"/>
          <w:marRight w:val="0"/>
          <w:marTop w:val="0"/>
          <w:marBottom w:val="450"/>
          <w:divBdr>
            <w:top w:val="none" w:sz="0" w:space="0" w:color="auto"/>
            <w:left w:val="none" w:sz="0" w:space="0" w:color="auto"/>
            <w:bottom w:val="none" w:sz="0" w:space="0" w:color="auto"/>
            <w:right w:val="none" w:sz="0" w:space="0" w:color="auto"/>
          </w:divBdr>
        </w:div>
        <w:div w:id="2044816796">
          <w:marLeft w:val="0"/>
          <w:marRight w:val="0"/>
          <w:marTop w:val="0"/>
          <w:marBottom w:val="450"/>
          <w:divBdr>
            <w:top w:val="none" w:sz="0" w:space="0" w:color="auto"/>
            <w:left w:val="none" w:sz="0" w:space="0" w:color="auto"/>
            <w:bottom w:val="none" w:sz="0" w:space="0" w:color="auto"/>
            <w:right w:val="none" w:sz="0" w:space="0" w:color="auto"/>
          </w:divBdr>
        </w:div>
        <w:div w:id="824468739">
          <w:marLeft w:val="0"/>
          <w:marRight w:val="0"/>
          <w:marTop w:val="0"/>
          <w:marBottom w:val="450"/>
          <w:divBdr>
            <w:top w:val="none" w:sz="0" w:space="0" w:color="auto"/>
            <w:left w:val="none" w:sz="0" w:space="0" w:color="auto"/>
            <w:bottom w:val="none" w:sz="0" w:space="0" w:color="auto"/>
            <w:right w:val="none" w:sz="0" w:space="0" w:color="auto"/>
          </w:divBdr>
        </w:div>
        <w:div w:id="1331328713">
          <w:marLeft w:val="0"/>
          <w:marRight w:val="0"/>
          <w:marTop w:val="0"/>
          <w:marBottom w:val="450"/>
          <w:divBdr>
            <w:top w:val="none" w:sz="0" w:space="0" w:color="auto"/>
            <w:left w:val="none" w:sz="0" w:space="0" w:color="auto"/>
            <w:bottom w:val="none" w:sz="0" w:space="0" w:color="auto"/>
            <w:right w:val="none" w:sz="0" w:space="0" w:color="auto"/>
          </w:divBdr>
        </w:div>
        <w:div w:id="645743820">
          <w:marLeft w:val="0"/>
          <w:marRight w:val="0"/>
          <w:marTop w:val="0"/>
          <w:marBottom w:val="450"/>
          <w:divBdr>
            <w:top w:val="none" w:sz="0" w:space="0" w:color="auto"/>
            <w:left w:val="none" w:sz="0" w:space="0" w:color="auto"/>
            <w:bottom w:val="none" w:sz="0" w:space="0" w:color="auto"/>
            <w:right w:val="none" w:sz="0" w:space="0" w:color="auto"/>
          </w:divBdr>
        </w:div>
        <w:div w:id="1555584084">
          <w:marLeft w:val="0"/>
          <w:marRight w:val="0"/>
          <w:marTop w:val="0"/>
          <w:marBottom w:val="450"/>
          <w:divBdr>
            <w:top w:val="none" w:sz="0" w:space="0" w:color="auto"/>
            <w:left w:val="none" w:sz="0" w:space="0" w:color="auto"/>
            <w:bottom w:val="none" w:sz="0" w:space="0" w:color="auto"/>
            <w:right w:val="none" w:sz="0" w:space="0" w:color="auto"/>
          </w:divBdr>
        </w:div>
        <w:div w:id="1262639555">
          <w:marLeft w:val="0"/>
          <w:marRight w:val="0"/>
          <w:marTop w:val="0"/>
          <w:marBottom w:val="450"/>
          <w:divBdr>
            <w:top w:val="none" w:sz="0" w:space="0" w:color="auto"/>
            <w:left w:val="none" w:sz="0" w:space="0" w:color="auto"/>
            <w:bottom w:val="none" w:sz="0" w:space="0" w:color="auto"/>
            <w:right w:val="none" w:sz="0" w:space="0" w:color="auto"/>
          </w:divBdr>
        </w:div>
        <w:div w:id="549651377">
          <w:marLeft w:val="0"/>
          <w:marRight w:val="0"/>
          <w:marTop w:val="0"/>
          <w:marBottom w:val="450"/>
          <w:divBdr>
            <w:top w:val="none" w:sz="0" w:space="0" w:color="auto"/>
            <w:left w:val="none" w:sz="0" w:space="0" w:color="auto"/>
            <w:bottom w:val="none" w:sz="0" w:space="0" w:color="auto"/>
            <w:right w:val="none" w:sz="0" w:space="0" w:color="auto"/>
          </w:divBdr>
        </w:div>
        <w:div w:id="509878049">
          <w:marLeft w:val="0"/>
          <w:marRight w:val="0"/>
          <w:marTop w:val="0"/>
          <w:marBottom w:val="450"/>
          <w:divBdr>
            <w:top w:val="none" w:sz="0" w:space="0" w:color="auto"/>
            <w:left w:val="none" w:sz="0" w:space="0" w:color="auto"/>
            <w:bottom w:val="none" w:sz="0" w:space="0" w:color="auto"/>
            <w:right w:val="none" w:sz="0" w:space="0" w:color="auto"/>
          </w:divBdr>
        </w:div>
        <w:div w:id="978798960">
          <w:marLeft w:val="0"/>
          <w:marRight w:val="0"/>
          <w:marTop w:val="0"/>
          <w:marBottom w:val="450"/>
          <w:divBdr>
            <w:top w:val="none" w:sz="0" w:space="0" w:color="auto"/>
            <w:left w:val="none" w:sz="0" w:space="0" w:color="auto"/>
            <w:bottom w:val="none" w:sz="0" w:space="0" w:color="auto"/>
            <w:right w:val="none" w:sz="0" w:space="0" w:color="auto"/>
          </w:divBdr>
        </w:div>
        <w:div w:id="1626429198">
          <w:marLeft w:val="0"/>
          <w:marRight w:val="0"/>
          <w:marTop w:val="0"/>
          <w:marBottom w:val="450"/>
          <w:divBdr>
            <w:top w:val="none" w:sz="0" w:space="0" w:color="auto"/>
            <w:left w:val="none" w:sz="0" w:space="0" w:color="auto"/>
            <w:bottom w:val="none" w:sz="0" w:space="0" w:color="auto"/>
            <w:right w:val="none" w:sz="0" w:space="0" w:color="auto"/>
          </w:divBdr>
        </w:div>
      </w:divsChild>
    </w:div>
    <w:div w:id="1288900412">
      <w:bodyDiv w:val="1"/>
      <w:marLeft w:val="0"/>
      <w:marRight w:val="0"/>
      <w:marTop w:val="0"/>
      <w:marBottom w:val="0"/>
      <w:divBdr>
        <w:top w:val="none" w:sz="0" w:space="0" w:color="auto"/>
        <w:left w:val="none" w:sz="0" w:space="0" w:color="auto"/>
        <w:bottom w:val="none" w:sz="0" w:space="0" w:color="auto"/>
        <w:right w:val="none" w:sz="0" w:space="0" w:color="auto"/>
      </w:divBdr>
      <w:divsChild>
        <w:div w:id="713389395">
          <w:marLeft w:val="0"/>
          <w:marRight w:val="0"/>
          <w:marTop w:val="0"/>
          <w:marBottom w:val="450"/>
          <w:divBdr>
            <w:top w:val="none" w:sz="0" w:space="0" w:color="auto"/>
            <w:left w:val="none" w:sz="0" w:space="0" w:color="auto"/>
            <w:bottom w:val="none" w:sz="0" w:space="0" w:color="auto"/>
            <w:right w:val="none" w:sz="0" w:space="0" w:color="auto"/>
          </w:divBdr>
        </w:div>
        <w:div w:id="624501528">
          <w:marLeft w:val="0"/>
          <w:marRight w:val="0"/>
          <w:marTop w:val="0"/>
          <w:marBottom w:val="450"/>
          <w:divBdr>
            <w:top w:val="none" w:sz="0" w:space="0" w:color="auto"/>
            <w:left w:val="none" w:sz="0" w:space="0" w:color="auto"/>
            <w:bottom w:val="none" w:sz="0" w:space="0" w:color="auto"/>
            <w:right w:val="none" w:sz="0" w:space="0" w:color="auto"/>
          </w:divBdr>
        </w:div>
        <w:div w:id="1426269385">
          <w:marLeft w:val="0"/>
          <w:marRight w:val="0"/>
          <w:marTop w:val="0"/>
          <w:marBottom w:val="450"/>
          <w:divBdr>
            <w:top w:val="none" w:sz="0" w:space="0" w:color="auto"/>
            <w:left w:val="none" w:sz="0" w:space="0" w:color="auto"/>
            <w:bottom w:val="none" w:sz="0" w:space="0" w:color="auto"/>
            <w:right w:val="none" w:sz="0" w:space="0" w:color="auto"/>
          </w:divBdr>
        </w:div>
        <w:div w:id="1385837834">
          <w:marLeft w:val="0"/>
          <w:marRight w:val="0"/>
          <w:marTop w:val="0"/>
          <w:marBottom w:val="450"/>
          <w:divBdr>
            <w:top w:val="none" w:sz="0" w:space="0" w:color="auto"/>
            <w:left w:val="none" w:sz="0" w:space="0" w:color="auto"/>
            <w:bottom w:val="none" w:sz="0" w:space="0" w:color="auto"/>
            <w:right w:val="none" w:sz="0" w:space="0" w:color="auto"/>
          </w:divBdr>
        </w:div>
        <w:div w:id="1301302715">
          <w:marLeft w:val="0"/>
          <w:marRight w:val="0"/>
          <w:marTop w:val="0"/>
          <w:marBottom w:val="450"/>
          <w:divBdr>
            <w:top w:val="none" w:sz="0" w:space="0" w:color="auto"/>
            <w:left w:val="none" w:sz="0" w:space="0" w:color="auto"/>
            <w:bottom w:val="none" w:sz="0" w:space="0" w:color="auto"/>
            <w:right w:val="none" w:sz="0" w:space="0" w:color="auto"/>
          </w:divBdr>
        </w:div>
        <w:div w:id="455100049">
          <w:marLeft w:val="0"/>
          <w:marRight w:val="0"/>
          <w:marTop w:val="0"/>
          <w:marBottom w:val="450"/>
          <w:divBdr>
            <w:top w:val="none" w:sz="0" w:space="0" w:color="auto"/>
            <w:left w:val="none" w:sz="0" w:space="0" w:color="auto"/>
            <w:bottom w:val="none" w:sz="0" w:space="0" w:color="auto"/>
            <w:right w:val="none" w:sz="0" w:space="0" w:color="auto"/>
          </w:divBdr>
        </w:div>
      </w:divsChild>
    </w:div>
    <w:div w:id="1339893475">
      <w:bodyDiv w:val="1"/>
      <w:marLeft w:val="0"/>
      <w:marRight w:val="0"/>
      <w:marTop w:val="0"/>
      <w:marBottom w:val="0"/>
      <w:divBdr>
        <w:top w:val="none" w:sz="0" w:space="0" w:color="auto"/>
        <w:left w:val="none" w:sz="0" w:space="0" w:color="auto"/>
        <w:bottom w:val="none" w:sz="0" w:space="0" w:color="auto"/>
        <w:right w:val="none" w:sz="0" w:space="0" w:color="auto"/>
      </w:divBdr>
      <w:divsChild>
        <w:div w:id="1921016152">
          <w:marLeft w:val="0"/>
          <w:marRight w:val="0"/>
          <w:marTop w:val="0"/>
          <w:marBottom w:val="450"/>
          <w:divBdr>
            <w:top w:val="none" w:sz="0" w:space="0" w:color="auto"/>
            <w:left w:val="none" w:sz="0" w:space="0" w:color="auto"/>
            <w:bottom w:val="none" w:sz="0" w:space="0" w:color="auto"/>
            <w:right w:val="none" w:sz="0" w:space="0" w:color="auto"/>
          </w:divBdr>
        </w:div>
        <w:div w:id="78912059">
          <w:marLeft w:val="0"/>
          <w:marRight w:val="0"/>
          <w:marTop w:val="0"/>
          <w:marBottom w:val="450"/>
          <w:divBdr>
            <w:top w:val="none" w:sz="0" w:space="0" w:color="auto"/>
            <w:left w:val="none" w:sz="0" w:space="0" w:color="auto"/>
            <w:bottom w:val="none" w:sz="0" w:space="0" w:color="auto"/>
            <w:right w:val="none" w:sz="0" w:space="0" w:color="auto"/>
          </w:divBdr>
        </w:div>
        <w:div w:id="1803234174">
          <w:marLeft w:val="0"/>
          <w:marRight w:val="0"/>
          <w:marTop w:val="0"/>
          <w:marBottom w:val="450"/>
          <w:divBdr>
            <w:top w:val="none" w:sz="0" w:space="0" w:color="auto"/>
            <w:left w:val="none" w:sz="0" w:space="0" w:color="auto"/>
            <w:bottom w:val="none" w:sz="0" w:space="0" w:color="auto"/>
            <w:right w:val="none" w:sz="0" w:space="0" w:color="auto"/>
          </w:divBdr>
        </w:div>
        <w:div w:id="532304591">
          <w:marLeft w:val="0"/>
          <w:marRight w:val="0"/>
          <w:marTop w:val="0"/>
          <w:marBottom w:val="450"/>
          <w:divBdr>
            <w:top w:val="none" w:sz="0" w:space="0" w:color="auto"/>
            <w:left w:val="none" w:sz="0" w:space="0" w:color="auto"/>
            <w:bottom w:val="none" w:sz="0" w:space="0" w:color="auto"/>
            <w:right w:val="none" w:sz="0" w:space="0" w:color="auto"/>
          </w:divBdr>
        </w:div>
        <w:div w:id="1711952890">
          <w:marLeft w:val="0"/>
          <w:marRight w:val="0"/>
          <w:marTop w:val="0"/>
          <w:marBottom w:val="450"/>
          <w:divBdr>
            <w:top w:val="none" w:sz="0" w:space="0" w:color="auto"/>
            <w:left w:val="none" w:sz="0" w:space="0" w:color="auto"/>
            <w:bottom w:val="none" w:sz="0" w:space="0" w:color="auto"/>
            <w:right w:val="none" w:sz="0" w:space="0" w:color="auto"/>
          </w:divBdr>
        </w:div>
        <w:div w:id="1300307157">
          <w:marLeft w:val="0"/>
          <w:marRight w:val="0"/>
          <w:marTop w:val="0"/>
          <w:marBottom w:val="450"/>
          <w:divBdr>
            <w:top w:val="none" w:sz="0" w:space="0" w:color="auto"/>
            <w:left w:val="none" w:sz="0" w:space="0" w:color="auto"/>
            <w:bottom w:val="none" w:sz="0" w:space="0" w:color="auto"/>
            <w:right w:val="none" w:sz="0" w:space="0" w:color="auto"/>
          </w:divBdr>
        </w:div>
        <w:div w:id="569194992">
          <w:marLeft w:val="0"/>
          <w:marRight w:val="0"/>
          <w:marTop w:val="0"/>
          <w:marBottom w:val="450"/>
          <w:divBdr>
            <w:top w:val="none" w:sz="0" w:space="0" w:color="auto"/>
            <w:left w:val="none" w:sz="0" w:space="0" w:color="auto"/>
            <w:bottom w:val="none" w:sz="0" w:space="0" w:color="auto"/>
            <w:right w:val="none" w:sz="0" w:space="0" w:color="auto"/>
          </w:divBdr>
        </w:div>
        <w:div w:id="1422215329">
          <w:marLeft w:val="0"/>
          <w:marRight w:val="0"/>
          <w:marTop w:val="0"/>
          <w:marBottom w:val="450"/>
          <w:divBdr>
            <w:top w:val="none" w:sz="0" w:space="0" w:color="auto"/>
            <w:left w:val="none" w:sz="0" w:space="0" w:color="auto"/>
            <w:bottom w:val="none" w:sz="0" w:space="0" w:color="auto"/>
            <w:right w:val="none" w:sz="0" w:space="0" w:color="auto"/>
          </w:divBdr>
        </w:div>
        <w:div w:id="1441415875">
          <w:marLeft w:val="0"/>
          <w:marRight w:val="0"/>
          <w:marTop w:val="0"/>
          <w:marBottom w:val="450"/>
          <w:divBdr>
            <w:top w:val="none" w:sz="0" w:space="0" w:color="auto"/>
            <w:left w:val="none" w:sz="0" w:space="0" w:color="auto"/>
            <w:bottom w:val="none" w:sz="0" w:space="0" w:color="auto"/>
            <w:right w:val="none" w:sz="0" w:space="0" w:color="auto"/>
          </w:divBdr>
        </w:div>
        <w:div w:id="1125540872">
          <w:marLeft w:val="0"/>
          <w:marRight w:val="0"/>
          <w:marTop w:val="0"/>
          <w:marBottom w:val="450"/>
          <w:divBdr>
            <w:top w:val="none" w:sz="0" w:space="0" w:color="auto"/>
            <w:left w:val="none" w:sz="0" w:space="0" w:color="auto"/>
            <w:bottom w:val="none" w:sz="0" w:space="0" w:color="auto"/>
            <w:right w:val="none" w:sz="0" w:space="0" w:color="auto"/>
          </w:divBdr>
        </w:div>
        <w:div w:id="574051940">
          <w:marLeft w:val="0"/>
          <w:marRight w:val="0"/>
          <w:marTop w:val="0"/>
          <w:marBottom w:val="450"/>
          <w:divBdr>
            <w:top w:val="none" w:sz="0" w:space="0" w:color="auto"/>
            <w:left w:val="none" w:sz="0" w:space="0" w:color="auto"/>
            <w:bottom w:val="none" w:sz="0" w:space="0" w:color="auto"/>
            <w:right w:val="none" w:sz="0" w:space="0" w:color="auto"/>
          </w:divBdr>
        </w:div>
      </w:divsChild>
    </w:div>
    <w:div w:id="1341784183">
      <w:bodyDiv w:val="1"/>
      <w:marLeft w:val="0"/>
      <w:marRight w:val="0"/>
      <w:marTop w:val="0"/>
      <w:marBottom w:val="0"/>
      <w:divBdr>
        <w:top w:val="none" w:sz="0" w:space="0" w:color="auto"/>
        <w:left w:val="none" w:sz="0" w:space="0" w:color="auto"/>
        <w:bottom w:val="none" w:sz="0" w:space="0" w:color="auto"/>
        <w:right w:val="none" w:sz="0" w:space="0" w:color="auto"/>
      </w:divBdr>
    </w:div>
    <w:div w:id="1524904667">
      <w:bodyDiv w:val="1"/>
      <w:marLeft w:val="0"/>
      <w:marRight w:val="0"/>
      <w:marTop w:val="0"/>
      <w:marBottom w:val="0"/>
      <w:divBdr>
        <w:top w:val="none" w:sz="0" w:space="0" w:color="auto"/>
        <w:left w:val="none" w:sz="0" w:space="0" w:color="auto"/>
        <w:bottom w:val="none" w:sz="0" w:space="0" w:color="auto"/>
        <w:right w:val="none" w:sz="0" w:space="0" w:color="auto"/>
      </w:divBdr>
    </w:div>
    <w:div w:id="1550069743">
      <w:bodyDiv w:val="1"/>
      <w:marLeft w:val="0"/>
      <w:marRight w:val="0"/>
      <w:marTop w:val="0"/>
      <w:marBottom w:val="0"/>
      <w:divBdr>
        <w:top w:val="none" w:sz="0" w:space="0" w:color="auto"/>
        <w:left w:val="none" w:sz="0" w:space="0" w:color="auto"/>
        <w:bottom w:val="none" w:sz="0" w:space="0" w:color="auto"/>
        <w:right w:val="none" w:sz="0" w:space="0" w:color="auto"/>
      </w:divBdr>
      <w:divsChild>
        <w:div w:id="2031642735">
          <w:marLeft w:val="0"/>
          <w:marRight w:val="0"/>
          <w:marTop w:val="0"/>
          <w:marBottom w:val="450"/>
          <w:divBdr>
            <w:top w:val="none" w:sz="0" w:space="0" w:color="auto"/>
            <w:left w:val="none" w:sz="0" w:space="0" w:color="auto"/>
            <w:bottom w:val="none" w:sz="0" w:space="0" w:color="auto"/>
            <w:right w:val="none" w:sz="0" w:space="0" w:color="auto"/>
          </w:divBdr>
        </w:div>
        <w:div w:id="361251688">
          <w:marLeft w:val="0"/>
          <w:marRight w:val="0"/>
          <w:marTop w:val="0"/>
          <w:marBottom w:val="450"/>
          <w:divBdr>
            <w:top w:val="none" w:sz="0" w:space="0" w:color="auto"/>
            <w:left w:val="none" w:sz="0" w:space="0" w:color="auto"/>
            <w:bottom w:val="none" w:sz="0" w:space="0" w:color="auto"/>
            <w:right w:val="none" w:sz="0" w:space="0" w:color="auto"/>
          </w:divBdr>
        </w:div>
        <w:div w:id="2078624368">
          <w:marLeft w:val="0"/>
          <w:marRight w:val="0"/>
          <w:marTop w:val="0"/>
          <w:marBottom w:val="450"/>
          <w:divBdr>
            <w:top w:val="none" w:sz="0" w:space="0" w:color="auto"/>
            <w:left w:val="none" w:sz="0" w:space="0" w:color="auto"/>
            <w:bottom w:val="none" w:sz="0" w:space="0" w:color="auto"/>
            <w:right w:val="none" w:sz="0" w:space="0" w:color="auto"/>
          </w:divBdr>
        </w:div>
        <w:div w:id="1415280147">
          <w:marLeft w:val="0"/>
          <w:marRight w:val="0"/>
          <w:marTop w:val="0"/>
          <w:marBottom w:val="450"/>
          <w:divBdr>
            <w:top w:val="none" w:sz="0" w:space="0" w:color="auto"/>
            <w:left w:val="none" w:sz="0" w:space="0" w:color="auto"/>
            <w:bottom w:val="none" w:sz="0" w:space="0" w:color="auto"/>
            <w:right w:val="none" w:sz="0" w:space="0" w:color="auto"/>
          </w:divBdr>
        </w:div>
        <w:div w:id="1761292690">
          <w:marLeft w:val="0"/>
          <w:marRight w:val="0"/>
          <w:marTop w:val="0"/>
          <w:marBottom w:val="450"/>
          <w:divBdr>
            <w:top w:val="none" w:sz="0" w:space="0" w:color="auto"/>
            <w:left w:val="none" w:sz="0" w:space="0" w:color="auto"/>
            <w:bottom w:val="none" w:sz="0" w:space="0" w:color="auto"/>
            <w:right w:val="none" w:sz="0" w:space="0" w:color="auto"/>
          </w:divBdr>
        </w:div>
        <w:div w:id="840849927">
          <w:marLeft w:val="0"/>
          <w:marRight w:val="0"/>
          <w:marTop w:val="0"/>
          <w:marBottom w:val="450"/>
          <w:divBdr>
            <w:top w:val="none" w:sz="0" w:space="0" w:color="auto"/>
            <w:left w:val="none" w:sz="0" w:space="0" w:color="auto"/>
            <w:bottom w:val="none" w:sz="0" w:space="0" w:color="auto"/>
            <w:right w:val="none" w:sz="0" w:space="0" w:color="auto"/>
          </w:divBdr>
        </w:div>
      </w:divsChild>
    </w:div>
    <w:div w:id="1693720865">
      <w:bodyDiv w:val="1"/>
      <w:marLeft w:val="0"/>
      <w:marRight w:val="0"/>
      <w:marTop w:val="0"/>
      <w:marBottom w:val="0"/>
      <w:divBdr>
        <w:top w:val="none" w:sz="0" w:space="0" w:color="auto"/>
        <w:left w:val="none" w:sz="0" w:space="0" w:color="auto"/>
        <w:bottom w:val="none" w:sz="0" w:space="0" w:color="auto"/>
        <w:right w:val="none" w:sz="0" w:space="0" w:color="auto"/>
      </w:divBdr>
      <w:divsChild>
        <w:div w:id="1320306566">
          <w:marLeft w:val="0"/>
          <w:marRight w:val="0"/>
          <w:marTop w:val="0"/>
          <w:marBottom w:val="225"/>
          <w:divBdr>
            <w:top w:val="none" w:sz="0" w:space="0" w:color="auto"/>
            <w:left w:val="none" w:sz="0" w:space="0" w:color="auto"/>
            <w:bottom w:val="none" w:sz="0" w:space="0" w:color="auto"/>
            <w:right w:val="none" w:sz="0" w:space="0" w:color="auto"/>
          </w:divBdr>
          <w:divsChild>
            <w:div w:id="280503964">
              <w:marLeft w:val="0"/>
              <w:marRight w:val="0"/>
              <w:marTop w:val="0"/>
              <w:marBottom w:val="0"/>
              <w:divBdr>
                <w:top w:val="none" w:sz="0" w:space="0" w:color="auto"/>
                <w:left w:val="none" w:sz="0" w:space="0" w:color="auto"/>
                <w:bottom w:val="none" w:sz="0" w:space="0" w:color="auto"/>
                <w:right w:val="none" w:sz="0" w:space="0" w:color="auto"/>
              </w:divBdr>
              <w:divsChild>
                <w:div w:id="12132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264407">
      <w:bodyDiv w:val="1"/>
      <w:marLeft w:val="0"/>
      <w:marRight w:val="0"/>
      <w:marTop w:val="0"/>
      <w:marBottom w:val="0"/>
      <w:divBdr>
        <w:top w:val="none" w:sz="0" w:space="0" w:color="auto"/>
        <w:left w:val="none" w:sz="0" w:space="0" w:color="auto"/>
        <w:bottom w:val="none" w:sz="0" w:space="0" w:color="auto"/>
        <w:right w:val="none" w:sz="0" w:space="0" w:color="auto"/>
      </w:divBdr>
    </w:div>
    <w:div w:id="1792935776">
      <w:bodyDiv w:val="1"/>
      <w:marLeft w:val="0"/>
      <w:marRight w:val="0"/>
      <w:marTop w:val="0"/>
      <w:marBottom w:val="0"/>
      <w:divBdr>
        <w:top w:val="none" w:sz="0" w:space="0" w:color="auto"/>
        <w:left w:val="none" w:sz="0" w:space="0" w:color="auto"/>
        <w:bottom w:val="none" w:sz="0" w:space="0" w:color="auto"/>
        <w:right w:val="none" w:sz="0" w:space="0" w:color="auto"/>
      </w:divBdr>
    </w:div>
    <w:div w:id="1841656535">
      <w:bodyDiv w:val="1"/>
      <w:marLeft w:val="0"/>
      <w:marRight w:val="0"/>
      <w:marTop w:val="0"/>
      <w:marBottom w:val="0"/>
      <w:divBdr>
        <w:top w:val="none" w:sz="0" w:space="0" w:color="auto"/>
        <w:left w:val="none" w:sz="0" w:space="0" w:color="auto"/>
        <w:bottom w:val="none" w:sz="0" w:space="0" w:color="auto"/>
        <w:right w:val="none" w:sz="0" w:space="0" w:color="auto"/>
      </w:divBdr>
      <w:divsChild>
        <w:div w:id="2010717611">
          <w:marLeft w:val="0"/>
          <w:marRight w:val="0"/>
          <w:marTop w:val="0"/>
          <w:marBottom w:val="450"/>
          <w:divBdr>
            <w:top w:val="none" w:sz="0" w:space="0" w:color="auto"/>
            <w:left w:val="none" w:sz="0" w:space="0" w:color="auto"/>
            <w:bottom w:val="none" w:sz="0" w:space="0" w:color="auto"/>
            <w:right w:val="none" w:sz="0" w:space="0" w:color="auto"/>
          </w:divBdr>
        </w:div>
        <w:div w:id="990796299">
          <w:marLeft w:val="0"/>
          <w:marRight w:val="0"/>
          <w:marTop w:val="0"/>
          <w:marBottom w:val="450"/>
          <w:divBdr>
            <w:top w:val="none" w:sz="0" w:space="0" w:color="auto"/>
            <w:left w:val="none" w:sz="0" w:space="0" w:color="auto"/>
            <w:bottom w:val="none" w:sz="0" w:space="0" w:color="auto"/>
            <w:right w:val="none" w:sz="0" w:space="0" w:color="auto"/>
          </w:divBdr>
        </w:div>
        <w:div w:id="1843661366">
          <w:marLeft w:val="0"/>
          <w:marRight w:val="0"/>
          <w:marTop w:val="0"/>
          <w:marBottom w:val="450"/>
          <w:divBdr>
            <w:top w:val="none" w:sz="0" w:space="0" w:color="auto"/>
            <w:left w:val="none" w:sz="0" w:space="0" w:color="auto"/>
            <w:bottom w:val="none" w:sz="0" w:space="0" w:color="auto"/>
            <w:right w:val="none" w:sz="0" w:space="0" w:color="auto"/>
          </w:divBdr>
        </w:div>
        <w:div w:id="1405757071">
          <w:marLeft w:val="0"/>
          <w:marRight w:val="0"/>
          <w:marTop w:val="0"/>
          <w:marBottom w:val="450"/>
          <w:divBdr>
            <w:top w:val="none" w:sz="0" w:space="0" w:color="auto"/>
            <w:left w:val="none" w:sz="0" w:space="0" w:color="auto"/>
            <w:bottom w:val="none" w:sz="0" w:space="0" w:color="auto"/>
            <w:right w:val="none" w:sz="0" w:space="0" w:color="auto"/>
          </w:divBdr>
        </w:div>
        <w:div w:id="1016469758">
          <w:marLeft w:val="0"/>
          <w:marRight w:val="0"/>
          <w:marTop w:val="0"/>
          <w:marBottom w:val="450"/>
          <w:divBdr>
            <w:top w:val="none" w:sz="0" w:space="0" w:color="auto"/>
            <w:left w:val="none" w:sz="0" w:space="0" w:color="auto"/>
            <w:bottom w:val="none" w:sz="0" w:space="0" w:color="auto"/>
            <w:right w:val="none" w:sz="0" w:space="0" w:color="auto"/>
          </w:divBdr>
        </w:div>
        <w:div w:id="1536624538">
          <w:marLeft w:val="0"/>
          <w:marRight w:val="0"/>
          <w:marTop w:val="0"/>
          <w:marBottom w:val="450"/>
          <w:divBdr>
            <w:top w:val="none" w:sz="0" w:space="0" w:color="auto"/>
            <w:left w:val="none" w:sz="0" w:space="0" w:color="auto"/>
            <w:bottom w:val="none" w:sz="0" w:space="0" w:color="auto"/>
            <w:right w:val="none" w:sz="0" w:space="0" w:color="auto"/>
          </w:divBdr>
        </w:div>
        <w:div w:id="717434658">
          <w:marLeft w:val="0"/>
          <w:marRight w:val="0"/>
          <w:marTop w:val="0"/>
          <w:marBottom w:val="450"/>
          <w:divBdr>
            <w:top w:val="none" w:sz="0" w:space="0" w:color="auto"/>
            <w:left w:val="none" w:sz="0" w:space="0" w:color="auto"/>
            <w:bottom w:val="none" w:sz="0" w:space="0" w:color="auto"/>
            <w:right w:val="none" w:sz="0" w:space="0" w:color="auto"/>
          </w:divBdr>
        </w:div>
        <w:div w:id="1090350884">
          <w:marLeft w:val="0"/>
          <w:marRight w:val="0"/>
          <w:marTop w:val="0"/>
          <w:marBottom w:val="450"/>
          <w:divBdr>
            <w:top w:val="none" w:sz="0" w:space="0" w:color="auto"/>
            <w:left w:val="none" w:sz="0" w:space="0" w:color="auto"/>
            <w:bottom w:val="none" w:sz="0" w:space="0" w:color="auto"/>
            <w:right w:val="none" w:sz="0" w:space="0" w:color="auto"/>
          </w:divBdr>
        </w:div>
      </w:divsChild>
    </w:div>
    <w:div w:id="1940065451">
      <w:bodyDiv w:val="1"/>
      <w:marLeft w:val="0"/>
      <w:marRight w:val="0"/>
      <w:marTop w:val="0"/>
      <w:marBottom w:val="0"/>
      <w:divBdr>
        <w:top w:val="none" w:sz="0" w:space="0" w:color="auto"/>
        <w:left w:val="none" w:sz="0" w:space="0" w:color="auto"/>
        <w:bottom w:val="none" w:sz="0" w:space="0" w:color="auto"/>
        <w:right w:val="none" w:sz="0" w:space="0" w:color="auto"/>
      </w:divBdr>
      <w:divsChild>
        <w:div w:id="1230580767">
          <w:marLeft w:val="0"/>
          <w:marRight w:val="0"/>
          <w:marTop w:val="0"/>
          <w:marBottom w:val="450"/>
          <w:divBdr>
            <w:top w:val="none" w:sz="0" w:space="0" w:color="auto"/>
            <w:left w:val="none" w:sz="0" w:space="0" w:color="auto"/>
            <w:bottom w:val="none" w:sz="0" w:space="0" w:color="auto"/>
            <w:right w:val="none" w:sz="0" w:space="0" w:color="auto"/>
          </w:divBdr>
        </w:div>
        <w:div w:id="1136487295">
          <w:marLeft w:val="0"/>
          <w:marRight w:val="0"/>
          <w:marTop w:val="0"/>
          <w:marBottom w:val="450"/>
          <w:divBdr>
            <w:top w:val="none" w:sz="0" w:space="0" w:color="auto"/>
            <w:left w:val="none" w:sz="0" w:space="0" w:color="auto"/>
            <w:bottom w:val="none" w:sz="0" w:space="0" w:color="auto"/>
            <w:right w:val="none" w:sz="0" w:space="0" w:color="auto"/>
          </w:divBdr>
        </w:div>
        <w:div w:id="439380393">
          <w:marLeft w:val="0"/>
          <w:marRight w:val="0"/>
          <w:marTop w:val="0"/>
          <w:marBottom w:val="450"/>
          <w:divBdr>
            <w:top w:val="none" w:sz="0" w:space="0" w:color="auto"/>
            <w:left w:val="none" w:sz="0" w:space="0" w:color="auto"/>
            <w:bottom w:val="none" w:sz="0" w:space="0" w:color="auto"/>
            <w:right w:val="none" w:sz="0" w:space="0" w:color="auto"/>
          </w:divBdr>
        </w:div>
        <w:div w:id="828331789">
          <w:marLeft w:val="0"/>
          <w:marRight w:val="0"/>
          <w:marTop w:val="0"/>
          <w:marBottom w:val="450"/>
          <w:divBdr>
            <w:top w:val="none" w:sz="0" w:space="0" w:color="auto"/>
            <w:left w:val="none" w:sz="0" w:space="0" w:color="auto"/>
            <w:bottom w:val="none" w:sz="0" w:space="0" w:color="auto"/>
            <w:right w:val="none" w:sz="0" w:space="0" w:color="auto"/>
          </w:divBdr>
        </w:div>
        <w:div w:id="597952103">
          <w:marLeft w:val="0"/>
          <w:marRight w:val="0"/>
          <w:marTop w:val="0"/>
          <w:marBottom w:val="450"/>
          <w:divBdr>
            <w:top w:val="none" w:sz="0" w:space="0" w:color="auto"/>
            <w:left w:val="none" w:sz="0" w:space="0" w:color="auto"/>
            <w:bottom w:val="none" w:sz="0" w:space="0" w:color="auto"/>
            <w:right w:val="none" w:sz="0" w:space="0" w:color="auto"/>
          </w:divBdr>
        </w:div>
        <w:div w:id="446201524">
          <w:marLeft w:val="0"/>
          <w:marRight w:val="0"/>
          <w:marTop w:val="0"/>
          <w:marBottom w:val="450"/>
          <w:divBdr>
            <w:top w:val="none" w:sz="0" w:space="0" w:color="auto"/>
            <w:left w:val="none" w:sz="0" w:space="0" w:color="auto"/>
            <w:bottom w:val="none" w:sz="0" w:space="0" w:color="auto"/>
            <w:right w:val="none" w:sz="0" w:space="0" w:color="auto"/>
          </w:divBdr>
        </w:div>
        <w:div w:id="1511484209">
          <w:marLeft w:val="0"/>
          <w:marRight w:val="0"/>
          <w:marTop w:val="0"/>
          <w:marBottom w:val="450"/>
          <w:divBdr>
            <w:top w:val="none" w:sz="0" w:space="0" w:color="auto"/>
            <w:left w:val="none" w:sz="0" w:space="0" w:color="auto"/>
            <w:bottom w:val="none" w:sz="0" w:space="0" w:color="auto"/>
            <w:right w:val="none" w:sz="0" w:space="0" w:color="auto"/>
          </w:divBdr>
        </w:div>
        <w:div w:id="1764110464">
          <w:marLeft w:val="0"/>
          <w:marRight w:val="0"/>
          <w:marTop w:val="0"/>
          <w:marBottom w:val="450"/>
          <w:divBdr>
            <w:top w:val="none" w:sz="0" w:space="0" w:color="auto"/>
            <w:left w:val="none" w:sz="0" w:space="0" w:color="auto"/>
            <w:bottom w:val="none" w:sz="0" w:space="0" w:color="auto"/>
            <w:right w:val="none" w:sz="0" w:space="0" w:color="auto"/>
          </w:divBdr>
        </w:div>
        <w:div w:id="1180043544">
          <w:marLeft w:val="0"/>
          <w:marRight w:val="0"/>
          <w:marTop w:val="0"/>
          <w:marBottom w:val="450"/>
          <w:divBdr>
            <w:top w:val="none" w:sz="0" w:space="0" w:color="auto"/>
            <w:left w:val="none" w:sz="0" w:space="0" w:color="auto"/>
            <w:bottom w:val="none" w:sz="0" w:space="0" w:color="auto"/>
            <w:right w:val="none" w:sz="0" w:space="0" w:color="auto"/>
          </w:divBdr>
        </w:div>
        <w:div w:id="1549534545">
          <w:marLeft w:val="0"/>
          <w:marRight w:val="0"/>
          <w:marTop w:val="0"/>
          <w:marBottom w:val="450"/>
          <w:divBdr>
            <w:top w:val="none" w:sz="0" w:space="0" w:color="auto"/>
            <w:left w:val="none" w:sz="0" w:space="0" w:color="auto"/>
            <w:bottom w:val="none" w:sz="0" w:space="0" w:color="auto"/>
            <w:right w:val="none" w:sz="0" w:space="0" w:color="auto"/>
          </w:divBdr>
        </w:div>
      </w:divsChild>
    </w:div>
    <w:div w:id="213401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1652</TotalTime>
  <Pages>18</Pages>
  <Words>4988</Words>
  <Characters>28435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vesyolkina</cp:lastModifiedBy>
  <cp:revision>53</cp:revision>
  <cp:lastPrinted>2015-08-27T14:00:00Z</cp:lastPrinted>
  <dcterms:created xsi:type="dcterms:W3CDTF">2015-06-25T14:55:00Z</dcterms:created>
  <dcterms:modified xsi:type="dcterms:W3CDTF">2015-08-27T14:04:00Z</dcterms:modified>
</cp:coreProperties>
</file>