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7AD" w:rsidRDefault="00A13710" w:rsidP="00A13710">
      <w:pPr>
        <w:tabs>
          <w:tab w:val="left" w:pos="750"/>
          <w:tab w:val="left" w:pos="2980"/>
          <w:tab w:val="center" w:pos="4677"/>
        </w:tabs>
        <w:rPr>
          <w:b/>
          <w:bCs/>
          <w:smallCaps/>
        </w:rPr>
      </w:pPr>
      <w:r>
        <w:rPr>
          <w:b/>
          <w:bCs/>
          <w:smallCaps/>
        </w:rPr>
        <w:tab/>
      </w:r>
      <w:r>
        <w:rPr>
          <w:b/>
          <w:bCs/>
          <w:smallCaps/>
        </w:rPr>
        <w:tab/>
      </w:r>
      <w:r>
        <w:rPr>
          <w:b/>
          <w:bCs/>
          <w:smallCaps/>
        </w:rPr>
        <w:tab/>
      </w:r>
      <w:r w:rsidR="006C47AD" w:rsidRPr="006C47AD">
        <w:rPr>
          <w:b/>
          <w:bCs/>
          <w:smallCaps/>
        </w:rPr>
        <w:t>ЧАСТЬ 2.</w:t>
      </w:r>
      <w:r w:rsidR="006C47AD">
        <w:rPr>
          <w:b/>
          <w:bCs/>
          <w:smallCaps/>
        </w:rPr>
        <w:t xml:space="preserve"> </w:t>
      </w:r>
      <w:r w:rsidR="006C47AD" w:rsidRPr="006C47AD">
        <w:rPr>
          <w:b/>
          <w:bCs/>
          <w:smallCaps/>
          <w:sz w:val="28"/>
          <w:szCs w:val="28"/>
        </w:rPr>
        <w:t>«проект договора»</w:t>
      </w:r>
    </w:p>
    <w:p w:rsidR="0011371A" w:rsidRDefault="0011371A" w:rsidP="006C47AD">
      <w:pPr>
        <w:tabs>
          <w:tab w:val="left" w:pos="750"/>
          <w:tab w:val="left" w:pos="2980"/>
          <w:tab w:val="center" w:pos="4677"/>
        </w:tabs>
        <w:jc w:val="center"/>
        <w:rPr>
          <w:b/>
          <w:bCs/>
          <w:smallCaps/>
          <w:sz w:val="28"/>
          <w:szCs w:val="28"/>
        </w:rPr>
      </w:pPr>
    </w:p>
    <w:p w:rsidR="00FF65CA" w:rsidRPr="0082023A" w:rsidRDefault="00F63EFA" w:rsidP="006C47AD">
      <w:pPr>
        <w:tabs>
          <w:tab w:val="left" w:pos="750"/>
          <w:tab w:val="left" w:pos="2980"/>
          <w:tab w:val="center" w:pos="4677"/>
        </w:tabs>
        <w:jc w:val="center"/>
        <w:rPr>
          <w:b/>
          <w:bCs/>
          <w:smallCaps/>
          <w:sz w:val="28"/>
          <w:szCs w:val="28"/>
        </w:rPr>
      </w:pPr>
      <w:r w:rsidRPr="0082023A">
        <w:rPr>
          <w:b/>
          <w:bCs/>
          <w:smallCaps/>
          <w:sz w:val="28"/>
          <w:szCs w:val="28"/>
        </w:rPr>
        <w:t>договор №</w:t>
      </w:r>
      <w:r w:rsidR="006C47AD">
        <w:rPr>
          <w:b/>
          <w:bCs/>
          <w:smallCaps/>
          <w:sz w:val="28"/>
          <w:szCs w:val="28"/>
        </w:rPr>
        <w:t xml:space="preserve"> ___________</w:t>
      </w:r>
    </w:p>
    <w:p w:rsidR="00FF65CA" w:rsidRDefault="00FF65CA" w:rsidP="009841A0">
      <w:pPr>
        <w:pStyle w:val="a3"/>
        <w:tabs>
          <w:tab w:val="right" w:pos="9356"/>
        </w:tabs>
      </w:pPr>
    </w:p>
    <w:p w:rsidR="00FF65CA" w:rsidRDefault="00F63EFA" w:rsidP="009841A0">
      <w:pPr>
        <w:pStyle w:val="a3"/>
        <w:tabs>
          <w:tab w:val="right" w:pos="9356"/>
        </w:tabs>
      </w:pPr>
      <w:r>
        <w:t>г. Москва</w:t>
      </w:r>
      <w:r>
        <w:tab/>
        <w:t>«</w:t>
      </w:r>
      <w:r w:rsidR="006C47AD">
        <w:t>_</w:t>
      </w:r>
      <w:r w:rsidR="00C06A4E">
        <w:t>_</w:t>
      </w:r>
      <w:r w:rsidR="00EC5305">
        <w:t>»</w:t>
      </w:r>
      <w:r w:rsidR="006C47AD">
        <w:t xml:space="preserve"> ___________</w:t>
      </w:r>
      <w:r w:rsidR="00CB477E">
        <w:t xml:space="preserve"> </w:t>
      </w:r>
      <w:r w:rsidR="00DB729E">
        <w:t>201</w:t>
      </w:r>
      <w:r w:rsidR="00DB729E" w:rsidRPr="007172D6">
        <w:t>5</w:t>
      </w:r>
      <w:r w:rsidR="006134B9">
        <w:t xml:space="preserve"> </w:t>
      </w:r>
      <w:r w:rsidR="00FF65CA">
        <w:t>г.</w:t>
      </w:r>
    </w:p>
    <w:p w:rsidR="00FF65CA" w:rsidRDefault="00FF65CA" w:rsidP="009841A0">
      <w:pPr>
        <w:pStyle w:val="a3"/>
        <w:tabs>
          <w:tab w:val="right" w:pos="9356"/>
        </w:tabs>
      </w:pPr>
    </w:p>
    <w:p w:rsidR="00FF65CA" w:rsidRDefault="00053242" w:rsidP="0082023A">
      <w:pPr>
        <w:ind w:firstLine="567"/>
        <w:jc w:val="both"/>
      </w:pPr>
      <w:r>
        <w:t>__________________________________________________</w:t>
      </w:r>
      <w:r w:rsidR="004D345B">
        <w:t xml:space="preserve"> (</w:t>
      </w:r>
      <w:r>
        <w:t>________________</w:t>
      </w:r>
      <w:r w:rsidR="004D345B">
        <w:t>)</w:t>
      </w:r>
      <w:r w:rsidR="00FF65CA">
        <w:t xml:space="preserve">, в лице </w:t>
      </w:r>
      <w:r>
        <w:t>__________________________________________________</w:t>
      </w:r>
      <w:r w:rsidR="00FF65CA">
        <w:t xml:space="preserve">, действующего на основании </w:t>
      </w:r>
      <w:r>
        <w:t>_______________</w:t>
      </w:r>
      <w:r w:rsidR="00FF65CA">
        <w:t>, име</w:t>
      </w:r>
      <w:r w:rsidR="005E450D">
        <w:t>нуемое</w:t>
      </w:r>
      <w:r w:rsidR="00FE3C09">
        <w:t xml:space="preserve"> в дальнейшем «Продавец»,</w:t>
      </w:r>
      <w:r w:rsidR="00FE3C09" w:rsidRPr="00FE3C09">
        <w:t xml:space="preserve"> </w:t>
      </w:r>
      <w:r w:rsidR="00FE3C09">
        <w:t>с</w:t>
      </w:r>
      <w:r w:rsidR="00FE3C09" w:rsidRPr="00FE3C09">
        <w:t xml:space="preserve"> </w:t>
      </w:r>
      <w:r w:rsidR="00FF65CA">
        <w:t>одной стороны, и</w:t>
      </w:r>
      <w:r w:rsidR="00F03165">
        <w:rPr>
          <w:b/>
        </w:rPr>
        <w:t xml:space="preserve"> </w:t>
      </w:r>
      <w:r w:rsidR="006C47AD">
        <w:rPr>
          <w:b/>
        </w:rPr>
        <w:t xml:space="preserve">Федеральное государственное унитарное предприятие </w:t>
      </w:r>
      <w:proofErr w:type="gramStart"/>
      <w:r w:rsidR="006C47AD">
        <w:rPr>
          <w:b/>
        </w:rPr>
        <w:t>ВО</w:t>
      </w:r>
      <w:proofErr w:type="gramEnd"/>
      <w:r w:rsidR="006C47AD">
        <w:rPr>
          <w:b/>
        </w:rPr>
        <w:t xml:space="preserve"> «Безопасность» (ФГУП ВО «Безопасность»)</w:t>
      </w:r>
      <w:r w:rsidR="00BB6529" w:rsidRPr="00BB6529">
        <w:t>,</w:t>
      </w:r>
      <w:r w:rsidR="004C29AD" w:rsidRPr="00BB6529">
        <w:t xml:space="preserve"> </w:t>
      </w:r>
      <w:r w:rsidR="00FF65CA">
        <w:t>в лице</w:t>
      </w:r>
      <w:r w:rsidR="006C47AD">
        <w:t xml:space="preserve"> Генерального директора Потапова Владимира Яковлевича</w:t>
      </w:r>
      <w:r w:rsidR="00BB6529">
        <w:t xml:space="preserve">, </w:t>
      </w:r>
      <w:r w:rsidR="004C29AD">
        <w:t>действующего на основании</w:t>
      </w:r>
      <w:r w:rsidR="006134B9" w:rsidRPr="006134B9">
        <w:t xml:space="preserve"> </w:t>
      </w:r>
      <w:r w:rsidR="006C47AD">
        <w:t>Устава</w:t>
      </w:r>
      <w:r w:rsidR="006134B9">
        <w:t>,</w:t>
      </w:r>
      <w:r w:rsidR="004C29AD">
        <w:t xml:space="preserve"> </w:t>
      </w:r>
      <w:r w:rsidR="005E450D">
        <w:t>именуемое</w:t>
      </w:r>
      <w:r w:rsidR="00FF65CA">
        <w:t xml:space="preserve"> в дальнейшем «Покупатель», с другой стороны, </w:t>
      </w:r>
      <w:r w:rsidR="004D345B">
        <w:t>далее</w:t>
      </w:r>
      <w:r w:rsidR="00CC3760">
        <w:t xml:space="preserve"> именуемые «Стороны», в соответствии с положениями Федерального закона от 18.07.2001 г. № 223-ФЗ «О закупках товаров, работ, услуг отдельными видами юридических лиц» и на основании </w:t>
      </w:r>
      <w:proofErr w:type="gramStart"/>
      <w:r w:rsidR="00CC3760">
        <w:t>протокола подведения итогов запроса котировок</w:t>
      </w:r>
      <w:proofErr w:type="gramEnd"/>
      <w:r w:rsidR="00CC3760">
        <w:t xml:space="preserve"> в электронной форме от __________ № ______________</w:t>
      </w:r>
      <w:r w:rsidR="00D165CE">
        <w:t xml:space="preserve"> </w:t>
      </w:r>
      <w:r w:rsidR="00FF65CA">
        <w:t xml:space="preserve">заключили настоящий </w:t>
      </w:r>
      <w:r w:rsidR="006C47AD">
        <w:t>Д</w:t>
      </w:r>
      <w:r w:rsidR="00FF65CA">
        <w:t>оговор о нижеследующем:</w:t>
      </w:r>
    </w:p>
    <w:p w:rsidR="00F367E5" w:rsidRDefault="00F367E5" w:rsidP="00F367E5">
      <w:pPr>
        <w:rPr>
          <w:b/>
          <w:bCs/>
        </w:rPr>
      </w:pPr>
    </w:p>
    <w:p w:rsidR="00FF65CA" w:rsidRPr="00BB6529" w:rsidRDefault="00FF65CA" w:rsidP="00D165CE">
      <w:pPr>
        <w:pStyle w:val="a3"/>
        <w:numPr>
          <w:ilvl w:val="0"/>
          <w:numId w:val="11"/>
        </w:numPr>
        <w:jc w:val="center"/>
        <w:rPr>
          <w:b/>
          <w:bCs/>
        </w:rPr>
      </w:pPr>
      <w:r>
        <w:rPr>
          <w:b/>
          <w:bCs/>
        </w:rPr>
        <w:t xml:space="preserve">Предмет </w:t>
      </w:r>
      <w:r w:rsidR="004D345B">
        <w:rPr>
          <w:b/>
          <w:bCs/>
        </w:rPr>
        <w:t>Д</w:t>
      </w:r>
      <w:r>
        <w:rPr>
          <w:b/>
          <w:bCs/>
        </w:rPr>
        <w:t>оговора</w:t>
      </w:r>
    </w:p>
    <w:p w:rsidR="00FF65CA" w:rsidRDefault="004901A1" w:rsidP="004901A1">
      <w:pPr>
        <w:pStyle w:val="a3"/>
        <w:numPr>
          <w:ilvl w:val="1"/>
          <w:numId w:val="11"/>
        </w:numPr>
        <w:tabs>
          <w:tab w:val="num" w:pos="0"/>
        </w:tabs>
        <w:spacing w:after="0"/>
        <w:ind w:left="0" w:firstLine="709"/>
        <w:jc w:val="both"/>
      </w:pPr>
      <w:r>
        <w:t xml:space="preserve">.  </w:t>
      </w:r>
      <w:r w:rsidR="00FF65CA">
        <w:t xml:space="preserve">Продавец обязуется передать в собственность Покупателю </w:t>
      </w:r>
      <w:r w:rsidR="00057CF0">
        <w:t>компьютерную технику и оргтехнику (далее – Товар)</w:t>
      </w:r>
      <w:r w:rsidR="00FF65CA">
        <w:t>, а Покупатель обязуется прин</w:t>
      </w:r>
      <w:r>
        <w:t>я</w:t>
      </w:r>
      <w:r w:rsidR="00FF65CA">
        <w:t xml:space="preserve">ть </w:t>
      </w:r>
      <w:r>
        <w:t>этот Товар и оплатить его в соответствии с условиями Договора</w:t>
      </w:r>
      <w:r w:rsidR="00805DBF">
        <w:t>.</w:t>
      </w:r>
    </w:p>
    <w:p w:rsidR="00FF65CA" w:rsidRDefault="004901A1" w:rsidP="004901A1">
      <w:pPr>
        <w:pStyle w:val="a3"/>
        <w:numPr>
          <w:ilvl w:val="1"/>
          <w:numId w:val="11"/>
        </w:numPr>
        <w:tabs>
          <w:tab w:val="num" w:pos="0"/>
        </w:tabs>
        <w:spacing w:after="0"/>
        <w:ind w:left="0" w:firstLine="709"/>
        <w:jc w:val="both"/>
      </w:pPr>
      <w:r>
        <w:t xml:space="preserve">. </w:t>
      </w:r>
      <w:r w:rsidR="00057CF0" w:rsidRPr="0010335C">
        <w:t xml:space="preserve">Наименование, количество, </w:t>
      </w:r>
      <w:r w:rsidR="00057CF0">
        <w:t>и</w:t>
      </w:r>
      <w:r w:rsidR="00057CF0" w:rsidRPr="0010335C">
        <w:t xml:space="preserve"> стоимость Товара определены Сторонами в </w:t>
      </w:r>
      <w:r w:rsidR="00057CF0">
        <w:t>С</w:t>
      </w:r>
      <w:r w:rsidR="00057CF0" w:rsidRPr="0010335C">
        <w:t>пецификации</w:t>
      </w:r>
      <w:r w:rsidR="00057CF0">
        <w:t xml:space="preserve"> (Приложение № 1), которая является неотъемлемой частью Договора.</w:t>
      </w:r>
    </w:p>
    <w:p w:rsidR="00FF65CA" w:rsidRDefault="004901A1" w:rsidP="004901A1">
      <w:pPr>
        <w:pStyle w:val="a3"/>
        <w:numPr>
          <w:ilvl w:val="1"/>
          <w:numId w:val="37"/>
        </w:numPr>
        <w:spacing w:after="0"/>
        <w:ind w:left="0" w:firstLine="709"/>
        <w:jc w:val="both"/>
      </w:pPr>
      <w:r>
        <w:t xml:space="preserve"> Продавец обязуется одновременно с Товаром передать Покупателю следующие документы: гарантийный талон, сертификат качества, технический паспорт с указанием серийного номера каждого изделия и другие документы, предусмотренные изготовителем.</w:t>
      </w:r>
    </w:p>
    <w:p w:rsidR="004901A1" w:rsidRDefault="004901A1" w:rsidP="004901A1">
      <w:pPr>
        <w:pStyle w:val="a3"/>
        <w:numPr>
          <w:ilvl w:val="1"/>
          <w:numId w:val="37"/>
        </w:numPr>
        <w:spacing w:after="0"/>
        <w:ind w:left="0" w:firstLine="709"/>
        <w:jc w:val="both"/>
      </w:pPr>
      <w:r>
        <w:t xml:space="preserve"> Передаваемый Продавцом Товар должен быть надлежащего качества и в соответствующей данному виду Товар</w:t>
      </w:r>
      <w:r w:rsidR="004D345B">
        <w:t>а</w:t>
      </w:r>
      <w:r>
        <w:t xml:space="preserve"> упаковке.</w:t>
      </w:r>
    </w:p>
    <w:p w:rsidR="004901A1" w:rsidRDefault="004901A1" w:rsidP="004901A1">
      <w:pPr>
        <w:pStyle w:val="a3"/>
        <w:numPr>
          <w:ilvl w:val="1"/>
          <w:numId w:val="37"/>
        </w:numPr>
        <w:spacing w:after="0"/>
        <w:ind w:left="0" w:firstLine="709"/>
        <w:jc w:val="both"/>
      </w:pPr>
      <w:r>
        <w:t xml:space="preserve"> Продавец гарантирует, что Товар свободен от любых прав и притязаний со стороны третьих лиц, в том числе не обременен залоговыми </w:t>
      </w:r>
      <w:r w:rsidR="00EC6E06">
        <w:t>обязательствами</w:t>
      </w:r>
      <w:r>
        <w:t>, под арестом не состоит и не является объектом договора аренды, финансовой аренды (лизинга</w:t>
      </w:r>
      <w:r w:rsidR="00EC6E06">
        <w:t>), заключенным с третьим лицом.</w:t>
      </w:r>
    </w:p>
    <w:p w:rsidR="00EC6E06" w:rsidRDefault="00EC6E06" w:rsidP="00EC6E06">
      <w:pPr>
        <w:pStyle w:val="a3"/>
        <w:spacing w:after="0"/>
        <w:ind w:left="709"/>
        <w:jc w:val="both"/>
      </w:pPr>
    </w:p>
    <w:p w:rsidR="00FF65CA" w:rsidRDefault="00FF65CA" w:rsidP="002A410D">
      <w:pPr>
        <w:pStyle w:val="a3"/>
        <w:jc w:val="center"/>
        <w:rPr>
          <w:b/>
          <w:bCs/>
        </w:rPr>
      </w:pPr>
      <w:r>
        <w:rPr>
          <w:b/>
          <w:bCs/>
        </w:rPr>
        <w:t>2.</w:t>
      </w:r>
      <w:r w:rsidR="00186A3A">
        <w:rPr>
          <w:b/>
          <w:bCs/>
        </w:rPr>
        <w:t xml:space="preserve"> </w:t>
      </w:r>
      <w:r w:rsidR="00805DBF">
        <w:rPr>
          <w:b/>
          <w:bCs/>
        </w:rPr>
        <w:t xml:space="preserve"> </w:t>
      </w:r>
      <w:r>
        <w:rPr>
          <w:b/>
          <w:bCs/>
        </w:rPr>
        <w:t xml:space="preserve">Передача </w:t>
      </w:r>
      <w:r w:rsidR="004D345B">
        <w:rPr>
          <w:b/>
          <w:bCs/>
        </w:rPr>
        <w:t>Т</w:t>
      </w:r>
      <w:r>
        <w:rPr>
          <w:b/>
          <w:bCs/>
        </w:rPr>
        <w:t>овара</w:t>
      </w:r>
    </w:p>
    <w:p w:rsidR="007631E4" w:rsidRDefault="00F367E5" w:rsidP="00503837">
      <w:pPr>
        <w:pStyle w:val="a5"/>
        <w:tabs>
          <w:tab w:val="num" w:pos="540"/>
          <w:tab w:val="left" w:pos="567"/>
        </w:tabs>
        <w:spacing w:after="0"/>
        <w:ind w:left="0" w:firstLine="709"/>
        <w:jc w:val="both"/>
      </w:pPr>
      <w:r>
        <w:t>2.1</w:t>
      </w:r>
      <w:r w:rsidR="00503837">
        <w:t>. П</w:t>
      </w:r>
      <w:r w:rsidR="00C06A4E" w:rsidRPr="00C06A4E">
        <w:t>оставк</w:t>
      </w:r>
      <w:r w:rsidR="00503837">
        <w:t>а Т</w:t>
      </w:r>
      <w:r w:rsidR="00C06A4E" w:rsidRPr="00C06A4E">
        <w:t>овара</w:t>
      </w:r>
      <w:r w:rsidR="00503837">
        <w:t xml:space="preserve"> осуществляется в течение 7 (</w:t>
      </w:r>
      <w:r w:rsidR="00121B9A">
        <w:t>С</w:t>
      </w:r>
      <w:r w:rsidR="00503837">
        <w:t>еми)</w:t>
      </w:r>
      <w:r w:rsidR="00C06A4E" w:rsidRPr="00C06A4E">
        <w:t xml:space="preserve"> </w:t>
      </w:r>
      <w:r w:rsidR="004D345B">
        <w:t xml:space="preserve">календарных </w:t>
      </w:r>
      <w:r w:rsidR="00C06A4E" w:rsidRPr="00C06A4E">
        <w:t>дней</w:t>
      </w:r>
      <w:r w:rsidR="00BF3CBA">
        <w:t xml:space="preserve"> </w:t>
      </w:r>
      <w:proofErr w:type="gramStart"/>
      <w:r w:rsidR="00BF3CBA">
        <w:t>с даты подписания</w:t>
      </w:r>
      <w:proofErr w:type="gramEnd"/>
      <w:r w:rsidR="00BF3CBA">
        <w:t xml:space="preserve"> Договора</w:t>
      </w:r>
      <w:r w:rsidR="00C06A4E">
        <w:t>.</w:t>
      </w:r>
    </w:p>
    <w:p w:rsidR="007631E4" w:rsidRDefault="00C06A4E" w:rsidP="00503837">
      <w:pPr>
        <w:pStyle w:val="a5"/>
        <w:tabs>
          <w:tab w:val="num" w:pos="540"/>
          <w:tab w:val="left" w:pos="567"/>
        </w:tabs>
        <w:spacing w:after="0"/>
        <w:ind w:left="0" w:firstLine="709"/>
        <w:jc w:val="both"/>
      </w:pPr>
      <w:r>
        <w:t>2.2</w:t>
      </w:r>
      <w:r w:rsidR="00503837">
        <w:t xml:space="preserve">. Передача Товара Покупателю осуществляется Продавцом по адресу: </w:t>
      </w:r>
      <w:proofErr w:type="gramStart"/>
      <w:r w:rsidR="00503837">
        <w:t>г</w:t>
      </w:r>
      <w:proofErr w:type="gramEnd"/>
      <w:r w:rsidR="00503837">
        <w:t xml:space="preserve">. Москва, ул. Большая Андроньевская, д. 17А и оформляется (подписанными уполномоченными представителями Сторон) товаросопроводительными документами: товарной накладной и счетом-фактурой. </w:t>
      </w:r>
    </w:p>
    <w:p w:rsidR="00FF65CA" w:rsidRDefault="00503837" w:rsidP="00503837">
      <w:pPr>
        <w:pStyle w:val="a3"/>
        <w:numPr>
          <w:ilvl w:val="1"/>
          <w:numId w:val="38"/>
        </w:numPr>
        <w:tabs>
          <w:tab w:val="left" w:pos="567"/>
        </w:tabs>
        <w:spacing w:after="0"/>
        <w:ind w:left="0" w:firstLine="709"/>
        <w:jc w:val="both"/>
      </w:pPr>
      <w:r>
        <w:t xml:space="preserve"> </w:t>
      </w:r>
      <w:r w:rsidR="00FF65CA">
        <w:t xml:space="preserve">Право собственности на </w:t>
      </w:r>
      <w:r>
        <w:t>Т</w:t>
      </w:r>
      <w:r w:rsidR="00FF65CA">
        <w:t xml:space="preserve">овар переходит от Продавца к Покупателю в момент его передачи. Моментом передачи </w:t>
      </w:r>
      <w:r w:rsidR="004D345B">
        <w:t>Товара</w:t>
      </w:r>
      <w:r w:rsidR="00FF65CA">
        <w:t xml:space="preserve"> считается момент подписания </w:t>
      </w:r>
      <w:r>
        <w:t>товарной накладной уполномоченными представителями Сторон.</w:t>
      </w:r>
    </w:p>
    <w:p w:rsidR="00FF65CA" w:rsidRDefault="00503837" w:rsidP="00503837">
      <w:pPr>
        <w:pStyle w:val="a3"/>
        <w:numPr>
          <w:ilvl w:val="1"/>
          <w:numId w:val="38"/>
        </w:numPr>
        <w:tabs>
          <w:tab w:val="left" w:pos="567"/>
        </w:tabs>
        <w:spacing w:after="0"/>
        <w:ind w:left="0" w:firstLine="709"/>
        <w:jc w:val="both"/>
      </w:pPr>
      <w:r>
        <w:t xml:space="preserve"> </w:t>
      </w:r>
      <w:r w:rsidR="00FF65CA">
        <w:t xml:space="preserve">Продавец обязуется обеспечить упаковку товара, </w:t>
      </w:r>
      <w:r w:rsidR="004D345B">
        <w:t>гарантирующую</w:t>
      </w:r>
      <w:r w:rsidR="00FF65CA">
        <w:t xml:space="preserve"> сохранность товара</w:t>
      </w:r>
      <w:r>
        <w:t>,</w:t>
      </w:r>
      <w:r w:rsidR="00FF65CA">
        <w:t xml:space="preserve"> при его транспортировке и хранении.</w:t>
      </w:r>
    </w:p>
    <w:p w:rsidR="00FF65CA" w:rsidRPr="00F03300" w:rsidRDefault="00503837" w:rsidP="00503837">
      <w:pPr>
        <w:numPr>
          <w:ilvl w:val="1"/>
          <w:numId w:val="38"/>
        </w:numPr>
        <w:tabs>
          <w:tab w:val="left" w:pos="567"/>
        </w:tabs>
        <w:ind w:left="0" w:firstLine="709"/>
        <w:jc w:val="both"/>
      </w:pPr>
      <w:r>
        <w:t xml:space="preserve"> </w:t>
      </w:r>
      <w:r w:rsidR="00FF65CA" w:rsidRPr="00632168">
        <w:t xml:space="preserve">При поставке </w:t>
      </w:r>
      <w:r w:rsidR="004D345B">
        <w:t>Т</w:t>
      </w:r>
      <w:r w:rsidR="00FF65CA" w:rsidRPr="00632168">
        <w:t>овара, подлежащего сертификации, наличие соответствующих сертификатов обязательно</w:t>
      </w:r>
      <w:r w:rsidR="00FF65CA">
        <w:t>.</w:t>
      </w:r>
    </w:p>
    <w:p w:rsidR="00D2181F" w:rsidRDefault="00D2181F" w:rsidP="00503837">
      <w:pPr>
        <w:pStyle w:val="af1"/>
        <w:numPr>
          <w:ilvl w:val="1"/>
          <w:numId w:val="38"/>
        </w:numPr>
        <w:tabs>
          <w:tab w:val="left" w:pos="0"/>
        </w:tabs>
        <w:ind w:left="0" w:firstLine="709"/>
        <w:jc w:val="both"/>
      </w:pPr>
      <w:r>
        <w:lastRenderedPageBreak/>
        <w:t xml:space="preserve">   </w:t>
      </w:r>
      <w:r w:rsidR="00C06A4E" w:rsidRPr="00C06A4E">
        <w:t xml:space="preserve">Доставка Товара на склад Покупателя осуществляется Продавцом. Доставка </w:t>
      </w:r>
      <w:r w:rsidR="00C06A4E">
        <w:t xml:space="preserve"> </w:t>
      </w:r>
      <w:r w:rsidR="00C06A4E" w:rsidRPr="00C06A4E">
        <w:t>оформляется подписанием соответствующих товаросопроводительных документов уполномоченными представителями Сторон. Продавец считается исполнившим свои обязанности по доставке с момента предоставления Товара в распоряжение Покупателя (согласно накладным).</w:t>
      </w:r>
    </w:p>
    <w:p w:rsidR="00D2181F" w:rsidRDefault="00D2181F" w:rsidP="00D2181F">
      <w:pPr>
        <w:pStyle w:val="af1"/>
        <w:tabs>
          <w:tab w:val="left" w:pos="0"/>
        </w:tabs>
        <w:ind w:left="360"/>
      </w:pPr>
    </w:p>
    <w:p w:rsidR="00FF65CA" w:rsidRDefault="00FF65CA" w:rsidP="000653DD">
      <w:pPr>
        <w:pStyle w:val="a3"/>
        <w:numPr>
          <w:ilvl w:val="0"/>
          <w:numId w:val="38"/>
        </w:numPr>
        <w:ind w:left="0" w:firstLine="0"/>
        <w:jc w:val="center"/>
        <w:rPr>
          <w:b/>
          <w:bCs/>
        </w:rPr>
      </w:pPr>
      <w:r>
        <w:rPr>
          <w:b/>
          <w:bCs/>
        </w:rPr>
        <w:t>Цены и расчёты</w:t>
      </w:r>
    </w:p>
    <w:p w:rsidR="00FF65CA" w:rsidRDefault="00391DE2" w:rsidP="00391DE2">
      <w:pPr>
        <w:pStyle w:val="a3"/>
        <w:numPr>
          <w:ilvl w:val="1"/>
          <w:numId w:val="31"/>
        </w:numPr>
        <w:spacing w:after="0"/>
        <w:ind w:left="0" w:firstLine="709"/>
        <w:jc w:val="both"/>
      </w:pPr>
      <w:r>
        <w:t xml:space="preserve">. </w:t>
      </w:r>
      <w:r w:rsidR="00057CF0">
        <w:t>Цена Договора</w:t>
      </w:r>
      <w:r w:rsidR="00B1012D">
        <w:t xml:space="preserve"> составляет</w:t>
      </w:r>
      <w:proofErr w:type="gramStart"/>
      <w:r w:rsidR="00B1012D">
        <w:t xml:space="preserve"> _____________ (_______________________) </w:t>
      </w:r>
      <w:proofErr w:type="gramEnd"/>
      <w:r w:rsidR="00B1012D">
        <w:t>рублей __ копеек, в том числе НДС 18% - ______________(_______________________) рублей __ копеек.</w:t>
      </w:r>
      <w:r w:rsidR="00FF65CA">
        <w:t xml:space="preserve"> </w:t>
      </w:r>
      <w:r w:rsidR="00B1012D">
        <w:t>Цена</w:t>
      </w:r>
      <w:r w:rsidR="00FF65CA">
        <w:t xml:space="preserve"> </w:t>
      </w:r>
      <w:r>
        <w:t>Т</w:t>
      </w:r>
      <w:r w:rsidR="00FF65CA">
        <w:t>овара</w:t>
      </w:r>
      <w:r w:rsidR="00FF65CA" w:rsidRPr="00C03898">
        <w:t xml:space="preserve"> включает НДС, стоимость упаковки и маркировки, а также все применимые налоги, сборы, предусмотренные законодательством</w:t>
      </w:r>
      <w:r>
        <w:t xml:space="preserve"> Российской Федерации</w:t>
      </w:r>
      <w:r w:rsidR="00FF65CA">
        <w:t xml:space="preserve">. Затраты </w:t>
      </w:r>
      <w:r w:rsidR="00FF65CA" w:rsidRPr="00C03898">
        <w:t>П</w:t>
      </w:r>
      <w:r w:rsidR="00A23AE0">
        <w:t>родавца</w:t>
      </w:r>
      <w:r w:rsidR="00FF65CA">
        <w:t xml:space="preserve"> (погрузка, доставка), входят в цену </w:t>
      </w:r>
      <w:r>
        <w:t>Т</w:t>
      </w:r>
      <w:r w:rsidR="00FF65CA">
        <w:t>овара.</w:t>
      </w:r>
    </w:p>
    <w:p w:rsidR="00FF65CA" w:rsidRDefault="00391DE2" w:rsidP="00391DE2">
      <w:pPr>
        <w:pStyle w:val="a3"/>
        <w:numPr>
          <w:ilvl w:val="1"/>
          <w:numId w:val="31"/>
        </w:numPr>
        <w:spacing w:after="0"/>
        <w:ind w:left="0" w:firstLine="709"/>
        <w:jc w:val="both"/>
      </w:pPr>
      <w:r>
        <w:t xml:space="preserve">. </w:t>
      </w:r>
      <w:r w:rsidR="00FF65CA">
        <w:t xml:space="preserve">Все расчеты между </w:t>
      </w:r>
      <w:r>
        <w:t>С</w:t>
      </w:r>
      <w:r w:rsidR="00FF65CA">
        <w:t xml:space="preserve">торонами по настоящему </w:t>
      </w:r>
      <w:r>
        <w:t>Д</w:t>
      </w:r>
      <w:r w:rsidR="00FF65CA">
        <w:t>оговору осуществляются в рублях Российской Федерации.</w:t>
      </w:r>
    </w:p>
    <w:p w:rsidR="00FF65CA" w:rsidRDefault="00391DE2" w:rsidP="00391DE2">
      <w:pPr>
        <w:pStyle w:val="a3"/>
        <w:numPr>
          <w:ilvl w:val="1"/>
          <w:numId w:val="31"/>
        </w:numPr>
        <w:tabs>
          <w:tab w:val="num" w:pos="567"/>
        </w:tabs>
        <w:spacing w:after="0"/>
        <w:ind w:left="0" w:firstLine="709"/>
        <w:jc w:val="both"/>
      </w:pPr>
      <w:r>
        <w:t>.</w:t>
      </w:r>
      <w:r w:rsidR="00BF3CBA">
        <w:t xml:space="preserve"> </w:t>
      </w:r>
      <w:r>
        <w:t xml:space="preserve">Оплата </w:t>
      </w:r>
      <w:r w:rsidR="00BF3CBA">
        <w:t xml:space="preserve">Товара по </w:t>
      </w:r>
      <w:r w:rsidR="001F30CD">
        <w:t>Д</w:t>
      </w:r>
      <w:r w:rsidR="00BF3CBA">
        <w:t xml:space="preserve">оговору производится Покупателем </w:t>
      </w:r>
      <w:r>
        <w:t xml:space="preserve">путем </w:t>
      </w:r>
      <w:r w:rsidR="00BF3CBA">
        <w:t xml:space="preserve">перечисления </w:t>
      </w:r>
      <w:r>
        <w:t>денежных средств на расчетный счет Продавца</w:t>
      </w:r>
      <w:r w:rsidR="00BF3CBA">
        <w:t xml:space="preserve"> на основании надлежаще оформленно</w:t>
      </w:r>
      <w:r w:rsidR="001F30CD">
        <w:t xml:space="preserve">го </w:t>
      </w:r>
      <w:r w:rsidR="00BF3CBA">
        <w:t xml:space="preserve"> счета на оплату</w:t>
      </w:r>
      <w:r w:rsidR="00347911">
        <w:t xml:space="preserve"> в течение 5 (Пяти) банковских дней с момента поставки Товара</w:t>
      </w:r>
      <w:r w:rsidR="00FF65CA">
        <w:t xml:space="preserve">. </w:t>
      </w:r>
    </w:p>
    <w:p w:rsidR="00FF65CA" w:rsidRDefault="00391DE2" w:rsidP="00391DE2">
      <w:pPr>
        <w:pStyle w:val="a3"/>
        <w:numPr>
          <w:ilvl w:val="1"/>
          <w:numId w:val="31"/>
        </w:numPr>
        <w:tabs>
          <w:tab w:val="num" w:pos="567"/>
        </w:tabs>
        <w:spacing w:after="0"/>
        <w:ind w:left="0" w:firstLine="709"/>
        <w:jc w:val="both"/>
      </w:pPr>
      <w:r>
        <w:t xml:space="preserve">. </w:t>
      </w:r>
      <w:r w:rsidR="00FF65CA">
        <w:t xml:space="preserve">Покупатель считается исполнившим свою обязанность по оплате </w:t>
      </w:r>
      <w:r>
        <w:t>Т</w:t>
      </w:r>
      <w:r w:rsidR="00FF65CA">
        <w:t xml:space="preserve">оваров с момента </w:t>
      </w:r>
      <w:r w:rsidR="00057CF0">
        <w:t>списания</w:t>
      </w:r>
      <w:r w:rsidR="00FF65CA">
        <w:t xml:space="preserve"> денежных сре</w:t>
      </w:r>
      <w:proofErr w:type="gramStart"/>
      <w:r w:rsidR="00FF65CA">
        <w:t xml:space="preserve">дств </w:t>
      </w:r>
      <w:r w:rsidR="00057CF0">
        <w:t>с</w:t>
      </w:r>
      <w:r w:rsidR="00FF65CA">
        <w:t xml:space="preserve"> р</w:t>
      </w:r>
      <w:proofErr w:type="gramEnd"/>
      <w:r w:rsidR="00FF65CA">
        <w:t>асчетн</w:t>
      </w:r>
      <w:r w:rsidR="00057CF0">
        <w:t>ого счета</w:t>
      </w:r>
      <w:r w:rsidR="00FF65CA">
        <w:t xml:space="preserve"> П</w:t>
      </w:r>
      <w:r w:rsidR="00057CF0">
        <w:t>окупателя</w:t>
      </w:r>
      <w:r w:rsidR="00FF65CA">
        <w:t>.</w:t>
      </w:r>
    </w:p>
    <w:p w:rsidR="007631E4" w:rsidRDefault="007631E4" w:rsidP="007631E4">
      <w:pPr>
        <w:pStyle w:val="a3"/>
        <w:jc w:val="both"/>
      </w:pPr>
    </w:p>
    <w:p w:rsidR="00FF65CA" w:rsidRDefault="00FF65CA" w:rsidP="000653DD">
      <w:pPr>
        <w:pStyle w:val="a3"/>
        <w:ind w:firstLine="709"/>
        <w:jc w:val="center"/>
        <w:rPr>
          <w:b/>
          <w:bCs/>
        </w:rPr>
      </w:pPr>
      <w:r>
        <w:rPr>
          <w:b/>
          <w:bCs/>
        </w:rPr>
        <w:t>4.</w:t>
      </w:r>
      <w:r w:rsidR="007631E4">
        <w:rPr>
          <w:b/>
          <w:bCs/>
        </w:rPr>
        <w:t xml:space="preserve"> </w:t>
      </w:r>
      <w:r>
        <w:rPr>
          <w:b/>
          <w:bCs/>
        </w:rPr>
        <w:t>Поряд</w:t>
      </w:r>
      <w:r w:rsidR="000653DD">
        <w:rPr>
          <w:b/>
          <w:bCs/>
        </w:rPr>
        <w:t>ок приёмки, качество и гарантия</w:t>
      </w:r>
    </w:p>
    <w:p w:rsidR="00FF65CA" w:rsidRDefault="000653DD" w:rsidP="000653DD">
      <w:pPr>
        <w:pStyle w:val="a3"/>
        <w:numPr>
          <w:ilvl w:val="1"/>
          <w:numId w:val="34"/>
        </w:numPr>
        <w:spacing w:after="0"/>
        <w:ind w:left="0" w:firstLine="709"/>
        <w:jc w:val="both"/>
      </w:pPr>
      <w:proofErr w:type="gramStart"/>
      <w:r>
        <w:t xml:space="preserve">. </w:t>
      </w:r>
      <w:r w:rsidR="00FF65CA">
        <w:t xml:space="preserve">Продавец считается исполнившим свою обязанность по передаче </w:t>
      </w:r>
      <w:r>
        <w:t>Т</w:t>
      </w:r>
      <w:r w:rsidR="00FF65CA">
        <w:t xml:space="preserve">овара </w:t>
      </w:r>
      <w:r w:rsidR="00FF65CA" w:rsidRPr="007136A9">
        <w:t>соответствующего качества</w:t>
      </w:r>
      <w:r w:rsidR="00FF65CA">
        <w:t xml:space="preserve">, если в результате его </w:t>
      </w:r>
      <w:r>
        <w:t xml:space="preserve">получения </w:t>
      </w:r>
      <w:r w:rsidR="00FF65CA">
        <w:t>Покупатель</w:t>
      </w:r>
      <w:r>
        <w:t xml:space="preserve"> в течение 14 (</w:t>
      </w:r>
      <w:r w:rsidR="00121B9A">
        <w:t>Ч</w:t>
      </w:r>
      <w:r>
        <w:t xml:space="preserve">етырнадцати) рабочих дней с момента приемки Товара не заявил о </w:t>
      </w:r>
      <w:r w:rsidR="00FF65CA">
        <w:t xml:space="preserve">несоответствии его количества и комплектности условиям настоящего </w:t>
      </w:r>
      <w:r>
        <w:t>Д</w:t>
      </w:r>
      <w:r w:rsidR="00FF65CA">
        <w:t>оговора или требованиям законодательства</w:t>
      </w:r>
      <w:r>
        <w:t xml:space="preserve"> Российской Федерации, а также о наличии </w:t>
      </w:r>
      <w:r w:rsidR="00FF65CA">
        <w:t xml:space="preserve"> видимых повреждений</w:t>
      </w:r>
      <w:r>
        <w:t xml:space="preserve"> Товара</w:t>
      </w:r>
      <w:r w:rsidR="00FF65CA">
        <w:t xml:space="preserve">, если иное не установлено соглашением </w:t>
      </w:r>
      <w:r>
        <w:t>С</w:t>
      </w:r>
      <w:r w:rsidR="00FF65CA">
        <w:t>торон.</w:t>
      </w:r>
      <w:proofErr w:type="gramEnd"/>
    </w:p>
    <w:p w:rsidR="00FF65CA" w:rsidRDefault="000653DD" w:rsidP="000653DD">
      <w:pPr>
        <w:pStyle w:val="a3"/>
        <w:numPr>
          <w:ilvl w:val="1"/>
          <w:numId w:val="34"/>
        </w:numPr>
        <w:tabs>
          <w:tab w:val="num" w:pos="567"/>
        </w:tabs>
        <w:spacing w:after="0"/>
        <w:ind w:left="0" w:firstLine="709"/>
        <w:jc w:val="both"/>
      </w:pPr>
      <w:r>
        <w:t xml:space="preserve">. </w:t>
      </w:r>
      <w:r w:rsidR="00FF65CA">
        <w:t xml:space="preserve">Качество </w:t>
      </w:r>
      <w:r>
        <w:t>Т</w:t>
      </w:r>
      <w:r w:rsidR="00FF65CA">
        <w:t>овара должно соответствовать его назначению, условиям, устанавливаемым его изготовителем, а также действующим в Российской Федерации обязательным требованиям.</w:t>
      </w:r>
    </w:p>
    <w:p w:rsidR="00FF65CA" w:rsidRDefault="00121B9A" w:rsidP="000653DD">
      <w:pPr>
        <w:pStyle w:val="a3"/>
        <w:numPr>
          <w:ilvl w:val="1"/>
          <w:numId w:val="34"/>
        </w:numPr>
        <w:tabs>
          <w:tab w:val="num" w:pos="567"/>
        </w:tabs>
        <w:spacing w:after="0"/>
        <w:ind w:left="0" w:firstLine="709"/>
        <w:jc w:val="both"/>
      </w:pPr>
      <w:r>
        <w:t xml:space="preserve">. </w:t>
      </w:r>
      <w:r w:rsidR="00FF65CA">
        <w:t xml:space="preserve">На поставляемые по настоящему </w:t>
      </w:r>
      <w:r>
        <w:t>Договору Т</w:t>
      </w:r>
      <w:r w:rsidR="00FF65CA">
        <w:t xml:space="preserve">овары устанавливается гарантийный срок. Условия гарантии содержатся в </w:t>
      </w:r>
      <w:r>
        <w:t>надлежащем образом оформленном гарантийном талоне на Товар, который предоставляется при передаче Товара Покупателю.</w:t>
      </w:r>
    </w:p>
    <w:p w:rsidR="00FF65CA" w:rsidRDefault="00121B9A" w:rsidP="000653DD">
      <w:pPr>
        <w:pStyle w:val="a3"/>
        <w:numPr>
          <w:ilvl w:val="1"/>
          <w:numId w:val="34"/>
        </w:numPr>
        <w:tabs>
          <w:tab w:val="num" w:pos="567"/>
        </w:tabs>
        <w:spacing w:after="0"/>
        <w:ind w:left="0" w:firstLine="709"/>
        <w:jc w:val="both"/>
      </w:pPr>
      <w:r>
        <w:t xml:space="preserve">. </w:t>
      </w:r>
      <w:r w:rsidR="00FF65CA" w:rsidRPr="002705FC">
        <w:t xml:space="preserve">В случае обнаружения скрытых недостатков </w:t>
      </w:r>
      <w:r>
        <w:t xml:space="preserve">или производственного </w:t>
      </w:r>
      <w:proofErr w:type="gramStart"/>
      <w:r>
        <w:t xml:space="preserve">брака </w:t>
      </w:r>
      <w:r w:rsidR="00FF65CA" w:rsidRPr="002705FC">
        <w:t>Товара</w:t>
      </w:r>
      <w:proofErr w:type="gramEnd"/>
      <w:r>
        <w:t>,</w:t>
      </w:r>
      <w:r w:rsidR="00FF65CA" w:rsidRPr="002705FC">
        <w:t xml:space="preserve"> Покупателем могут быть выставлены </w:t>
      </w:r>
      <w:r w:rsidR="00BF3CBA" w:rsidRPr="002705FC">
        <w:t xml:space="preserve">претензии </w:t>
      </w:r>
      <w:r w:rsidR="00FF65CA" w:rsidRPr="002705FC">
        <w:t xml:space="preserve">в срок не позднее 14 </w:t>
      </w:r>
      <w:r>
        <w:t xml:space="preserve">(Четырнадцати) </w:t>
      </w:r>
      <w:r w:rsidR="00FF65CA" w:rsidRPr="002705FC">
        <w:t>рабочих дней с</w:t>
      </w:r>
      <w:r w:rsidR="00FF65CA">
        <w:t xml:space="preserve">о дня </w:t>
      </w:r>
      <w:r w:rsidR="001F30CD">
        <w:t>подписания товарной накладной</w:t>
      </w:r>
      <w:r w:rsidR="00FF65CA">
        <w:t xml:space="preserve">. </w:t>
      </w:r>
      <w:r w:rsidR="00FF65CA" w:rsidRPr="002705FC">
        <w:t>Претензия должна содержать</w:t>
      </w:r>
      <w:r w:rsidR="00FF65CA">
        <w:t>:</w:t>
      </w:r>
      <w:r w:rsidR="00FF65CA" w:rsidRPr="002705FC">
        <w:t xml:space="preserve"> сведения о характере недостатков Товара, количество, вид Товара, конкретные требования Покупателя, с приложением документов, подтверждающих наличие обоснований</w:t>
      </w:r>
      <w:r w:rsidR="00FF65CA">
        <w:t>,</w:t>
      </w:r>
      <w:r w:rsidR="00FF65CA" w:rsidRPr="002705FC">
        <w:t xml:space="preserve">  на которые ссылается Покупатель (</w:t>
      </w:r>
      <w:r>
        <w:t xml:space="preserve">товарная </w:t>
      </w:r>
      <w:r w:rsidR="00FF65CA" w:rsidRPr="002705FC">
        <w:t>накладная,</w:t>
      </w:r>
      <w:r>
        <w:t xml:space="preserve"> гарантийный талон, сертификат качества</w:t>
      </w:r>
      <w:r w:rsidR="00FF65CA" w:rsidRPr="002705FC">
        <w:t xml:space="preserve">). </w:t>
      </w:r>
      <w:r w:rsidR="00FF65CA">
        <w:t xml:space="preserve">Если по </w:t>
      </w:r>
      <w:proofErr w:type="gramStart"/>
      <w:r w:rsidR="00FF65CA">
        <w:t>истечении</w:t>
      </w:r>
      <w:proofErr w:type="gramEnd"/>
      <w:r w:rsidR="00FF65CA">
        <w:t xml:space="preserve"> этого срока Покупатель не заявит о несоответствии качества и комплектности полученного </w:t>
      </w:r>
      <w:r>
        <w:t>Т</w:t>
      </w:r>
      <w:r w:rsidR="00FF65CA">
        <w:t xml:space="preserve">овара условиям настоящего </w:t>
      </w:r>
      <w:r>
        <w:t>Д</w:t>
      </w:r>
      <w:r w:rsidR="00FF65CA">
        <w:t xml:space="preserve">оговора, то будет считаться, что Покупатель принял </w:t>
      </w:r>
      <w:r>
        <w:t>Т</w:t>
      </w:r>
      <w:r w:rsidR="00FF65CA">
        <w:t xml:space="preserve">овар надлежащего качества и комплектности. </w:t>
      </w:r>
    </w:p>
    <w:p w:rsidR="0011371A" w:rsidRPr="00F658D9" w:rsidRDefault="00121B9A" w:rsidP="00F658D9">
      <w:pPr>
        <w:pStyle w:val="a3"/>
        <w:numPr>
          <w:ilvl w:val="1"/>
          <w:numId w:val="34"/>
        </w:numPr>
        <w:spacing w:after="0"/>
        <w:ind w:left="0" w:firstLine="709"/>
        <w:jc w:val="both"/>
      </w:pPr>
      <w:r>
        <w:t xml:space="preserve">. </w:t>
      </w:r>
      <w:r w:rsidR="00FF65CA">
        <w:t xml:space="preserve">Гарантийный срок </w:t>
      </w:r>
      <w:r w:rsidR="00C06A4E">
        <w:t xml:space="preserve">указывается в </w:t>
      </w:r>
      <w:r>
        <w:t>С</w:t>
      </w:r>
      <w:r w:rsidR="00C06A4E">
        <w:t>пецификации</w:t>
      </w:r>
      <w:r>
        <w:t xml:space="preserve"> (Приложение № 1)</w:t>
      </w:r>
      <w:r w:rsidR="00C06A4E">
        <w:t>.</w:t>
      </w:r>
      <w:r w:rsidR="00C06A4E" w:rsidRPr="00C06A4E">
        <w:t xml:space="preserve"> </w:t>
      </w:r>
      <w:r w:rsidR="00C06A4E">
        <w:t>Т</w:t>
      </w:r>
      <w:r w:rsidR="00C06A4E" w:rsidRPr="000622F3">
        <w:t>ехническое обслуживание оборудования</w:t>
      </w:r>
      <w:r w:rsidR="00F03300">
        <w:t>,</w:t>
      </w:r>
      <w:r w:rsidR="00C06A4E" w:rsidRPr="000622F3">
        <w:t xml:space="preserve">  входит в срок гарантии бесплатно силами </w:t>
      </w:r>
      <w:r w:rsidR="00BF3CBA">
        <w:t>Продавца</w:t>
      </w:r>
      <w:r w:rsidR="00C06A4E" w:rsidRPr="000622F3">
        <w:t>.</w:t>
      </w:r>
    </w:p>
    <w:p w:rsidR="00FF65CA" w:rsidRDefault="00FF65CA" w:rsidP="009D2E48">
      <w:pPr>
        <w:pStyle w:val="a3"/>
        <w:jc w:val="center"/>
        <w:rPr>
          <w:b/>
          <w:bCs/>
        </w:rPr>
      </w:pPr>
      <w:r>
        <w:rPr>
          <w:b/>
        </w:rPr>
        <w:t>5.</w:t>
      </w:r>
      <w:r w:rsidR="007631E4">
        <w:rPr>
          <w:b/>
        </w:rPr>
        <w:t xml:space="preserve"> </w:t>
      </w:r>
      <w:r>
        <w:rPr>
          <w:b/>
        </w:rPr>
        <w:t>Ответственность</w:t>
      </w:r>
      <w:r w:rsidR="00B1012D">
        <w:rPr>
          <w:b/>
        </w:rPr>
        <w:t xml:space="preserve"> Сторон</w:t>
      </w:r>
    </w:p>
    <w:p w:rsidR="00FF65CA" w:rsidRDefault="00F178F9" w:rsidP="00F178F9">
      <w:pPr>
        <w:pStyle w:val="a3"/>
        <w:numPr>
          <w:ilvl w:val="1"/>
          <w:numId w:val="35"/>
        </w:numPr>
        <w:spacing w:after="0"/>
        <w:ind w:left="0" w:firstLine="709"/>
        <w:jc w:val="both"/>
      </w:pPr>
      <w:r>
        <w:t xml:space="preserve">. </w:t>
      </w:r>
      <w:r w:rsidR="00FF65CA">
        <w:t xml:space="preserve">Ответственность </w:t>
      </w:r>
      <w:r>
        <w:t>С</w:t>
      </w:r>
      <w:r w:rsidR="00FF65CA">
        <w:t xml:space="preserve">торон </w:t>
      </w:r>
      <w:r>
        <w:t>по Договору определяется в соответствии с законодательством Российской Федерации, если иное не у</w:t>
      </w:r>
      <w:r w:rsidR="00B1012D">
        <w:t>становлено</w:t>
      </w:r>
      <w:r>
        <w:t xml:space="preserve"> в Договоре</w:t>
      </w:r>
      <w:r w:rsidR="00FF65CA">
        <w:t>.</w:t>
      </w:r>
    </w:p>
    <w:p w:rsidR="00FF65CA" w:rsidRPr="00727912" w:rsidRDefault="00F178F9" w:rsidP="00F178F9">
      <w:pPr>
        <w:pStyle w:val="a3"/>
        <w:numPr>
          <w:ilvl w:val="1"/>
          <w:numId w:val="35"/>
        </w:numPr>
        <w:tabs>
          <w:tab w:val="num" w:pos="567"/>
        </w:tabs>
        <w:spacing w:after="0"/>
        <w:ind w:left="0" w:firstLine="709"/>
        <w:jc w:val="both"/>
      </w:pPr>
      <w:r>
        <w:lastRenderedPageBreak/>
        <w:t xml:space="preserve">. </w:t>
      </w:r>
      <w:r w:rsidR="00FF65CA" w:rsidRPr="00727912">
        <w:t xml:space="preserve">В случае просрочки </w:t>
      </w:r>
      <w:r w:rsidR="00FF65CA">
        <w:t>Продавц</w:t>
      </w:r>
      <w:r w:rsidR="00F658D9">
        <w:t>ом</w:t>
      </w:r>
      <w:r w:rsidR="00FF65CA" w:rsidRPr="00727912">
        <w:t xml:space="preserve"> </w:t>
      </w:r>
      <w:r>
        <w:t xml:space="preserve">исполнения обязательств </w:t>
      </w:r>
      <w:r w:rsidR="00FF65CA" w:rsidRPr="00727912">
        <w:t>по поставке Товара в сроки, согласованные Сторонами, П</w:t>
      </w:r>
      <w:r>
        <w:t xml:space="preserve">окупатель вправе потребовать от Продавца уплатить </w:t>
      </w:r>
      <w:r w:rsidR="00FF65CA" w:rsidRPr="00727912">
        <w:t xml:space="preserve">пени в размере 0,1 (Ноль целых одна десятая) процента от </w:t>
      </w:r>
      <w:r>
        <w:t xml:space="preserve">общей </w:t>
      </w:r>
      <w:r w:rsidR="00FF65CA" w:rsidRPr="00727912">
        <w:t xml:space="preserve">стоимости </w:t>
      </w:r>
      <w:r>
        <w:t>Т</w:t>
      </w:r>
      <w:r w:rsidR="00FF65CA" w:rsidRPr="00727912">
        <w:t>овара</w:t>
      </w:r>
      <w:r>
        <w:t>, указанной в Спецификации (Приложение № 1)</w:t>
      </w:r>
      <w:r w:rsidR="00FF65CA" w:rsidRPr="00727912">
        <w:t xml:space="preserve"> за каждый день просрочки.</w:t>
      </w:r>
    </w:p>
    <w:p w:rsidR="00FF65CA" w:rsidRPr="0035377D" w:rsidRDefault="00F178F9" w:rsidP="00F178F9">
      <w:pPr>
        <w:pStyle w:val="a3"/>
        <w:numPr>
          <w:ilvl w:val="1"/>
          <w:numId w:val="35"/>
        </w:numPr>
        <w:tabs>
          <w:tab w:val="num" w:pos="567"/>
        </w:tabs>
        <w:spacing w:after="0"/>
        <w:ind w:left="0" w:firstLine="709"/>
        <w:jc w:val="both"/>
      </w:pPr>
      <w:r>
        <w:t xml:space="preserve">. </w:t>
      </w:r>
      <w:r w:rsidR="00FF65CA" w:rsidRPr="00727912">
        <w:t xml:space="preserve">В случае неисполнения или ненадлежащего исполнения Покупателем своих обязательств по оплате </w:t>
      </w:r>
      <w:r>
        <w:t>Т</w:t>
      </w:r>
      <w:r w:rsidR="00FF65CA" w:rsidRPr="00727912">
        <w:t xml:space="preserve">овара в установленный Договором срок </w:t>
      </w:r>
      <w:r>
        <w:t xml:space="preserve">Продавец вправе потребовать от </w:t>
      </w:r>
      <w:r w:rsidR="00FF65CA" w:rsidRPr="00727912">
        <w:t>Покупател</w:t>
      </w:r>
      <w:r>
        <w:t>я уплаты</w:t>
      </w:r>
      <w:r w:rsidR="00FF65CA" w:rsidRPr="00727912">
        <w:t xml:space="preserve"> пени в размере 0,1 (Ноль целых одна десятая)</w:t>
      </w:r>
      <w:r w:rsidR="00FF65CA" w:rsidRPr="0035377D">
        <w:t xml:space="preserve"> </w:t>
      </w:r>
      <w:r w:rsidR="00FF65CA" w:rsidRPr="00727912">
        <w:t>процента от размера неисполненного или исполненного ненадлежащим образом обязательства за каждый день такого неисполнения или ненадлежащего исполнения.</w:t>
      </w:r>
    </w:p>
    <w:p w:rsidR="00FF65CA" w:rsidRDefault="00FF65CA" w:rsidP="002A410D">
      <w:pPr>
        <w:pStyle w:val="a3"/>
        <w:ind w:left="360"/>
        <w:rPr>
          <w:b/>
          <w:bCs/>
        </w:rPr>
      </w:pPr>
    </w:p>
    <w:p w:rsidR="00FF65CA" w:rsidRDefault="00FF65CA" w:rsidP="00F178F9">
      <w:pPr>
        <w:pStyle w:val="a3"/>
        <w:ind w:firstLine="709"/>
        <w:jc w:val="center"/>
        <w:rPr>
          <w:b/>
          <w:bCs/>
        </w:rPr>
      </w:pPr>
      <w:r>
        <w:rPr>
          <w:b/>
          <w:bCs/>
        </w:rPr>
        <w:t>6.</w:t>
      </w:r>
      <w:r w:rsidR="007631E4">
        <w:rPr>
          <w:b/>
          <w:bCs/>
        </w:rPr>
        <w:t xml:space="preserve"> </w:t>
      </w:r>
      <w:r>
        <w:rPr>
          <w:b/>
          <w:bCs/>
        </w:rPr>
        <w:t>Действия непреодолимой силы</w:t>
      </w:r>
    </w:p>
    <w:p w:rsidR="007631E4" w:rsidRDefault="00FF65CA" w:rsidP="00F178F9">
      <w:pPr>
        <w:tabs>
          <w:tab w:val="left" w:pos="567"/>
        </w:tabs>
        <w:ind w:firstLine="709"/>
        <w:jc w:val="both"/>
      </w:pPr>
      <w:r>
        <w:t>6.1</w:t>
      </w:r>
      <w:r>
        <w:rPr>
          <w:sz w:val="22"/>
        </w:rPr>
        <w:t>.</w:t>
      </w:r>
      <w:r>
        <w:tab/>
        <w:t xml:space="preserve">Ни одна из </w:t>
      </w:r>
      <w:r w:rsidR="00F178F9">
        <w:t>С</w:t>
      </w:r>
      <w:r>
        <w:t xml:space="preserve">торон не несет ответственности перед другой </w:t>
      </w:r>
      <w:r w:rsidR="00F178F9">
        <w:t>С</w:t>
      </w:r>
      <w:r>
        <w:t xml:space="preserve">тороной за задержку или невыполнение обязательств по настоящему </w:t>
      </w:r>
      <w:r w:rsidR="00F178F9">
        <w:t>Д</w:t>
      </w:r>
      <w:r>
        <w:t xml:space="preserve">оговору, обусловленных обстоятельствами, возникшими помимо воли и желания </w:t>
      </w:r>
      <w:r w:rsidR="00F178F9">
        <w:t>С</w:t>
      </w:r>
      <w:r>
        <w:t xml:space="preserve">торон и которые нельзя предвидеть или избежать, включая объявленную или фактическую войну, гражданские волнения, эпидемии, блокаду, эмбарго, </w:t>
      </w:r>
      <w:r w:rsidR="00F178F9">
        <w:t xml:space="preserve">санкции, </w:t>
      </w:r>
      <w:r>
        <w:t>землетрясения, наводнения, пожары и другие непреодолимые обстоятельства.</w:t>
      </w:r>
    </w:p>
    <w:p w:rsidR="007631E4" w:rsidRDefault="00FF65CA" w:rsidP="00F178F9">
      <w:pPr>
        <w:tabs>
          <w:tab w:val="left" w:pos="567"/>
        </w:tabs>
        <w:ind w:firstLine="709"/>
        <w:jc w:val="both"/>
      </w:pPr>
      <w:r>
        <w:t xml:space="preserve">6.2.   Сторона, которая не исполняет своего обязательства, должна дать извещение другой </w:t>
      </w:r>
      <w:r w:rsidR="00F178F9">
        <w:t>С</w:t>
      </w:r>
      <w:r>
        <w:t xml:space="preserve">тороне о </w:t>
      </w:r>
      <w:r w:rsidR="00F178F9">
        <w:t xml:space="preserve">наступлении обстоятельств непреодолимой силы, влияющих на исполнение обязательств по Договору не </w:t>
      </w:r>
      <w:r>
        <w:t>позднее 3 (</w:t>
      </w:r>
      <w:r w:rsidR="00F178F9">
        <w:t>Т</w:t>
      </w:r>
      <w:r>
        <w:t xml:space="preserve">рех) </w:t>
      </w:r>
      <w:r w:rsidR="00F178F9">
        <w:t xml:space="preserve">рабочих </w:t>
      </w:r>
      <w:r>
        <w:t xml:space="preserve">дней с момента начала их </w:t>
      </w:r>
      <w:r w:rsidR="00F178F9">
        <w:t>наступления</w:t>
      </w:r>
      <w:r>
        <w:t>.</w:t>
      </w:r>
    </w:p>
    <w:p w:rsidR="00977510" w:rsidRDefault="00FF65CA" w:rsidP="00977510">
      <w:pPr>
        <w:tabs>
          <w:tab w:val="left" w:pos="567"/>
        </w:tabs>
        <w:ind w:firstLine="709"/>
        <w:jc w:val="both"/>
      </w:pPr>
      <w:r>
        <w:t>6.3.  Если обстоятельства непреодолимой силы действуют на протяжении 3 (</w:t>
      </w:r>
      <w:r w:rsidR="000B656E">
        <w:t>Т</w:t>
      </w:r>
      <w:r>
        <w:t xml:space="preserve">рех) последовательных месяцев и не обнаруживают признаков прекращения, </w:t>
      </w:r>
      <w:proofErr w:type="gramStart"/>
      <w:r w:rsidR="000B656E">
        <w:t>Д</w:t>
      </w:r>
      <w:r>
        <w:t>оговор</w:t>
      </w:r>
      <w:proofErr w:type="gramEnd"/>
      <w:r>
        <w:t xml:space="preserve"> может быть расторгнут по требованию Продавца или Покупателя путем направления письменного уведомления другой </w:t>
      </w:r>
      <w:r w:rsidR="000B656E">
        <w:t>С</w:t>
      </w:r>
      <w:r>
        <w:t>тороне.</w:t>
      </w:r>
    </w:p>
    <w:p w:rsidR="00FF65CA" w:rsidRDefault="00FF65CA" w:rsidP="002A410D">
      <w:pPr>
        <w:tabs>
          <w:tab w:val="left" w:pos="360"/>
          <w:tab w:val="left" w:pos="567"/>
        </w:tabs>
        <w:ind w:left="567" w:hanging="567"/>
        <w:jc w:val="both"/>
        <w:rPr>
          <w:sz w:val="22"/>
        </w:rPr>
      </w:pPr>
    </w:p>
    <w:p w:rsidR="00FF65CA" w:rsidRDefault="00977510" w:rsidP="002A410D">
      <w:pPr>
        <w:pStyle w:val="a3"/>
        <w:jc w:val="center"/>
        <w:rPr>
          <w:b/>
          <w:bCs/>
        </w:rPr>
      </w:pPr>
      <w:r>
        <w:rPr>
          <w:b/>
          <w:bCs/>
        </w:rPr>
        <w:t xml:space="preserve">7. </w:t>
      </w:r>
      <w:r w:rsidR="00FF65CA">
        <w:rPr>
          <w:b/>
          <w:bCs/>
        </w:rPr>
        <w:t>Прочие условия</w:t>
      </w:r>
    </w:p>
    <w:p w:rsidR="00F63EFA" w:rsidRPr="00B1012D" w:rsidRDefault="007631E4" w:rsidP="00B1012D">
      <w:pPr>
        <w:pStyle w:val="a3"/>
        <w:numPr>
          <w:ilvl w:val="1"/>
          <w:numId w:val="24"/>
        </w:numPr>
        <w:tabs>
          <w:tab w:val="clear" w:pos="360"/>
          <w:tab w:val="num" w:pos="567"/>
        </w:tabs>
        <w:spacing w:after="0"/>
        <w:ind w:left="0" w:firstLine="709"/>
        <w:jc w:val="both"/>
      </w:pPr>
      <w:r w:rsidRPr="00B1012D">
        <w:t xml:space="preserve"> </w:t>
      </w:r>
      <w:r w:rsidR="00977510">
        <w:t>Д</w:t>
      </w:r>
      <w:r w:rsidR="00F63EFA" w:rsidRPr="00B1012D">
        <w:t xml:space="preserve">оговор вступает в силу со дня его подписания </w:t>
      </w:r>
      <w:r w:rsidR="00977510">
        <w:t>С</w:t>
      </w:r>
      <w:r w:rsidR="00F63EFA" w:rsidRPr="00B1012D">
        <w:t>торонами</w:t>
      </w:r>
      <w:r w:rsidR="00977510">
        <w:t xml:space="preserve"> и действует по </w:t>
      </w:r>
      <w:r w:rsidR="00BF3CBA">
        <w:t xml:space="preserve">«__» __________ </w:t>
      </w:r>
      <w:r w:rsidR="00977510">
        <w:t xml:space="preserve">2015 г., но в любом случае, до полного исполнения </w:t>
      </w:r>
      <w:r w:rsidR="00BF3CBA">
        <w:t>С</w:t>
      </w:r>
      <w:r w:rsidR="00977510">
        <w:t>торонами своих обязательств.</w:t>
      </w:r>
    </w:p>
    <w:p w:rsidR="00FF65CA" w:rsidRPr="00B1012D" w:rsidRDefault="00FF65CA" w:rsidP="00B1012D">
      <w:pPr>
        <w:pStyle w:val="a3"/>
        <w:numPr>
          <w:ilvl w:val="1"/>
          <w:numId w:val="24"/>
        </w:numPr>
        <w:tabs>
          <w:tab w:val="clear" w:pos="360"/>
          <w:tab w:val="num" w:pos="567"/>
        </w:tabs>
        <w:spacing w:after="0"/>
        <w:ind w:left="0" w:firstLine="709"/>
        <w:jc w:val="both"/>
      </w:pPr>
      <w:r w:rsidRPr="00B1012D">
        <w:t xml:space="preserve">Прекращение </w:t>
      </w:r>
      <w:r w:rsidR="00977510">
        <w:t>До</w:t>
      </w:r>
      <w:r w:rsidRPr="00B1012D">
        <w:t xml:space="preserve">говора не освобождает </w:t>
      </w:r>
      <w:r w:rsidR="00977510">
        <w:t>С</w:t>
      </w:r>
      <w:r w:rsidRPr="00B1012D">
        <w:t xml:space="preserve">тороны от ответственности за невыполнение либо ненадлежащее выполнение своих обязательств по </w:t>
      </w:r>
      <w:r w:rsidR="00977510">
        <w:t>Д</w:t>
      </w:r>
      <w:r w:rsidRPr="00B1012D">
        <w:t>оговору.</w:t>
      </w:r>
    </w:p>
    <w:p w:rsidR="00FF65CA" w:rsidRPr="00B1012D" w:rsidRDefault="00977510" w:rsidP="00B1012D">
      <w:pPr>
        <w:pStyle w:val="a3"/>
        <w:numPr>
          <w:ilvl w:val="1"/>
          <w:numId w:val="24"/>
        </w:numPr>
        <w:tabs>
          <w:tab w:val="clear" w:pos="360"/>
          <w:tab w:val="num" w:pos="567"/>
        </w:tabs>
        <w:spacing w:after="0"/>
        <w:ind w:left="0" w:firstLine="709"/>
        <w:jc w:val="both"/>
      </w:pPr>
      <w:r>
        <w:t xml:space="preserve"> Д</w:t>
      </w:r>
      <w:r w:rsidR="00FF65CA" w:rsidRPr="00B1012D">
        <w:t xml:space="preserve">оговор может быть изменен и/или дополнен Сторонами в период его действия на основе их взаимного согласия. Все изменения и дополнения будут иметь силу в том случае, если они оформлены в письменном виде, подписаны </w:t>
      </w:r>
      <w:r>
        <w:t>С</w:t>
      </w:r>
      <w:r w:rsidR="00FF65CA" w:rsidRPr="00B1012D">
        <w:t xml:space="preserve">торонами </w:t>
      </w:r>
      <w:r w:rsidR="00F658D9">
        <w:t>Д</w:t>
      </w:r>
      <w:r w:rsidR="00FF65CA" w:rsidRPr="00B1012D">
        <w:t xml:space="preserve">оговора и скреплены печатями </w:t>
      </w:r>
      <w:r w:rsidR="00F658D9">
        <w:t>С</w:t>
      </w:r>
      <w:r w:rsidR="00FF65CA" w:rsidRPr="00B1012D">
        <w:t>торон.</w:t>
      </w:r>
    </w:p>
    <w:p w:rsidR="00977510" w:rsidRPr="00B1012D" w:rsidRDefault="00FF65CA" w:rsidP="00977510">
      <w:pPr>
        <w:pStyle w:val="a3"/>
        <w:numPr>
          <w:ilvl w:val="1"/>
          <w:numId w:val="24"/>
        </w:numPr>
        <w:tabs>
          <w:tab w:val="clear" w:pos="360"/>
          <w:tab w:val="num" w:pos="567"/>
        </w:tabs>
        <w:spacing w:after="0"/>
        <w:ind w:left="0" w:firstLine="709"/>
        <w:jc w:val="both"/>
      </w:pPr>
      <w:r w:rsidRPr="00B1012D">
        <w:t xml:space="preserve">Все изменения и дополнения к </w:t>
      </w:r>
      <w:r w:rsidR="00F658D9">
        <w:t>Д</w:t>
      </w:r>
      <w:r w:rsidRPr="00B1012D">
        <w:t xml:space="preserve">оговору, оформленные в соответствии с п. 7.3. </w:t>
      </w:r>
      <w:r w:rsidR="00977510">
        <w:t>Д</w:t>
      </w:r>
      <w:r w:rsidRPr="00B1012D">
        <w:t>оговора, являются его неотъемлемой частью.</w:t>
      </w:r>
    </w:p>
    <w:p w:rsidR="00FF65CA" w:rsidRPr="00B1012D" w:rsidRDefault="00FF65CA" w:rsidP="00B1012D">
      <w:pPr>
        <w:pStyle w:val="a3"/>
        <w:numPr>
          <w:ilvl w:val="1"/>
          <w:numId w:val="24"/>
        </w:numPr>
        <w:tabs>
          <w:tab w:val="clear" w:pos="360"/>
          <w:tab w:val="num" w:pos="567"/>
        </w:tabs>
        <w:spacing w:after="0"/>
        <w:ind w:left="0" w:firstLine="709"/>
        <w:jc w:val="both"/>
      </w:pPr>
      <w:r w:rsidRPr="00B1012D">
        <w:t xml:space="preserve">Соблюдение претензионного порядка досудебного урегулирования споров является обязательным для </w:t>
      </w:r>
      <w:r w:rsidR="00F658D9">
        <w:t>С</w:t>
      </w:r>
      <w:r w:rsidRPr="00B1012D">
        <w:t xml:space="preserve">торон. Претензии и ответы на них направляются </w:t>
      </w:r>
      <w:r w:rsidR="00F658D9">
        <w:t>С</w:t>
      </w:r>
      <w:r w:rsidRPr="00B1012D">
        <w:t xml:space="preserve">тороной в письменной форме и подписываются её руководителем или лицом, временно исполняющими его обязанности, при этом ответ на претензию должен быть направлен другой </w:t>
      </w:r>
      <w:r w:rsidR="00F658D9">
        <w:t>С</w:t>
      </w:r>
      <w:r w:rsidRPr="00B1012D">
        <w:t>тороне в 14-тидневный срок со дня получения претензии.</w:t>
      </w:r>
    </w:p>
    <w:p w:rsidR="00FF65CA" w:rsidRPr="00B1012D" w:rsidRDefault="00FF65CA" w:rsidP="00977510">
      <w:pPr>
        <w:pStyle w:val="a3"/>
        <w:numPr>
          <w:ilvl w:val="1"/>
          <w:numId w:val="24"/>
        </w:numPr>
        <w:tabs>
          <w:tab w:val="clear" w:pos="360"/>
          <w:tab w:val="num" w:pos="567"/>
        </w:tabs>
        <w:spacing w:after="0"/>
        <w:ind w:left="0" w:firstLine="709"/>
        <w:jc w:val="both"/>
      </w:pPr>
      <w:r w:rsidRPr="00B1012D">
        <w:t xml:space="preserve">В случае невозможности разрешения путем переговоров, разногласия и споры между Сторонами подлежат разрешению в Арбитражном суде </w:t>
      </w:r>
      <w:proofErr w:type="gramStart"/>
      <w:r w:rsidRPr="00B1012D">
        <w:t>г</w:t>
      </w:r>
      <w:proofErr w:type="gramEnd"/>
      <w:r w:rsidRPr="00B1012D">
        <w:t>. Москвы.</w:t>
      </w:r>
    </w:p>
    <w:p w:rsidR="00FF65CA" w:rsidRPr="00977510" w:rsidRDefault="00977510" w:rsidP="00977510">
      <w:pPr>
        <w:pStyle w:val="a3"/>
        <w:numPr>
          <w:ilvl w:val="1"/>
          <w:numId w:val="24"/>
        </w:numPr>
        <w:tabs>
          <w:tab w:val="clear" w:pos="360"/>
          <w:tab w:val="num" w:pos="567"/>
        </w:tabs>
        <w:spacing w:after="0"/>
        <w:ind w:left="0" w:firstLine="709"/>
        <w:jc w:val="both"/>
      </w:pPr>
      <w:r>
        <w:t xml:space="preserve"> </w:t>
      </w:r>
      <w:r w:rsidR="00FF65CA" w:rsidRPr="00977510">
        <w:t>При</w:t>
      </w:r>
      <w:r>
        <w:t xml:space="preserve"> </w:t>
      </w:r>
      <w:r w:rsidR="00FF65CA" w:rsidRPr="00977510">
        <w:t>изменении наименования, адреса, банковских реквизитов или реорганизации Стороны информируют друг друга в письменном виде в пятидневный срок с момента наступления обстоятельств, указанных в настоящем пункте.</w:t>
      </w:r>
    </w:p>
    <w:p w:rsidR="00FF65CA" w:rsidRDefault="00977510" w:rsidP="00977510">
      <w:pPr>
        <w:pStyle w:val="a3"/>
        <w:numPr>
          <w:ilvl w:val="1"/>
          <w:numId w:val="24"/>
        </w:numPr>
        <w:tabs>
          <w:tab w:val="clear" w:pos="360"/>
          <w:tab w:val="num" w:pos="567"/>
        </w:tabs>
        <w:spacing w:after="0"/>
        <w:ind w:left="0" w:firstLine="709"/>
        <w:jc w:val="both"/>
      </w:pPr>
      <w:r>
        <w:t xml:space="preserve"> </w:t>
      </w:r>
      <w:r w:rsidR="00FF65CA" w:rsidRPr="00977510">
        <w:t>Договор составлен в двух экземплярах, имеющих равную юридическую силу, по одному экземпляру для каждой Стороны.</w:t>
      </w:r>
    </w:p>
    <w:p w:rsidR="009327E5" w:rsidRDefault="009327E5" w:rsidP="009327E5">
      <w:pPr>
        <w:pStyle w:val="a3"/>
        <w:spacing w:after="0"/>
        <w:ind w:left="709"/>
        <w:jc w:val="both"/>
      </w:pPr>
      <w:r>
        <w:t>Неотъемлемой частью Договора является:</w:t>
      </w:r>
    </w:p>
    <w:p w:rsidR="009327E5" w:rsidRPr="00977510" w:rsidRDefault="009327E5" w:rsidP="009327E5">
      <w:pPr>
        <w:pStyle w:val="a3"/>
        <w:spacing w:after="0"/>
        <w:ind w:left="709"/>
        <w:jc w:val="both"/>
      </w:pPr>
      <w:r>
        <w:lastRenderedPageBreak/>
        <w:t>Приложение № 1  - Спецификация поставляемого Товара.</w:t>
      </w:r>
    </w:p>
    <w:p w:rsidR="00FF65CA" w:rsidRDefault="00FF65CA" w:rsidP="009841A0">
      <w:pPr>
        <w:pStyle w:val="a3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</w:t>
      </w:r>
    </w:p>
    <w:p w:rsidR="00FF65CA" w:rsidRDefault="00FF65CA" w:rsidP="009841A0">
      <w:pPr>
        <w:pStyle w:val="a3"/>
        <w:rPr>
          <w:b/>
          <w:bCs/>
        </w:rPr>
      </w:pPr>
      <w:r w:rsidRPr="002A410D">
        <w:rPr>
          <w:b/>
          <w:bCs/>
        </w:rPr>
        <w:t xml:space="preserve">                                              </w:t>
      </w:r>
      <w:r>
        <w:rPr>
          <w:b/>
          <w:bCs/>
        </w:rPr>
        <w:t xml:space="preserve">     8. Реквизиты сторон</w:t>
      </w:r>
    </w:p>
    <w:p w:rsidR="00FF65CA" w:rsidRDefault="00FF65CA" w:rsidP="009841A0">
      <w:pPr>
        <w:pStyle w:val="a3"/>
        <w:tabs>
          <w:tab w:val="left" w:pos="5567"/>
        </w:tabs>
        <w:ind w:left="360"/>
        <w:rPr>
          <w:b/>
          <w:bCs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6"/>
      </w:tblGrid>
      <w:tr w:rsidR="009327E5" w:rsidRPr="00703054" w:rsidTr="009327E5">
        <w:tc>
          <w:tcPr>
            <w:tcW w:w="4784" w:type="dxa"/>
          </w:tcPr>
          <w:p w:rsidR="009327E5" w:rsidRPr="00703054" w:rsidRDefault="009327E5" w:rsidP="0031557A">
            <w:pPr>
              <w:rPr>
                <w:b/>
              </w:rPr>
            </w:pPr>
            <w:bookmarkStart w:id="0" w:name="_Toc415648760"/>
            <w:r>
              <w:rPr>
                <w:b/>
                <w:i/>
              </w:rPr>
              <w:t>П</w:t>
            </w:r>
            <w:r w:rsidR="0031557A">
              <w:rPr>
                <w:b/>
                <w:i/>
              </w:rPr>
              <w:t>родавец</w:t>
            </w:r>
            <w:r w:rsidRPr="00703054">
              <w:rPr>
                <w:b/>
                <w:i/>
              </w:rPr>
              <w:t>:</w:t>
            </w:r>
            <w:r w:rsidRPr="00703054">
              <w:rPr>
                <w:b/>
              </w:rPr>
              <w:t xml:space="preserve"> </w:t>
            </w:r>
          </w:p>
        </w:tc>
        <w:tc>
          <w:tcPr>
            <w:tcW w:w="4786" w:type="dxa"/>
          </w:tcPr>
          <w:p w:rsidR="009327E5" w:rsidRPr="00703054" w:rsidRDefault="009327E5" w:rsidP="009327E5">
            <w:pPr>
              <w:jc w:val="both"/>
              <w:rPr>
                <w:b/>
              </w:rPr>
            </w:pPr>
            <w:r>
              <w:rPr>
                <w:b/>
                <w:i/>
              </w:rPr>
              <w:t>Покупатель</w:t>
            </w:r>
            <w:r w:rsidRPr="00703054">
              <w:rPr>
                <w:b/>
              </w:rPr>
              <w:t xml:space="preserve">: </w:t>
            </w:r>
            <w:r w:rsidRPr="00703054">
              <w:rPr>
                <w:b/>
                <w:bCs/>
                <w:lang w:eastAsia="ar-SA"/>
              </w:rPr>
              <w:t xml:space="preserve">ФГУП </w:t>
            </w:r>
            <w:proofErr w:type="gramStart"/>
            <w:r w:rsidRPr="00703054">
              <w:rPr>
                <w:b/>
                <w:bCs/>
                <w:lang w:eastAsia="ar-SA"/>
              </w:rPr>
              <w:t>ВО</w:t>
            </w:r>
            <w:proofErr w:type="gramEnd"/>
            <w:r w:rsidRPr="00703054">
              <w:rPr>
                <w:b/>
                <w:bCs/>
                <w:lang w:eastAsia="ar-SA"/>
              </w:rPr>
              <w:t xml:space="preserve"> «Безопасность»</w:t>
            </w:r>
          </w:p>
        </w:tc>
      </w:tr>
      <w:tr w:rsidR="009327E5" w:rsidRPr="00703054" w:rsidTr="009327E5">
        <w:tc>
          <w:tcPr>
            <w:tcW w:w="4784" w:type="dxa"/>
          </w:tcPr>
          <w:p w:rsidR="009327E5" w:rsidRPr="00703054" w:rsidRDefault="009327E5" w:rsidP="009327E5">
            <w:r w:rsidRPr="00703054">
              <w:t xml:space="preserve">Юридический адрес: </w:t>
            </w:r>
          </w:p>
        </w:tc>
        <w:tc>
          <w:tcPr>
            <w:tcW w:w="4786" w:type="dxa"/>
          </w:tcPr>
          <w:p w:rsidR="009327E5" w:rsidRPr="00703054" w:rsidRDefault="009327E5" w:rsidP="009327E5">
            <w:pPr>
              <w:suppressAutoHyphens/>
              <w:snapToGrid w:val="0"/>
              <w:jc w:val="both"/>
              <w:rPr>
                <w:lang w:eastAsia="ar-SA"/>
              </w:rPr>
            </w:pPr>
            <w:r w:rsidRPr="00703054">
              <w:t>Юридический адрес:</w:t>
            </w:r>
            <w:r w:rsidRPr="00703054">
              <w:rPr>
                <w:lang w:eastAsia="ar-SA"/>
              </w:rPr>
              <w:t>109147, г. Москва, ул. Таганская, д. 34</w:t>
            </w:r>
          </w:p>
        </w:tc>
      </w:tr>
      <w:tr w:rsidR="009327E5" w:rsidRPr="00703054" w:rsidTr="009327E5">
        <w:tc>
          <w:tcPr>
            <w:tcW w:w="4784" w:type="dxa"/>
          </w:tcPr>
          <w:p w:rsidR="009327E5" w:rsidRPr="00703054" w:rsidRDefault="009327E5" w:rsidP="009327E5">
            <w:r w:rsidRPr="00703054">
              <w:t xml:space="preserve">Почтовый адрес: </w:t>
            </w:r>
          </w:p>
        </w:tc>
        <w:tc>
          <w:tcPr>
            <w:tcW w:w="4786" w:type="dxa"/>
          </w:tcPr>
          <w:p w:rsidR="009327E5" w:rsidRPr="00703054" w:rsidRDefault="009327E5" w:rsidP="009327E5">
            <w:pPr>
              <w:suppressAutoHyphens/>
              <w:snapToGrid w:val="0"/>
              <w:jc w:val="both"/>
              <w:rPr>
                <w:lang w:eastAsia="ar-SA"/>
              </w:rPr>
            </w:pPr>
            <w:r w:rsidRPr="00703054">
              <w:t xml:space="preserve">Почтовый адрес: </w:t>
            </w:r>
            <w:r w:rsidRPr="00703054">
              <w:rPr>
                <w:lang w:eastAsia="ar-SA"/>
              </w:rPr>
              <w:t>109147, г. Москва, ул. Таганская, д. 34</w:t>
            </w:r>
            <w:proofErr w:type="gramStart"/>
            <w:r w:rsidRPr="00703054">
              <w:rPr>
                <w:lang w:eastAsia="ar-SA"/>
              </w:rPr>
              <w:t xml:space="preserve"> А</w:t>
            </w:r>
            <w:proofErr w:type="gramEnd"/>
          </w:p>
        </w:tc>
      </w:tr>
      <w:tr w:rsidR="009327E5" w:rsidRPr="00703054" w:rsidTr="009327E5">
        <w:tc>
          <w:tcPr>
            <w:tcW w:w="4784" w:type="dxa"/>
          </w:tcPr>
          <w:p w:rsidR="009327E5" w:rsidRPr="00703054" w:rsidRDefault="009327E5" w:rsidP="009327E5">
            <w:r w:rsidRPr="00703054">
              <w:t xml:space="preserve">ИНН  </w:t>
            </w:r>
          </w:p>
        </w:tc>
        <w:tc>
          <w:tcPr>
            <w:tcW w:w="4786" w:type="dxa"/>
          </w:tcPr>
          <w:p w:rsidR="009327E5" w:rsidRPr="00703054" w:rsidRDefault="009327E5" w:rsidP="009327E5">
            <w:pPr>
              <w:suppressAutoHyphens/>
              <w:snapToGrid w:val="0"/>
              <w:jc w:val="both"/>
              <w:rPr>
                <w:lang w:eastAsia="ar-SA"/>
              </w:rPr>
            </w:pPr>
            <w:r w:rsidRPr="00703054">
              <w:rPr>
                <w:lang w:eastAsia="ar-SA"/>
              </w:rPr>
              <w:t>ИНН 7709045974</w:t>
            </w:r>
          </w:p>
        </w:tc>
      </w:tr>
      <w:tr w:rsidR="009327E5" w:rsidRPr="00703054" w:rsidTr="009327E5">
        <w:tc>
          <w:tcPr>
            <w:tcW w:w="4784" w:type="dxa"/>
          </w:tcPr>
          <w:p w:rsidR="009327E5" w:rsidRPr="00703054" w:rsidRDefault="009327E5" w:rsidP="009327E5">
            <w:r w:rsidRPr="00703054">
              <w:t xml:space="preserve">КПП  </w:t>
            </w:r>
          </w:p>
        </w:tc>
        <w:tc>
          <w:tcPr>
            <w:tcW w:w="4786" w:type="dxa"/>
          </w:tcPr>
          <w:p w:rsidR="009327E5" w:rsidRPr="00703054" w:rsidRDefault="009327E5" w:rsidP="009327E5">
            <w:pPr>
              <w:suppressAutoHyphens/>
              <w:snapToGrid w:val="0"/>
              <w:jc w:val="both"/>
              <w:rPr>
                <w:lang w:eastAsia="ar-SA"/>
              </w:rPr>
            </w:pPr>
            <w:r w:rsidRPr="00703054">
              <w:rPr>
                <w:lang w:eastAsia="ar-SA"/>
              </w:rPr>
              <w:t>КПП 770901001</w:t>
            </w:r>
          </w:p>
        </w:tc>
      </w:tr>
      <w:tr w:rsidR="009327E5" w:rsidRPr="00703054" w:rsidTr="009327E5">
        <w:tc>
          <w:tcPr>
            <w:tcW w:w="4784" w:type="dxa"/>
          </w:tcPr>
          <w:p w:rsidR="009327E5" w:rsidRPr="00703054" w:rsidRDefault="009327E5" w:rsidP="009327E5">
            <w:proofErr w:type="spellStart"/>
            <w:proofErr w:type="gramStart"/>
            <w:r w:rsidRPr="00703054">
              <w:t>р</w:t>
            </w:r>
            <w:proofErr w:type="spellEnd"/>
            <w:proofErr w:type="gramEnd"/>
            <w:r w:rsidRPr="00703054">
              <w:t xml:space="preserve">/с  </w:t>
            </w:r>
          </w:p>
        </w:tc>
        <w:tc>
          <w:tcPr>
            <w:tcW w:w="4786" w:type="dxa"/>
          </w:tcPr>
          <w:p w:rsidR="009327E5" w:rsidRPr="00703054" w:rsidRDefault="009327E5" w:rsidP="009327E5">
            <w:pPr>
              <w:suppressAutoHyphens/>
              <w:snapToGrid w:val="0"/>
              <w:jc w:val="both"/>
              <w:rPr>
                <w:lang w:eastAsia="ar-SA"/>
              </w:rPr>
            </w:pPr>
            <w:proofErr w:type="spellStart"/>
            <w:proofErr w:type="gramStart"/>
            <w:r w:rsidRPr="00703054">
              <w:rPr>
                <w:lang w:eastAsia="ar-SA"/>
              </w:rPr>
              <w:t>р</w:t>
            </w:r>
            <w:proofErr w:type="spellEnd"/>
            <w:proofErr w:type="gramEnd"/>
            <w:r w:rsidRPr="00703054">
              <w:rPr>
                <w:lang w:eastAsia="ar-SA"/>
              </w:rPr>
              <w:t>/с 40502810138330100008</w:t>
            </w:r>
          </w:p>
        </w:tc>
      </w:tr>
      <w:tr w:rsidR="009327E5" w:rsidRPr="00703054" w:rsidTr="009327E5">
        <w:tc>
          <w:tcPr>
            <w:tcW w:w="4784" w:type="dxa"/>
          </w:tcPr>
          <w:p w:rsidR="009327E5" w:rsidRPr="00703054" w:rsidRDefault="009327E5" w:rsidP="009327E5">
            <w:r w:rsidRPr="00703054">
              <w:t xml:space="preserve">к/с  </w:t>
            </w:r>
          </w:p>
        </w:tc>
        <w:tc>
          <w:tcPr>
            <w:tcW w:w="4786" w:type="dxa"/>
          </w:tcPr>
          <w:p w:rsidR="009327E5" w:rsidRPr="00703054" w:rsidRDefault="009327E5" w:rsidP="009327E5">
            <w:pPr>
              <w:suppressAutoHyphens/>
              <w:snapToGrid w:val="0"/>
              <w:jc w:val="both"/>
              <w:rPr>
                <w:lang w:eastAsia="ar-SA"/>
              </w:rPr>
            </w:pPr>
            <w:r w:rsidRPr="00703054">
              <w:rPr>
                <w:lang w:eastAsia="ar-SA"/>
              </w:rPr>
              <w:t>к/с 30101810400000000225</w:t>
            </w:r>
          </w:p>
        </w:tc>
      </w:tr>
      <w:tr w:rsidR="009327E5" w:rsidRPr="00703054" w:rsidTr="009327E5">
        <w:tc>
          <w:tcPr>
            <w:tcW w:w="4784" w:type="dxa"/>
          </w:tcPr>
          <w:p w:rsidR="009327E5" w:rsidRPr="00703054" w:rsidRDefault="009327E5" w:rsidP="009327E5">
            <w:r w:rsidRPr="00703054">
              <w:t xml:space="preserve">БИК </w:t>
            </w:r>
          </w:p>
        </w:tc>
        <w:tc>
          <w:tcPr>
            <w:tcW w:w="4786" w:type="dxa"/>
          </w:tcPr>
          <w:p w:rsidR="009327E5" w:rsidRPr="00703054" w:rsidRDefault="009327E5" w:rsidP="009327E5">
            <w:pPr>
              <w:suppressAutoHyphens/>
              <w:snapToGrid w:val="0"/>
              <w:jc w:val="both"/>
              <w:rPr>
                <w:lang w:eastAsia="ar-SA"/>
              </w:rPr>
            </w:pPr>
            <w:r w:rsidRPr="00703054">
              <w:rPr>
                <w:lang w:eastAsia="ar-SA"/>
              </w:rPr>
              <w:t>БИК 044525225</w:t>
            </w:r>
          </w:p>
        </w:tc>
      </w:tr>
      <w:tr w:rsidR="009327E5" w:rsidRPr="00703054" w:rsidTr="009327E5">
        <w:tc>
          <w:tcPr>
            <w:tcW w:w="4784" w:type="dxa"/>
          </w:tcPr>
          <w:p w:rsidR="009327E5" w:rsidRDefault="009327E5" w:rsidP="009327E5">
            <w:r w:rsidRPr="00703054">
              <w:t>Банк</w:t>
            </w:r>
          </w:p>
          <w:p w:rsidR="00F658D9" w:rsidRDefault="00F658D9" w:rsidP="009327E5"/>
          <w:p w:rsidR="00F658D9" w:rsidRPr="00703054" w:rsidRDefault="00F658D9" w:rsidP="009327E5">
            <w:r>
              <w:t>Тел.</w:t>
            </w:r>
          </w:p>
        </w:tc>
        <w:tc>
          <w:tcPr>
            <w:tcW w:w="4786" w:type="dxa"/>
          </w:tcPr>
          <w:p w:rsidR="009327E5" w:rsidRPr="00703054" w:rsidRDefault="009327E5" w:rsidP="009327E5">
            <w:pPr>
              <w:tabs>
                <w:tab w:val="left" w:pos="900"/>
              </w:tabs>
              <w:rPr>
                <w:color w:val="000000"/>
              </w:rPr>
            </w:pPr>
            <w:r w:rsidRPr="00703054">
              <w:rPr>
                <w:color w:val="000000"/>
              </w:rPr>
              <w:t>Московский банк</w:t>
            </w:r>
          </w:p>
          <w:p w:rsidR="009327E5" w:rsidRDefault="009327E5" w:rsidP="009327E5">
            <w:pPr>
              <w:jc w:val="both"/>
              <w:rPr>
                <w:color w:val="000000"/>
              </w:rPr>
            </w:pPr>
            <w:proofErr w:type="spellStart"/>
            <w:r w:rsidRPr="00703054">
              <w:rPr>
                <w:color w:val="000000"/>
              </w:rPr>
              <w:t>СБЕРБАНКа</w:t>
            </w:r>
            <w:proofErr w:type="spellEnd"/>
            <w:r w:rsidRPr="00703054">
              <w:rPr>
                <w:color w:val="000000"/>
              </w:rPr>
              <w:t xml:space="preserve"> РОССИИ ОАО, г. Москва</w:t>
            </w:r>
          </w:p>
          <w:p w:rsidR="00F658D9" w:rsidRPr="00703054" w:rsidRDefault="00F658D9" w:rsidP="009327E5">
            <w:pPr>
              <w:jc w:val="both"/>
            </w:pPr>
            <w:r>
              <w:rPr>
                <w:color w:val="000000"/>
              </w:rPr>
              <w:t>Тел. +7 (495) 912-06-98</w:t>
            </w:r>
          </w:p>
        </w:tc>
      </w:tr>
    </w:tbl>
    <w:p w:rsidR="009327E5" w:rsidRDefault="009327E5" w:rsidP="009327E5">
      <w:pPr>
        <w:rPr>
          <w:b/>
          <w:i/>
        </w:rPr>
      </w:pPr>
    </w:p>
    <w:p w:rsidR="009327E5" w:rsidRDefault="009327E5" w:rsidP="009327E5">
      <w:pPr>
        <w:rPr>
          <w:b/>
          <w:i/>
        </w:rPr>
      </w:pPr>
    </w:p>
    <w:p w:rsidR="009327E5" w:rsidRDefault="009327E5" w:rsidP="009327E5">
      <w:pPr>
        <w:rPr>
          <w:b/>
          <w:i/>
        </w:rPr>
      </w:pPr>
    </w:p>
    <w:tbl>
      <w:tblPr>
        <w:tblW w:w="9648" w:type="dxa"/>
        <w:tblLook w:val="01E0"/>
      </w:tblPr>
      <w:tblGrid>
        <w:gridCol w:w="4608"/>
        <w:gridCol w:w="5040"/>
      </w:tblGrid>
      <w:tr w:rsidR="009327E5" w:rsidRPr="00D748D7" w:rsidTr="009327E5">
        <w:tc>
          <w:tcPr>
            <w:tcW w:w="4608" w:type="dxa"/>
          </w:tcPr>
          <w:bookmarkEnd w:id="0"/>
          <w:p w:rsidR="009327E5" w:rsidRPr="00D748D7" w:rsidRDefault="009327E5" w:rsidP="0031557A">
            <w:pPr>
              <w:jc w:val="both"/>
              <w:rPr>
                <w:b/>
              </w:rPr>
            </w:pPr>
            <w:r>
              <w:rPr>
                <w:b/>
              </w:rPr>
              <w:t>П</w:t>
            </w:r>
            <w:r w:rsidR="0031557A">
              <w:rPr>
                <w:b/>
              </w:rPr>
              <w:t>РОДАВЕЦ</w:t>
            </w:r>
          </w:p>
        </w:tc>
        <w:tc>
          <w:tcPr>
            <w:tcW w:w="5040" w:type="dxa"/>
          </w:tcPr>
          <w:p w:rsidR="009327E5" w:rsidRPr="00D748D7" w:rsidRDefault="009327E5" w:rsidP="009327E5">
            <w:pPr>
              <w:jc w:val="both"/>
              <w:rPr>
                <w:b/>
              </w:rPr>
            </w:pPr>
            <w:r>
              <w:rPr>
                <w:b/>
              </w:rPr>
              <w:t>ПОКУПАТЕЛЬ</w:t>
            </w:r>
          </w:p>
        </w:tc>
      </w:tr>
      <w:tr w:rsidR="009327E5" w:rsidRPr="00D748D7" w:rsidTr="009327E5">
        <w:tc>
          <w:tcPr>
            <w:tcW w:w="4608" w:type="dxa"/>
          </w:tcPr>
          <w:p w:rsidR="009327E5" w:rsidRPr="00D748D7" w:rsidRDefault="009327E5" w:rsidP="009327E5">
            <w:pPr>
              <w:jc w:val="both"/>
            </w:pPr>
            <w:r>
              <w:t>____________________</w:t>
            </w:r>
          </w:p>
        </w:tc>
        <w:tc>
          <w:tcPr>
            <w:tcW w:w="5040" w:type="dxa"/>
          </w:tcPr>
          <w:p w:rsidR="009327E5" w:rsidRPr="00D748D7" w:rsidRDefault="009327E5" w:rsidP="009327E5">
            <w:pPr>
              <w:jc w:val="both"/>
            </w:pPr>
            <w:r w:rsidRPr="00D748D7">
              <w:t>Генеральный директор</w:t>
            </w:r>
          </w:p>
        </w:tc>
      </w:tr>
      <w:tr w:rsidR="009327E5" w:rsidRPr="00D748D7" w:rsidTr="009327E5">
        <w:tc>
          <w:tcPr>
            <w:tcW w:w="4608" w:type="dxa"/>
          </w:tcPr>
          <w:p w:rsidR="009327E5" w:rsidRPr="00D748D7" w:rsidRDefault="009327E5" w:rsidP="009327E5">
            <w:pPr>
              <w:jc w:val="both"/>
            </w:pPr>
            <w:r>
              <w:t>____________________</w:t>
            </w:r>
          </w:p>
        </w:tc>
        <w:tc>
          <w:tcPr>
            <w:tcW w:w="5040" w:type="dxa"/>
          </w:tcPr>
          <w:p w:rsidR="009327E5" w:rsidRPr="00D748D7" w:rsidRDefault="009327E5" w:rsidP="009327E5">
            <w:r>
              <w:t xml:space="preserve">ФГУП </w:t>
            </w:r>
            <w:proofErr w:type="gramStart"/>
            <w:r>
              <w:t>ВО</w:t>
            </w:r>
            <w:proofErr w:type="gramEnd"/>
            <w:r>
              <w:t xml:space="preserve"> «Безопасность»</w:t>
            </w:r>
          </w:p>
          <w:p w:rsidR="009327E5" w:rsidRPr="00D748D7" w:rsidRDefault="009327E5" w:rsidP="009327E5"/>
        </w:tc>
      </w:tr>
      <w:tr w:rsidR="009327E5" w:rsidRPr="00D748D7" w:rsidTr="009327E5">
        <w:tc>
          <w:tcPr>
            <w:tcW w:w="4608" w:type="dxa"/>
          </w:tcPr>
          <w:p w:rsidR="009327E5" w:rsidRPr="00D748D7" w:rsidRDefault="009327E5" w:rsidP="009327E5">
            <w:pPr>
              <w:jc w:val="both"/>
            </w:pPr>
            <w:r w:rsidRPr="00D748D7">
              <w:t xml:space="preserve">______________ </w:t>
            </w:r>
            <w:r>
              <w:t>/_____________/</w:t>
            </w:r>
          </w:p>
        </w:tc>
        <w:tc>
          <w:tcPr>
            <w:tcW w:w="5040" w:type="dxa"/>
          </w:tcPr>
          <w:p w:rsidR="009327E5" w:rsidRDefault="009327E5" w:rsidP="009327E5">
            <w:pPr>
              <w:jc w:val="both"/>
            </w:pPr>
            <w:r>
              <w:t>______________ В.Я. Потапов</w:t>
            </w:r>
          </w:p>
          <w:p w:rsidR="009327E5" w:rsidRDefault="009327E5" w:rsidP="009327E5">
            <w:pPr>
              <w:jc w:val="both"/>
            </w:pPr>
          </w:p>
          <w:p w:rsidR="009327E5" w:rsidRPr="00D748D7" w:rsidRDefault="009327E5" w:rsidP="009327E5">
            <w:pPr>
              <w:jc w:val="both"/>
            </w:pPr>
          </w:p>
        </w:tc>
      </w:tr>
    </w:tbl>
    <w:p w:rsidR="009327E5" w:rsidRPr="00AD3AB1" w:rsidRDefault="009327E5" w:rsidP="009327E5">
      <w:r w:rsidRPr="00AD3AB1">
        <w:t>М.П.                                                                     М.П.</w:t>
      </w:r>
    </w:p>
    <w:p w:rsidR="007172D6" w:rsidRDefault="007172D6" w:rsidP="009841A0">
      <w:pPr>
        <w:rPr>
          <w:lang w:val="en-US"/>
        </w:rPr>
      </w:pPr>
    </w:p>
    <w:p w:rsidR="007172D6" w:rsidRDefault="007172D6" w:rsidP="009841A0">
      <w:pPr>
        <w:rPr>
          <w:lang w:val="en-US"/>
        </w:rPr>
      </w:pPr>
    </w:p>
    <w:p w:rsidR="007172D6" w:rsidRDefault="007172D6" w:rsidP="009841A0">
      <w:pPr>
        <w:rPr>
          <w:lang w:val="en-US"/>
        </w:rPr>
      </w:pPr>
    </w:p>
    <w:p w:rsidR="007172D6" w:rsidRDefault="007172D6" w:rsidP="009841A0">
      <w:pPr>
        <w:rPr>
          <w:lang w:val="en-US"/>
        </w:rPr>
      </w:pPr>
    </w:p>
    <w:p w:rsidR="007172D6" w:rsidRDefault="007172D6" w:rsidP="009841A0">
      <w:pPr>
        <w:rPr>
          <w:lang w:val="en-US"/>
        </w:rPr>
      </w:pPr>
    </w:p>
    <w:p w:rsidR="007172D6" w:rsidRDefault="007172D6" w:rsidP="009841A0">
      <w:pPr>
        <w:rPr>
          <w:lang w:val="en-US"/>
        </w:rPr>
      </w:pPr>
    </w:p>
    <w:p w:rsidR="007172D6" w:rsidRDefault="007172D6" w:rsidP="009841A0">
      <w:pPr>
        <w:rPr>
          <w:lang w:val="en-US"/>
        </w:rPr>
      </w:pPr>
    </w:p>
    <w:p w:rsidR="007172D6" w:rsidRDefault="007172D6" w:rsidP="009841A0"/>
    <w:p w:rsidR="00C06A4E" w:rsidRDefault="00C06A4E" w:rsidP="009841A0"/>
    <w:p w:rsidR="00C06A4E" w:rsidRDefault="00C06A4E" w:rsidP="009841A0"/>
    <w:p w:rsidR="00C06A4E" w:rsidRDefault="00C06A4E" w:rsidP="009841A0"/>
    <w:p w:rsidR="00057CF0" w:rsidRDefault="00057CF0" w:rsidP="009841A0"/>
    <w:p w:rsidR="00057CF0" w:rsidRDefault="00057CF0" w:rsidP="009841A0"/>
    <w:p w:rsidR="00C06A4E" w:rsidRDefault="00C06A4E" w:rsidP="009841A0"/>
    <w:p w:rsidR="00C06A4E" w:rsidRDefault="00C06A4E" w:rsidP="009841A0"/>
    <w:p w:rsidR="00C06A4E" w:rsidRDefault="00C06A4E" w:rsidP="009841A0"/>
    <w:p w:rsidR="009327E5" w:rsidRDefault="009327E5" w:rsidP="009841A0"/>
    <w:p w:rsidR="009327E5" w:rsidRDefault="009327E5" w:rsidP="009841A0"/>
    <w:p w:rsidR="009327E5" w:rsidRDefault="009327E5" w:rsidP="009841A0"/>
    <w:p w:rsidR="009327E5" w:rsidRDefault="009327E5" w:rsidP="009841A0"/>
    <w:p w:rsidR="009327E5" w:rsidRDefault="009327E5" w:rsidP="009841A0"/>
    <w:p w:rsidR="004F0BCD" w:rsidRDefault="004F0BCD" w:rsidP="009841A0"/>
    <w:p w:rsidR="004F0BCD" w:rsidRDefault="004F0BCD" w:rsidP="009841A0"/>
    <w:p w:rsidR="009327E5" w:rsidRDefault="00F658D9" w:rsidP="009327E5">
      <w:pPr>
        <w:jc w:val="right"/>
      </w:pPr>
      <w:r>
        <w:lastRenderedPageBreak/>
        <w:t>П</w:t>
      </w:r>
      <w:r w:rsidR="009327E5">
        <w:t>риложение № 1</w:t>
      </w:r>
    </w:p>
    <w:p w:rsidR="009327E5" w:rsidRDefault="009327E5" w:rsidP="009327E5">
      <w:pPr>
        <w:jc w:val="center"/>
      </w:pPr>
      <w:r>
        <w:t xml:space="preserve">                                                                                                       к Договору № _____________</w:t>
      </w:r>
      <w:r w:rsidRPr="00617A38">
        <w:t xml:space="preserve">                              </w:t>
      </w:r>
      <w:r>
        <w:t xml:space="preserve">      </w:t>
      </w:r>
    </w:p>
    <w:p w:rsidR="009327E5" w:rsidRDefault="009327E5" w:rsidP="009327E5">
      <w:r w:rsidRPr="00617A38">
        <w:t xml:space="preserve">                                                                                                    </w:t>
      </w:r>
      <w:r>
        <w:t xml:space="preserve">    от «___» ____________2015 г.</w:t>
      </w:r>
    </w:p>
    <w:p w:rsidR="009327E5" w:rsidRDefault="009327E5" w:rsidP="009327E5">
      <w:pPr>
        <w:jc w:val="right"/>
      </w:pPr>
    </w:p>
    <w:p w:rsidR="009327E5" w:rsidRDefault="009327E5" w:rsidP="009327E5">
      <w:pPr>
        <w:jc w:val="both"/>
      </w:pPr>
    </w:p>
    <w:p w:rsidR="009327E5" w:rsidRDefault="009327E5" w:rsidP="009327E5">
      <w:pPr>
        <w:jc w:val="center"/>
        <w:rPr>
          <w:b/>
        </w:rPr>
      </w:pPr>
      <w:r>
        <w:rPr>
          <w:b/>
        </w:rPr>
        <w:t>СПЕЦИФИКАЦИЯ</w:t>
      </w:r>
    </w:p>
    <w:p w:rsidR="009327E5" w:rsidRDefault="009327E5" w:rsidP="009327E5">
      <w:pPr>
        <w:jc w:val="center"/>
        <w:rPr>
          <w:b/>
        </w:rPr>
      </w:pPr>
    </w:p>
    <w:tbl>
      <w:tblPr>
        <w:tblStyle w:val="af"/>
        <w:tblW w:w="0" w:type="auto"/>
        <w:tblLook w:val="04A0"/>
      </w:tblPr>
      <w:tblGrid>
        <w:gridCol w:w="560"/>
        <w:gridCol w:w="2429"/>
        <w:gridCol w:w="1739"/>
        <w:gridCol w:w="1434"/>
        <w:gridCol w:w="1325"/>
        <w:gridCol w:w="2083"/>
      </w:tblGrid>
      <w:tr w:rsidR="00BF3CBA" w:rsidTr="004F0BCD">
        <w:tc>
          <w:tcPr>
            <w:tcW w:w="560" w:type="dxa"/>
            <w:vAlign w:val="center"/>
          </w:tcPr>
          <w:p w:rsidR="00BF3CBA" w:rsidRDefault="00BF3CBA" w:rsidP="009327E5">
            <w:pPr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2429" w:type="dxa"/>
            <w:vAlign w:val="center"/>
          </w:tcPr>
          <w:p w:rsidR="00BF3CBA" w:rsidRDefault="00BF3CBA" w:rsidP="004F0BCD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Товара</w:t>
            </w:r>
          </w:p>
        </w:tc>
        <w:tc>
          <w:tcPr>
            <w:tcW w:w="1739" w:type="dxa"/>
            <w:vAlign w:val="center"/>
          </w:tcPr>
          <w:p w:rsidR="00BF3CBA" w:rsidRDefault="00BF3CBA" w:rsidP="004F0BCD">
            <w:pPr>
              <w:jc w:val="center"/>
              <w:rPr>
                <w:b/>
              </w:rPr>
            </w:pPr>
            <w:r>
              <w:rPr>
                <w:b/>
              </w:rPr>
              <w:t>Гарантийный срок, мес.</w:t>
            </w:r>
          </w:p>
        </w:tc>
        <w:tc>
          <w:tcPr>
            <w:tcW w:w="1434" w:type="dxa"/>
            <w:vAlign w:val="center"/>
          </w:tcPr>
          <w:p w:rsidR="00BF3CBA" w:rsidRDefault="00F658D9" w:rsidP="00F658D9">
            <w:pPr>
              <w:jc w:val="center"/>
              <w:rPr>
                <w:b/>
              </w:rPr>
            </w:pPr>
            <w:r>
              <w:rPr>
                <w:b/>
              </w:rPr>
              <w:t xml:space="preserve">Цена Товара, руб., в т.ч. </w:t>
            </w:r>
            <w:r w:rsidR="00BF3CBA">
              <w:rPr>
                <w:b/>
              </w:rPr>
              <w:t>НДС</w:t>
            </w:r>
          </w:p>
        </w:tc>
        <w:tc>
          <w:tcPr>
            <w:tcW w:w="1325" w:type="dxa"/>
            <w:vAlign w:val="center"/>
          </w:tcPr>
          <w:p w:rsidR="00BF3CBA" w:rsidRDefault="00BF3CBA" w:rsidP="004F0BCD">
            <w:pPr>
              <w:jc w:val="center"/>
              <w:rPr>
                <w:b/>
              </w:rPr>
            </w:pPr>
            <w:r>
              <w:rPr>
                <w:b/>
              </w:rPr>
              <w:t>Кол-во, шт.</w:t>
            </w:r>
          </w:p>
        </w:tc>
        <w:tc>
          <w:tcPr>
            <w:tcW w:w="2083" w:type="dxa"/>
            <w:vAlign w:val="center"/>
          </w:tcPr>
          <w:p w:rsidR="00F658D9" w:rsidRDefault="00BF3CBA" w:rsidP="00F658D9">
            <w:pPr>
              <w:jc w:val="center"/>
              <w:rPr>
                <w:b/>
              </w:rPr>
            </w:pPr>
            <w:r>
              <w:rPr>
                <w:b/>
              </w:rPr>
              <w:t>Общая стоимость Товара, руб.</w:t>
            </w:r>
            <w:r w:rsidR="00F658D9">
              <w:rPr>
                <w:b/>
              </w:rPr>
              <w:t xml:space="preserve">, </w:t>
            </w:r>
          </w:p>
          <w:p w:rsidR="00BF3CBA" w:rsidRDefault="00F658D9" w:rsidP="00F658D9">
            <w:pPr>
              <w:jc w:val="center"/>
              <w:rPr>
                <w:b/>
              </w:rPr>
            </w:pPr>
            <w:r>
              <w:rPr>
                <w:b/>
              </w:rPr>
              <w:t>в т.ч.</w:t>
            </w:r>
            <w:r w:rsidR="00BF3CBA">
              <w:rPr>
                <w:b/>
              </w:rPr>
              <w:t xml:space="preserve"> НДС</w:t>
            </w:r>
          </w:p>
        </w:tc>
      </w:tr>
      <w:tr w:rsidR="00BF3CBA" w:rsidTr="00BF3CBA">
        <w:tc>
          <w:tcPr>
            <w:tcW w:w="560" w:type="dxa"/>
          </w:tcPr>
          <w:p w:rsidR="00BF3CBA" w:rsidRPr="009327E5" w:rsidRDefault="00BF3CBA" w:rsidP="009327E5">
            <w:pPr>
              <w:jc w:val="center"/>
            </w:pPr>
            <w:r w:rsidRPr="009327E5">
              <w:t>1</w:t>
            </w:r>
          </w:p>
        </w:tc>
        <w:tc>
          <w:tcPr>
            <w:tcW w:w="2429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1739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1434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1325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2083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</w:tr>
      <w:tr w:rsidR="00BF3CBA" w:rsidTr="00BF3CBA">
        <w:tc>
          <w:tcPr>
            <w:tcW w:w="560" w:type="dxa"/>
          </w:tcPr>
          <w:p w:rsidR="00BF3CBA" w:rsidRPr="009327E5" w:rsidRDefault="00BF3CBA" w:rsidP="009327E5">
            <w:pPr>
              <w:jc w:val="center"/>
            </w:pPr>
            <w:r w:rsidRPr="009327E5">
              <w:t>2</w:t>
            </w:r>
          </w:p>
        </w:tc>
        <w:tc>
          <w:tcPr>
            <w:tcW w:w="2429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1739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1434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1325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2083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</w:tr>
      <w:tr w:rsidR="00BF3CBA" w:rsidTr="00BF3CBA">
        <w:tc>
          <w:tcPr>
            <w:tcW w:w="560" w:type="dxa"/>
          </w:tcPr>
          <w:p w:rsidR="00BF3CBA" w:rsidRPr="009327E5" w:rsidRDefault="00BF3CBA" w:rsidP="009327E5">
            <w:pPr>
              <w:jc w:val="center"/>
            </w:pPr>
            <w:r w:rsidRPr="009327E5">
              <w:t>3</w:t>
            </w:r>
          </w:p>
        </w:tc>
        <w:tc>
          <w:tcPr>
            <w:tcW w:w="2429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1739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1434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1325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2083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</w:tr>
      <w:tr w:rsidR="00BF3CBA" w:rsidTr="00BF3CBA">
        <w:tc>
          <w:tcPr>
            <w:tcW w:w="560" w:type="dxa"/>
          </w:tcPr>
          <w:p w:rsidR="00BF3CBA" w:rsidRPr="009327E5" w:rsidRDefault="00BF3CBA" w:rsidP="009327E5">
            <w:pPr>
              <w:jc w:val="center"/>
            </w:pPr>
            <w:r>
              <w:t>..</w:t>
            </w:r>
          </w:p>
        </w:tc>
        <w:tc>
          <w:tcPr>
            <w:tcW w:w="2429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1739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1434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1325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2083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</w:tr>
      <w:tr w:rsidR="00BF3CBA" w:rsidTr="00BF3CBA">
        <w:tc>
          <w:tcPr>
            <w:tcW w:w="560" w:type="dxa"/>
          </w:tcPr>
          <w:p w:rsidR="00BF3CBA" w:rsidRDefault="00BF3CBA" w:rsidP="009327E5">
            <w:pPr>
              <w:jc w:val="center"/>
              <w:rPr>
                <w:b/>
              </w:rPr>
            </w:pPr>
            <w:r>
              <w:rPr>
                <w:b/>
              </w:rPr>
              <w:t>..</w:t>
            </w:r>
          </w:p>
        </w:tc>
        <w:tc>
          <w:tcPr>
            <w:tcW w:w="2429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1739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1434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1325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2083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</w:tr>
      <w:tr w:rsidR="00BF3CBA" w:rsidTr="00BF3CBA">
        <w:tc>
          <w:tcPr>
            <w:tcW w:w="560" w:type="dxa"/>
          </w:tcPr>
          <w:p w:rsidR="00BF3CBA" w:rsidRDefault="00BF3CBA" w:rsidP="009327E5">
            <w:pPr>
              <w:jc w:val="center"/>
              <w:rPr>
                <w:b/>
              </w:rPr>
            </w:pPr>
            <w:r>
              <w:rPr>
                <w:b/>
              </w:rPr>
              <w:t>..</w:t>
            </w:r>
          </w:p>
        </w:tc>
        <w:tc>
          <w:tcPr>
            <w:tcW w:w="2429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1739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1434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1325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2083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</w:tr>
      <w:tr w:rsidR="00BF3CBA" w:rsidTr="00BF3CBA">
        <w:tc>
          <w:tcPr>
            <w:tcW w:w="560" w:type="dxa"/>
          </w:tcPr>
          <w:p w:rsidR="00BF3CBA" w:rsidRDefault="00BF3CBA" w:rsidP="009327E5">
            <w:pPr>
              <w:jc w:val="center"/>
              <w:rPr>
                <w:b/>
              </w:rPr>
            </w:pPr>
            <w:r>
              <w:rPr>
                <w:b/>
              </w:rPr>
              <w:t>..</w:t>
            </w:r>
          </w:p>
        </w:tc>
        <w:tc>
          <w:tcPr>
            <w:tcW w:w="2429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1739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1434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1325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2083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</w:tr>
      <w:tr w:rsidR="00BF3CBA" w:rsidTr="00BF3CBA">
        <w:tc>
          <w:tcPr>
            <w:tcW w:w="560" w:type="dxa"/>
          </w:tcPr>
          <w:p w:rsidR="00BF3CBA" w:rsidRDefault="00BF3CBA" w:rsidP="009327E5">
            <w:pPr>
              <w:jc w:val="center"/>
              <w:rPr>
                <w:b/>
              </w:rPr>
            </w:pPr>
            <w:r>
              <w:rPr>
                <w:b/>
              </w:rPr>
              <w:t>..</w:t>
            </w:r>
          </w:p>
        </w:tc>
        <w:tc>
          <w:tcPr>
            <w:tcW w:w="2429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1739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1434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1325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2083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</w:tr>
      <w:tr w:rsidR="00BF3CBA" w:rsidTr="00BF3CBA">
        <w:tc>
          <w:tcPr>
            <w:tcW w:w="560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2429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1739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1434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1325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  <w:tc>
          <w:tcPr>
            <w:tcW w:w="2083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</w:tr>
      <w:tr w:rsidR="00BF3CBA" w:rsidTr="00BF3CBA">
        <w:tc>
          <w:tcPr>
            <w:tcW w:w="560" w:type="dxa"/>
          </w:tcPr>
          <w:p w:rsidR="00BF3CBA" w:rsidRDefault="00BF3CBA" w:rsidP="009327E5">
            <w:pPr>
              <w:jc w:val="right"/>
              <w:rPr>
                <w:b/>
              </w:rPr>
            </w:pPr>
          </w:p>
        </w:tc>
        <w:tc>
          <w:tcPr>
            <w:tcW w:w="6927" w:type="dxa"/>
            <w:gridSpan w:val="4"/>
            <w:vAlign w:val="center"/>
          </w:tcPr>
          <w:p w:rsidR="00BF3CBA" w:rsidRDefault="00BF3CBA" w:rsidP="009327E5">
            <w:pPr>
              <w:jc w:val="right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2083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</w:tr>
      <w:tr w:rsidR="00BF3CBA" w:rsidTr="00BF3CBA">
        <w:tc>
          <w:tcPr>
            <w:tcW w:w="560" w:type="dxa"/>
          </w:tcPr>
          <w:p w:rsidR="00BF3CBA" w:rsidRDefault="00BF3CBA" w:rsidP="009327E5">
            <w:pPr>
              <w:jc w:val="right"/>
              <w:rPr>
                <w:b/>
              </w:rPr>
            </w:pPr>
          </w:p>
        </w:tc>
        <w:tc>
          <w:tcPr>
            <w:tcW w:w="6927" w:type="dxa"/>
            <w:gridSpan w:val="4"/>
            <w:vAlign w:val="center"/>
          </w:tcPr>
          <w:p w:rsidR="00BF3CBA" w:rsidRDefault="00BF3CBA" w:rsidP="009327E5">
            <w:pPr>
              <w:jc w:val="right"/>
              <w:rPr>
                <w:b/>
              </w:rPr>
            </w:pPr>
            <w:r>
              <w:rPr>
                <w:b/>
              </w:rPr>
              <w:t>В том числе НДС</w:t>
            </w:r>
          </w:p>
        </w:tc>
        <w:tc>
          <w:tcPr>
            <w:tcW w:w="2083" w:type="dxa"/>
          </w:tcPr>
          <w:p w:rsidR="00BF3CBA" w:rsidRDefault="00BF3CBA" w:rsidP="009327E5">
            <w:pPr>
              <w:jc w:val="center"/>
              <w:rPr>
                <w:b/>
              </w:rPr>
            </w:pPr>
          </w:p>
        </w:tc>
      </w:tr>
    </w:tbl>
    <w:p w:rsidR="009327E5" w:rsidRPr="00A25A4F" w:rsidRDefault="009327E5" w:rsidP="009327E5">
      <w:pPr>
        <w:jc w:val="center"/>
        <w:rPr>
          <w:b/>
        </w:rPr>
      </w:pPr>
    </w:p>
    <w:p w:rsidR="009327E5" w:rsidRDefault="009327E5" w:rsidP="009327E5">
      <w:pPr>
        <w:jc w:val="both"/>
      </w:pPr>
      <w:r>
        <w:t>Итого</w:t>
      </w:r>
      <w:proofErr w:type="gramStart"/>
      <w:r>
        <w:t xml:space="preserve">: ____________ (__________________________________) </w:t>
      </w:r>
      <w:proofErr w:type="gramEnd"/>
      <w:r>
        <w:t>рублей __ копеек, в том числе НДС 18 % - ______________ (________________________) рублей __ копеек</w:t>
      </w:r>
    </w:p>
    <w:p w:rsidR="009327E5" w:rsidRDefault="009327E5" w:rsidP="009327E5">
      <w:pPr>
        <w:jc w:val="both"/>
      </w:pPr>
    </w:p>
    <w:p w:rsidR="009327E5" w:rsidRDefault="009327E5" w:rsidP="009327E5">
      <w:pPr>
        <w:jc w:val="both"/>
      </w:pPr>
    </w:p>
    <w:p w:rsidR="00183199" w:rsidRDefault="00183199" w:rsidP="009327E5">
      <w:pPr>
        <w:jc w:val="both"/>
      </w:pPr>
    </w:p>
    <w:p w:rsidR="00183199" w:rsidRDefault="00183199" w:rsidP="009327E5">
      <w:pPr>
        <w:jc w:val="both"/>
      </w:pPr>
    </w:p>
    <w:tbl>
      <w:tblPr>
        <w:tblW w:w="9648" w:type="dxa"/>
        <w:tblLook w:val="01E0"/>
      </w:tblPr>
      <w:tblGrid>
        <w:gridCol w:w="4608"/>
        <w:gridCol w:w="5040"/>
      </w:tblGrid>
      <w:tr w:rsidR="009327E5" w:rsidRPr="00D748D7" w:rsidTr="009327E5">
        <w:tc>
          <w:tcPr>
            <w:tcW w:w="4608" w:type="dxa"/>
          </w:tcPr>
          <w:p w:rsidR="009327E5" w:rsidRPr="00D748D7" w:rsidRDefault="009327E5" w:rsidP="0031557A">
            <w:pPr>
              <w:jc w:val="both"/>
              <w:rPr>
                <w:b/>
              </w:rPr>
            </w:pPr>
            <w:r>
              <w:rPr>
                <w:b/>
              </w:rPr>
              <w:t>П</w:t>
            </w:r>
            <w:r w:rsidR="0031557A">
              <w:rPr>
                <w:b/>
              </w:rPr>
              <w:t>РОДАВЕЦ</w:t>
            </w:r>
          </w:p>
        </w:tc>
        <w:tc>
          <w:tcPr>
            <w:tcW w:w="5040" w:type="dxa"/>
          </w:tcPr>
          <w:p w:rsidR="009327E5" w:rsidRPr="00D748D7" w:rsidRDefault="009327E5" w:rsidP="009327E5">
            <w:pPr>
              <w:jc w:val="both"/>
              <w:rPr>
                <w:b/>
              </w:rPr>
            </w:pPr>
            <w:r>
              <w:rPr>
                <w:b/>
              </w:rPr>
              <w:t>ПОКУПАТЕЛЬ</w:t>
            </w:r>
          </w:p>
        </w:tc>
      </w:tr>
      <w:tr w:rsidR="009327E5" w:rsidRPr="00D748D7" w:rsidTr="009327E5">
        <w:tc>
          <w:tcPr>
            <w:tcW w:w="4608" w:type="dxa"/>
          </w:tcPr>
          <w:p w:rsidR="009327E5" w:rsidRPr="00D748D7" w:rsidRDefault="009327E5" w:rsidP="009327E5">
            <w:pPr>
              <w:jc w:val="both"/>
            </w:pPr>
            <w:r>
              <w:t>____________________</w:t>
            </w:r>
          </w:p>
        </w:tc>
        <w:tc>
          <w:tcPr>
            <w:tcW w:w="5040" w:type="dxa"/>
          </w:tcPr>
          <w:p w:rsidR="009327E5" w:rsidRPr="00D748D7" w:rsidRDefault="009327E5" w:rsidP="009327E5">
            <w:pPr>
              <w:jc w:val="both"/>
            </w:pPr>
            <w:r w:rsidRPr="00D748D7">
              <w:t>Генеральный директор</w:t>
            </w:r>
          </w:p>
        </w:tc>
      </w:tr>
      <w:tr w:rsidR="009327E5" w:rsidRPr="00D748D7" w:rsidTr="009327E5">
        <w:tc>
          <w:tcPr>
            <w:tcW w:w="4608" w:type="dxa"/>
          </w:tcPr>
          <w:p w:rsidR="009327E5" w:rsidRPr="00D748D7" w:rsidRDefault="009327E5" w:rsidP="009327E5">
            <w:pPr>
              <w:jc w:val="both"/>
            </w:pPr>
            <w:r>
              <w:t>____________________</w:t>
            </w:r>
          </w:p>
        </w:tc>
        <w:tc>
          <w:tcPr>
            <w:tcW w:w="5040" w:type="dxa"/>
          </w:tcPr>
          <w:p w:rsidR="009327E5" w:rsidRPr="00D748D7" w:rsidRDefault="009327E5" w:rsidP="009327E5">
            <w:r>
              <w:t xml:space="preserve">ФГУП </w:t>
            </w:r>
            <w:proofErr w:type="gramStart"/>
            <w:r>
              <w:t>ВО</w:t>
            </w:r>
            <w:proofErr w:type="gramEnd"/>
            <w:r>
              <w:t xml:space="preserve"> «Безопасность»</w:t>
            </w:r>
          </w:p>
          <w:p w:rsidR="009327E5" w:rsidRPr="00D748D7" w:rsidRDefault="009327E5" w:rsidP="009327E5"/>
        </w:tc>
      </w:tr>
      <w:tr w:rsidR="009327E5" w:rsidRPr="00D748D7" w:rsidTr="009327E5">
        <w:tc>
          <w:tcPr>
            <w:tcW w:w="4608" w:type="dxa"/>
          </w:tcPr>
          <w:p w:rsidR="009327E5" w:rsidRPr="00D748D7" w:rsidRDefault="009327E5" w:rsidP="009327E5">
            <w:pPr>
              <w:jc w:val="both"/>
            </w:pPr>
            <w:r w:rsidRPr="00D748D7">
              <w:t xml:space="preserve">______________ </w:t>
            </w:r>
            <w:r>
              <w:t>/_____________/</w:t>
            </w:r>
          </w:p>
        </w:tc>
        <w:tc>
          <w:tcPr>
            <w:tcW w:w="5040" w:type="dxa"/>
          </w:tcPr>
          <w:p w:rsidR="009327E5" w:rsidRDefault="009327E5" w:rsidP="009327E5">
            <w:pPr>
              <w:jc w:val="both"/>
            </w:pPr>
            <w:r>
              <w:t>______________ В.Я. Потапов</w:t>
            </w:r>
          </w:p>
          <w:p w:rsidR="009327E5" w:rsidRDefault="009327E5" w:rsidP="009327E5">
            <w:pPr>
              <w:jc w:val="both"/>
            </w:pPr>
          </w:p>
          <w:p w:rsidR="009327E5" w:rsidRPr="00D748D7" w:rsidRDefault="009327E5" w:rsidP="009327E5">
            <w:pPr>
              <w:jc w:val="both"/>
            </w:pPr>
          </w:p>
        </w:tc>
      </w:tr>
    </w:tbl>
    <w:p w:rsidR="009327E5" w:rsidRPr="00AD3AB1" w:rsidRDefault="009327E5" w:rsidP="009327E5">
      <w:r w:rsidRPr="00AD3AB1">
        <w:t>М.П.                                                                     М.П.</w:t>
      </w:r>
    </w:p>
    <w:p w:rsidR="009327E5" w:rsidRDefault="009327E5" w:rsidP="009841A0"/>
    <w:p w:rsidR="00C06A4E" w:rsidRDefault="00C06A4E" w:rsidP="009841A0"/>
    <w:p w:rsidR="00C06A4E" w:rsidRDefault="00C06A4E" w:rsidP="009841A0"/>
    <w:p w:rsidR="007172D6" w:rsidRPr="00742E98" w:rsidRDefault="007172D6" w:rsidP="007172D6">
      <w:pPr>
        <w:widowControl w:val="0"/>
        <w:autoSpaceDE w:val="0"/>
        <w:autoSpaceDN w:val="0"/>
        <w:adjustRightInd w:val="0"/>
        <w:jc w:val="right"/>
        <w:rPr>
          <w:rFonts w:eastAsia="MS Mincho"/>
          <w:lang w:eastAsia="zh-CN"/>
        </w:rPr>
      </w:pPr>
      <w:bookmarkStart w:id="1" w:name="_GoBack"/>
      <w:bookmarkEnd w:id="1"/>
    </w:p>
    <w:sectPr w:rsidR="007172D6" w:rsidRPr="00742E98" w:rsidSect="00F658D9">
      <w:footerReference w:type="default" r:id="rId8"/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30CD" w:rsidRDefault="001F30CD">
      <w:r>
        <w:separator/>
      </w:r>
    </w:p>
  </w:endnote>
  <w:endnote w:type="continuationSeparator" w:id="0">
    <w:p w:rsidR="001F30CD" w:rsidRDefault="001F30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0CD" w:rsidRDefault="001F30CD" w:rsidP="002A62FB">
    <w:pPr>
      <w:pStyle w:val="ab"/>
      <w:jc w:val="center"/>
    </w:pPr>
  </w:p>
  <w:p w:rsidR="001F30CD" w:rsidRDefault="001F30CD" w:rsidP="002A62FB">
    <w:pPr>
      <w:pStyle w:val="ab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30CD" w:rsidRDefault="001F30CD">
      <w:r>
        <w:separator/>
      </w:r>
    </w:p>
  </w:footnote>
  <w:footnote w:type="continuationSeparator" w:id="0">
    <w:p w:rsidR="001F30CD" w:rsidRDefault="001F30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B330B0E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B0452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DA5C9D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D14DA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642FB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B60B6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BD245C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5909A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EF473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C92C3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595AE8"/>
    <w:multiLevelType w:val="multilevel"/>
    <w:tmpl w:val="806ABF1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0B892CA5"/>
    <w:multiLevelType w:val="hybridMultilevel"/>
    <w:tmpl w:val="E97852BA"/>
    <w:lvl w:ilvl="0" w:tplc="8782FE92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0F670700"/>
    <w:multiLevelType w:val="multilevel"/>
    <w:tmpl w:val="CAA8311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>
    <w:nsid w:val="121E4634"/>
    <w:multiLevelType w:val="multilevel"/>
    <w:tmpl w:val="F17E01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17861634"/>
    <w:multiLevelType w:val="hybridMultilevel"/>
    <w:tmpl w:val="7F86C7A2"/>
    <w:lvl w:ilvl="0" w:tplc="34A896F4">
      <w:start w:val="1"/>
      <w:numFmt w:val="decimal"/>
      <w:lvlText w:val="%1."/>
      <w:lvlJc w:val="left"/>
      <w:pPr>
        <w:ind w:left="79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5">
    <w:nsid w:val="2263555B"/>
    <w:multiLevelType w:val="multilevel"/>
    <w:tmpl w:val="7FEE6A7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>
    <w:nsid w:val="380B3E75"/>
    <w:multiLevelType w:val="multilevel"/>
    <w:tmpl w:val="9D02F2E0"/>
    <w:lvl w:ilvl="0">
      <w:start w:val="2"/>
      <w:numFmt w:val="decimal"/>
      <w:lvlText w:val="%1."/>
      <w:lvlJc w:val="left"/>
      <w:pPr>
        <w:ind w:left="3905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39360321"/>
    <w:multiLevelType w:val="multilevel"/>
    <w:tmpl w:val="5AE0A50A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cs="Times New Roman" w:hint="default"/>
      </w:rPr>
    </w:lvl>
  </w:abstractNum>
  <w:abstractNum w:abstractNumId="18">
    <w:nsid w:val="3D745E70"/>
    <w:multiLevelType w:val="multilevel"/>
    <w:tmpl w:val="5EE87B3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>
    <w:nsid w:val="3DAF1BAA"/>
    <w:multiLevelType w:val="multilevel"/>
    <w:tmpl w:val="0EF63B08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20">
    <w:nsid w:val="3E724BDE"/>
    <w:multiLevelType w:val="multilevel"/>
    <w:tmpl w:val="806ABF1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44303B07"/>
    <w:multiLevelType w:val="multilevel"/>
    <w:tmpl w:val="B2D07BC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2">
    <w:nsid w:val="499357FB"/>
    <w:multiLevelType w:val="multilevel"/>
    <w:tmpl w:val="9FC6FD96"/>
    <w:lvl w:ilvl="0">
      <w:start w:val="1"/>
      <w:numFmt w:val="decimal"/>
      <w:lvlText w:val="%1."/>
      <w:lvlJc w:val="left"/>
      <w:pPr>
        <w:tabs>
          <w:tab w:val="num" w:pos="927"/>
        </w:tabs>
        <w:ind w:firstLine="567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117"/>
        </w:tabs>
        <w:ind w:left="567" w:hanging="17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3">
    <w:nsid w:val="4BF52BBC"/>
    <w:multiLevelType w:val="multilevel"/>
    <w:tmpl w:val="046AAE16"/>
    <w:lvl w:ilvl="0">
      <w:start w:val="7"/>
      <w:numFmt w:val="decimal"/>
      <w:lvlText w:val="%1."/>
      <w:lvlJc w:val="left"/>
      <w:pPr>
        <w:tabs>
          <w:tab w:val="num" w:pos="8280"/>
        </w:tabs>
        <w:ind w:left="828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4">
    <w:nsid w:val="52DF7ADE"/>
    <w:multiLevelType w:val="multilevel"/>
    <w:tmpl w:val="F26A8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71A4EF9"/>
    <w:multiLevelType w:val="multilevel"/>
    <w:tmpl w:val="BD0AD30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6">
    <w:nsid w:val="64FA246C"/>
    <w:multiLevelType w:val="hybridMultilevel"/>
    <w:tmpl w:val="2C04F1D4"/>
    <w:lvl w:ilvl="0" w:tplc="B086847C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>
    <w:nsid w:val="662E4012"/>
    <w:multiLevelType w:val="multilevel"/>
    <w:tmpl w:val="622225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</w:rPr>
    </w:lvl>
  </w:abstractNum>
  <w:abstractNum w:abstractNumId="28">
    <w:nsid w:val="68A83B74"/>
    <w:multiLevelType w:val="hybridMultilevel"/>
    <w:tmpl w:val="15F249BC"/>
    <w:lvl w:ilvl="0" w:tplc="8B22405A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DE378BD"/>
    <w:multiLevelType w:val="multilevel"/>
    <w:tmpl w:val="9160B042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cs="Times New Roman" w:hint="default"/>
      </w:rPr>
    </w:lvl>
  </w:abstractNum>
  <w:abstractNum w:abstractNumId="30">
    <w:nsid w:val="765B5B8A"/>
    <w:multiLevelType w:val="multilevel"/>
    <w:tmpl w:val="18AE357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sz w:val="24"/>
      </w:rPr>
    </w:lvl>
  </w:abstractNum>
  <w:abstractNum w:abstractNumId="31">
    <w:nsid w:val="798B16E5"/>
    <w:multiLevelType w:val="multilevel"/>
    <w:tmpl w:val="082CDA4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2">
    <w:nsid w:val="7C691D24"/>
    <w:multiLevelType w:val="hybridMultilevel"/>
    <w:tmpl w:val="89A4FB8C"/>
    <w:lvl w:ilvl="0" w:tplc="AC884C1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3">
    <w:nsid w:val="7C756A1F"/>
    <w:multiLevelType w:val="multilevel"/>
    <w:tmpl w:val="046AAE1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4">
    <w:nsid w:val="7CA1026D"/>
    <w:multiLevelType w:val="multilevel"/>
    <w:tmpl w:val="7FEE6A7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5">
    <w:nsid w:val="7CF91D00"/>
    <w:multiLevelType w:val="multilevel"/>
    <w:tmpl w:val="700AC6E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6">
    <w:nsid w:val="7DDD5B56"/>
    <w:multiLevelType w:val="hybridMultilevel"/>
    <w:tmpl w:val="5FC6960C"/>
    <w:lvl w:ilvl="0" w:tplc="B8623C6C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7EAC65C7"/>
    <w:multiLevelType w:val="multilevel"/>
    <w:tmpl w:val="96F6FD3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3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31"/>
  </w:num>
  <w:num w:numId="12">
    <w:abstractNumId w:val="35"/>
  </w:num>
  <w:num w:numId="13">
    <w:abstractNumId w:val="12"/>
  </w:num>
  <w:num w:numId="14">
    <w:abstractNumId w:val="22"/>
  </w:num>
  <w:num w:numId="15">
    <w:abstractNumId w:val="11"/>
  </w:num>
  <w:num w:numId="16">
    <w:abstractNumId w:val="26"/>
  </w:num>
  <w:num w:numId="17">
    <w:abstractNumId w:val="36"/>
  </w:num>
  <w:num w:numId="18">
    <w:abstractNumId w:val="32"/>
  </w:num>
  <w:num w:numId="19">
    <w:abstractNumId w:val="27"/>
  </w:num>
  <w:num w:numId="20">
    <w:abstractNumId w:val="37"/>
  </w:num>
  <w:num w:numId="21">
    <w:abstractNumId w:val="30"/>
  </w:num>
  <w:num w:numId="22">
    <w:abstractNumId w:val="20"/>
  </w:num>
  <w:num w:numId="23">
    <w:abstractNumId w:val="25"/>
  </w:num>
  <w:num w:numId="24">
    <w:abstractNumId w:val="23"/>
  </w:num>
  <w:num w:numId="25">
    <w:abstractNumId w:val="33"/>
  </w:num>
  <w:num w:numId="26">
    <w:abstractNumId w:val="15"/>
  </w:num>
  <w:num w:numId="27">
    <w:abstractNumId w:val="34"/>
  </w:num>
  <w:num w:numId="28">
    <w:abstractNumId w:val="18"/>
  </w:num>
  <w:num w:numId="29">
    <w:abstractNumId w:val="10"/>
  </w:num>
  <w:num w:numId="30">
    <w:abstractNumId w:val="21"/>
  </w:num>
  <w:num w:numId="31">
    <w:abstractNumId w:val="19"/>
  </w:num>
  <w:num w:numId="32">
    <w:abstractNumId w:val="28"/>
  </w:num>
  <w:num w:numId="33">
    <w:abstractNumId w:val="14"/>
  </w:num>
  <w:num w:numId="34">
    <w:abstractNumId w:val="17"/>
  </w:num>
  <w:num w:numId="35">
    <w:abstractNumId w:val="29"/>
  </w:num>
  <w:num w:numId="36">
    <w:abstractNumId w:val="24"/>
  </w:num>
  <w:num w:numId="37">
    <w:abstractNumId w:val="13"/>
  </w:num>
  <w:num w:numId="3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57"/>
  <w:clickAndTypeStyle w:val="a3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2D3C"/>
    <w:rsid w:val="00000CF2"/>
    <w:rsid w:val="000078F7"/>
    <w:rsid w:val="00007D4F"/>
    <w:rsid w:val="0001435F"/>
    <w:rsid w:val="00021A2C"/>
    <w:rsid w:val="000269B6"/>
    <w:rsid w:val="000361F4"/>
    <w:rsid w:val="00036D5C"/>
    <w:rsid w:val="00040608"/>
    <w:rsid w:val="000500BA"/>
    <w:rsid w:val="000510D1"/>
    <w:rsid w:val="00053242"/>
    <w:rsid w:val="00057CF0"/>
    <w:rsid w:val="000601AD"/>
    <w:rsid w:val="000622F3"/>
    <w:rsid w:val="000653DD"/>
    <w:rsid w:val="000721F5"/>
    <w:rsid w:val="00072E0D"/>
    <w:rsid w:val="00075F1B"/>
    <w:rsid w:val="00083F88"/>
    <w:rsid w:val="00086A81"/>
    <w:rsid w:val="00095255"/>
    <w:rsid w:val="000A6DE8"/>
    <w:rsid w:val="000B656E"/>
    <w:rsid w:val="001057D3"/>
    <w:rsid w:val="001100A9"/>
    <w:rsid w:val="0011371A"/>
    <w:rsid w:val="00121B9A"/>
    <w:rsid w:val="00133BDB"/>
    <w:rsid w:val="001668E1"/>
    <w:rsid w:val="00173823"/>
    <w:rsid w:val="00173EAB"/>
    <w:rsid w:val="00183199"/>
    <w:rsid w:val="00184369"/>
    <w:rsid w:val="00184763"/>
    <w:rsid w:val="00186A3A"/>
    <w:rsid w:val="001A29B9"/>
    <w:rsid w:val="001B60A2"/>
    <w:rsid w:val="001C3CB7"/>
    <w:rsid w:val="001D0015"/>
    <w:rsid w:val="001D019E"/>
    <w:rsid w:val="001E132B"/>
    <w:rsid w:val="001F30CD"/>
    <w:rsid w:val="002105BA"/>
    <w:rsid w:val="00222D3C"/>
    <w:rsid w:val="0022478A"/>
    <w:rsid w:val="002253E8"/>
    <w:rsid w:val="002268D2"/>
    <w:rsid w:val="00232C4B"/>
    <w:rsid w:val="00237CDB"/>
    <w:rsid w:val="00237DC8"/>
    <w:rsid w:val="00257C8A"/>
    <w:rsid w:val="00263008"/>
    <w:rsid w:val="002705FC"/>
    <w:rsid w:val="0027249B"/>
    <w:rsid w:val="00285A8E"/>
    <w:rsid w:val="002A410D"/>
    <w:rsid w:val="002A62FB"/>
    <w:rsid w:val="002C3022"/>
    <w:rsid w:val="002C5861"/>
    <w:rsid w:val="002E1E21"/>
    <w:rsid w:val="002E662F"/>
    <w:rsid w:val="002E73F4"/>
    <w:rsid w:val="002F365F"/>
    <w:rsid w:val="0031286F"/>
    <w:rsid w:val="003131A4"/>
    <w:rsid w:val="0031557A"/>
    <w:rsid w:val="00317E58"/>
    <w:rsid w:val="00327B9E"/>
    <w:rsid w:val="00330E76"/>
    <w:rsid w:val="00333AB0"/>
    <w:rsid w:val="00335700"/>
    <w:rsid w:val="00337D14"/>
    <w:rsid w:val="00347911"/>
    <w:rsid w:val="00350B29"/>
    <w:rsid w:val="0035377D"/>
    <w:rsid w:val="0035441C"/>
    <w:rsid w:val="003625C6"/>
    <w:rsid w:val="00367608"/>
    <w:rsid w:val="00384E10"/>
    <w:rsid w:val="0038540B"/>
    <w:rsid w:val="00391DE2"/>
    <w:rsid w:val="00396EE0"/>
    <w:rsid w:val="003B5FB5"/>
    <w:rsid w:val="003C0EB2"/>
    <w:rsid w:val="003E02C2"/>
    <w:rsid w:val="003F5A4E"/>
    <w:rsid w:val="003F5D81"/>
    <w:rsid w:val="00414AF5"/>
    <w:rsid w:val="00417AA9"/>
    <w:rsid w:val="004208B1"/>
    <w:rsid w:val="00425D83"/>
    <w:rsid w:val="00427FEA"/>
    <w:rsid w:val="00457278"/>
    <w:rsid w:val="00457C6B"/>
    <w:rsid w:val="004901A1"/>
    <w:rsid w:val="00490C58"/>
    <w:rsid w:val="004923B0"/>
    <w:rsid w:val="00497189"/>
    <w:rsid w:val="004C29AD"/>
    <w:rsid w:val="004D345B"/>
    <w:rsid w:val="004D5562"/>
    <w:rsid w:val="004F0BCD"/>
    <w:rsid w:val="004F61EF"/>
    <w:rsid w:val="00503837"/>
    <w:rsid w:val="00512A3C"/>
    <w:rsid w:val="0053208C"/>
    <w:rsid w:val="005855C6"/>
    <w:rsid w:val="005918DC"/>
    <w:rsid w:val="005937D1"/>
    <w:rsid w:val="005A6F57"/>
    <w:rsid w:val="005A7160"/>
    <w:rsid w:val="005B135C"/>
    <w:rsid w:val="005B13B1"/>
    <w:rsid w:val="005B2241"/>
    <w:rsid w:val="005C3568"/>
    <w:rsid w:val="005C7A8C"/>
    <w:rsid w:val="005E450D"/>
    <w:rsid w:val="005F0600"/>
    <w:rsid w:val="00603164"/>
    <w:rsid w:val="006134B9"/>
    <w:rsid w:val="00632168"/>
    <w:rsid w:val="0064362E"/>
    <w:rsid w:val="00647B65"/>
    <w:rsid w:val="00655CB9"/>
    <w:rsid w:val="00672C29"/>
    <w:rsid w:val="00675FEA"/>
    <w:rsid w:val="00686141"/>
    <w:rsid w:val="00686177"/>
    <w:rsid w:val="006B7F4A"/>
    <w:rsid w:val="006C029F"/>
    <w:rsid w:val="006C47AD"/>
    <w:rsid w:val="006E1749"/>
    <w:rsid w:val="006F0DD3"/>
    <w:rsid w:val="006F2995"/>
    <w:rsid w:val="007136A9"/>
    <w:rsid w:val="00716276"/>
    <w:rsid w:val="007172D6"/>
    <w:rsid w:val="00720EA6"/>
    <w:rsid w:val="00727912"/>
    <w:rsid w:val="00731803"/>
    <w:rsid w:val="007417E3"/>
    <w:rsid w:val="00742E98"/>
    <w:rsid w:val="00754347"/>
    <w:rsid w:val="007545C2"/>
    <w:rsid w:val="00760BB3"/>
    <w:rsid w:val="007631E4"/>
    <w:rsid w:val="00775B41"/>
    <w:rsid w:val="00786B9E"/>
    <w:rsid w:val="0079235B"/>
    <w:rsid w:val="0079421A"/>
    <w:rsid w:val="00794404"/>
    <w:rsid w:val="007A7113"/>
    <w:rsid w:val="007B4145"/>
    <w:rsid w:val="007C5D90"/>
    <w:rsid w:val="007D29C3"/>
    <w:rsid w:val="007D77CF"/>
    <w:rsid w:val="00805DBF"/>
    <w:rsid w:val="00817547"/>
    <w:rsid w:val="0082023A"/>
    <w:rsid w:val="008263EF"/>
    <w:rsid w:val="00837053"/>
    <w:rsid w:val="00847379"/>
    <w:rsid w:val="00867EB9"/>
    <w:rsid w:val="00880433"/>
    <w:rsid w:val="00896456"/>
    <w:rsid w:val="00897000"/>
    <w:rsid w:val="008A25E8"/>
    <w:rsid w:val="008B3220"/>
    <w:rsid w:val="008B44AA"/>
    <w:rsid w:val="008E3C0F"/>
    <w:rsid w:val="008F0668"/>
    <w:rsid w:val="00902CFE"/>
    <w:rsid w:val="00920C90"/>
    <w:rsid w:val="00923F11"/>
    <w:rsid w:val="00926590"/>
    <w:rsid w:val="00930D41"/>
    <w:rsid w:val="00931FBF"/>
    <w:rsid w:val="009327E5"/>
    <w:rsid w:val="0094779E"/>
    <w:rsid w:val="00977510"/>
    <w:rsid w:val="009841A0"/>
    <w:rsid w:val="0098762A"/>
    <w:rsid w:val="009914B2"/>
    <w:rsid w:val="009B03B0"/>
    <w:rsid w:val="009C58D4"/>
    <w:rsid w:val="009D2E48"/>
    <w:rsid w:val="009D6F22"/>
    <w:rsid w:val="009E20B0"/>
    <w:rsid w:val="00A13710"/>
    <w:rsid w:val="00A14CAE"/>
    <w:rsid w:val="00A2219B"/>
    <w:rsid w:val="00A23AE0"/>
    <w:rsid w:val="00A31A7F"/>
    <w:rsid w:val="00A35A7B"/>
    <w:rsid w:val="00A42C98"/>
    <w:rsid w:val="00A50220"/>
    <w:rsid w:val="00A5453A"/>
    <w:rsid w:val="00A6237C"/>
    <w:rsid w:val="00A62CC5"/>
    <w:rsid w:val="00A92DA4"/>
    <w:rsid w:val="00A94891"/>
    <w:rsid w:val="00AA659E"/>
    <w:rsid w:val="00AB19FE"/>
    <w:rsid w:val="00AB1C2A"/>
    <w:rsid w:val="00AB4D5C"/>
    <w:rsid w:val="00AB5CB9"/>
    <w:rsid w:val="00AC4CE4"/>
    <w:rsid w:val="00AD3D71"/>
    <w:rsid w:val="00AD3DD0"/>
    <w:rsid w:val="00AE7784"/>
    <w:rsid w:val="00AF174D"/>
    <w:rsid w:val="00AF4BA9"/>
    <w:rsid w:val="00AF6E47"/>
    <w:rsid w:val="00AF7624"/>
    <w:rsid w:val="00B1012D"/>
    <w:rsid w:val="00B2011A"/>
    <w:rsid w:val="00B4177E"/>
    <w:rsid w:val="00B427D7"/>
    <w:rsid w:val="00B50641"/>
    <w:rsid w:val="00B61DE1"/>
    <w:rsid w:val="00B7485E"/>
    <w:rsid w:val="00BA4425"/>
    <w:rsid w:val="00BB50F0"/>
    <w:rsid w:val="00BB6529"/>
    <w:rsid w:val="00BC5DC5"/>
    <w:rsid w:val="00BD2888"/>
    <w:rsid w:val="00BD547C"/>
    <w:rsid w:val="00BE5FCC"/>
    <w:rsid w:val="00BF3CBA"/>
    <w:rsid w:val="00C03898"/>
    <w:rsid w:val="00C06A4E"/>
    <w:rsid w:val="00C2430D"/>
    <w:rsid w:val="00C319CC"/>
    <w:rsid w:val="00C34DB0"/>
    <w:rsid w:val="00C479DB"/>
    <w:rsid w:val="00C5421A"/>
    <w:rsid w:val="00C619A3"/>
    <w:rsid w:val="00C644AC"/>
    <w:rsid w:val="00C809F8"/>
    <w:rsid w:val="00CA2C6D"/>
    <w:rsid w:val="00CB477E"/>
    <w:rsid w:val="00CC14D7"/>
    <w:rsid w:val="00CC3760"/>
    <w:rsid w:val="00CD3484"/>
    <w:rsid w:val="00D02189"/>
    <w:rsid w:val="00D11004"/>
    <w:rsid w:val="00D165CE"/>
    <w:rsid w:val="00D2181F"/>
    <w:rsid w:val="00D240DF"/>
    <w:rsid w:val="00D358F3"/>
    <w:rsid w:val="00D460C3"/>
    <w:rsid w:val="00D57508"/>
    <w:rsid w:val="00D60093"/>
    <w:rsid w:val="00D6778E"/>
    <w:rsid w:val="00D71C8A"/>
    <w:rsid w:val="00D76105"/>
    <w:rsid w:val="00D93E3C"/>
    <w:rsid w:val="00DB0845"/>
    <w:rsid w:val="00DB26EC"/>
    <w:rsid w:val="00DB729E"/>
    <w:rsid w:val="00DC4491"/>
    <w:rsid w:val="00E10287"/>
    <w:rsid w:val="00E10E0B"/>
    <w:rsid w:val="00E253D3"/>
    <w:rsid w:val="00E27C20"/>
    <w:rsid w:val="00E3170C"/>
    <w:rsid w:val="00E3466E"/>
    <w:rsid w:val="00E41A2C"/>
    <w:rsid w:val="00E5104C"/>
    <w:rsid w:val="00E7146E"/>
    <w:rsid w:val="00E91D55"/>
    <w:rsid w:val="00EB433D"/>
    <w:rsid w:val="00EC0403"/>
    <w:rsid w:val="00EC5305"/>
    <w:rsid w:val="00EC6E06"/>
    <w:rsid w:val="00ED46F6"/>
    <w:rsid w:val="00EF68A8"/>
    <w:rsid w:val="00F03165"/>
    <w:rsid w:val="00F03300"/>
    <w:rsid w:val="00F03416"/>
    <w:rsid w:val="00F178F9"/>
    <w:rsid w:val="00F20A05"/>
    <w:rsid w:val="00F367E5"/>
    <w:rsid w:val="00F405D6"/>
    <w:rsid w:val="00F53953"/>
    <w:rsid w:val="00F53F48"/>
    <w:rsid w:val="00F63EFA"/>
    <w:rsid w:val="00F658D9"/>
    <w:rsid w:val="00F66638"/>
    <w:rsid w:val="00F73523"/>
    <w:rsid w:val="00F76017"/>
    <w:rsid w:val="00F77F8D"/>
    <w:rsid w:val="00F82D10"/>
    <w:rsid w:val="00F8536A"/>
    <w:rsid w:val="00F85A68"/>
    <w:rsid w:val="00FA36CC"/>
    <w:rsid w:val="00FB6A0F"/>
    <w:rsid w:val="00FC1E7B"/>
    <w:rsid w:val="00FD161C"/>
    <w:rsid w:val="00FD414A"/>
    <w:rsid w:val="00FD623F"/>
    <w:rsid w:val="00FD6265"/>
    <w:rsid w:val="00FE3C09"/>
    <w:rsid w:val="00FF100B"/>
    <w:rsid w:val="00FF65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E7B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F61EF"/>
    <w:pPr>
      <w:keepNext/>
      <w:outlineLvl w:val="0"/>
    </w:pPr>
    <w:rPr>
      <w:b/>
      <w:bCs/>
      <w:szCs w:val="20"/>
    </w:rPr>
  </w:style>
  <w:style w:type="paragraph" w:styleId="2">
    <w:name w:val="heading 2"/>
    <w:basedOn w:val="a"/>
    <w:next w:val="a"/>
    <w:link w:val="20"/>
    <w:uiPriority w:val="99"/>
    <w:qFormat/>
    <w:rsid w:val="004F61EF"/>
    <w:pPr>
      <w:keepNext/>
      <w:outlineLvl w:val="1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1754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817547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4F61EF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817547"/>
    <w:rPr>
      <w:rFonts w:cs="Times New Roman"/>
      <w:sz w:val="24"/>
      <w:szCs w:val="24"/>
    </w:rPr>
  </w:style>
  <w:style w:type="paragraph" w:styleId="a5">
    <w:name w:val="Body Text Indent"/>
    <w:basedOn w:val="a"/>
    <w:link w:val="a6"/>
    <w:uiPriority w:val="99"/>
    <w:rsid w:val="004F61E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817547"/>
    <w:rPr>
      <w:rFonts w:cs="Times New Roman"/>
      <w:sz w:val="24"/>
      <w:szCs w:val="24"/>
    </w:rPr>
  </w:style>
  <w:style w:type="character" w:customStyle="1" w:styleId="a7">
    <w:name w:val="Ремарка (знак)"/>
    <w:basedOn w:val="a0"/>
    <w:uiPriority w:val="99"/>
    <w:rsid w:val="004F61EF"/>
    <w:rPr>
      <w:rFonts w:cs="Times New Roman"/>
      <w:i/>
      <w:iCs/>
      <w:vanish/>
      <w:color w:val="993300"/>
      <w:sz w:val="20"/>
    </w:rPr>
  </w:style>
  <w:style w:type="paragraph" w:customStyle="1" w:styleId="a8">
    <w:name w:val="Ремарка (абзац)"/>
    <w:basedOn w:val="a"/>
    <w:uiPriority w:val="99"/>
    <w:rsid w:val="004F61EF"/>
    <w:pPr>
      <w:tabs>
        <w:tab w:val="left" w:pos="426"/>
        <w:tab w:val="right" w:pos="9356"/>
      </w:tabs>
    </w:pPr>
    <w:rPr>
      <w:i/>
      <w:iCs/>
      <w:vanish/>
      <w:color w:val="993300"/>
      <w:sz w:val="20"/>
    </w:rPr>
  </w:style>
  <w:style w:type="paragraph" w:customStyle="1" w:styleId="Iauiue">
    <w:name w:val="Iau?iue"/>
    <w:uiPriority w:val="99"/>
    <w:rsid w:val="004F61EF"/>
    <w:pPr>
      <w:spacing w:after="0" w:line="240" w:lineRule="auto"/>
    </w:pPr>
    <w:rPr>
      <w:rFonts w:ascii="Arial" w:hAnsi="Arial"/>
      <w:sz w:val="20"/>
      <w:szCs w:val="20"/>
    </w:rPr>
  </w:style>
  <w:style w:type="paragraph" w:styleId="a9">
    <w:name w:val="header"/>
    <w:basedOn w:val="a"/>
    <w:link w:val="aa"/>
    <w:uiPriority w:val="99"/>
    <w:rsid w:val="004F61E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817547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4F61E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817547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4F61EF"/>
    <w:pPr>
      <w:spacing w:after="0" w:line="240" w:lineRule="auto"/>
    </w:pPr>
    <w:rPr>
      <w:rFonts w:ascii="Consultant" w:hAnsi="Consultant"/>
      <w:sz w:val="20"/>
      <w:szCs w:val="20"/>
    </w:rPr>
  </w:style>
  <w:style w:type="paragraph" w:customStyle="1" w:styleId="ConsNormal">
    <w:name w:val="ConsNormal"/>
    <w:uiPriority w:val="99"/>
    <w:rsid w:val="00133BDB"/>
    <w:pPr>
      <w:spacing w:after="0" w:line="240" w:lineRule="auto"/>
      <w:ind w:firstLine="720"/>
    </w:pPr>
    <w:rPr>
      <w:rFonts w:ascii="Consultant" w:hAnsi="Consultant"/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CA2C6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817547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3131A4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Знак Знак2"/>
    <w:basedOn w:val="a0"/>
    <w:uiPriority w:val="99"/>
    <w:rsid w:val="0035377D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62CC5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af0">
    <w:name w:val="Strong"/>
    <w:basedOn w:val="a0"/>
    <w:uiPriority w:val="22"/>
    <w:qFormat/>
    <w:locked/>
    <w:rsid w:val="007417E3"/>
    <w:rPr>
      <w:b/>
      <w:bCs/>
    </w:rPr>
  </w:style>
  <w:style w:type="paragraph" w:styleId="af1">
    <w:name w:val="List Paragraph"/>
    <w:basedOn w:val="a"/>
    <w:uiPriority w:val="34"/>
    <w:qFormat/>
    <w:rsid w:val="00D218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E7B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F61EF"/>
    <w:pPr>
      <w:keepNext/>
      <w:outlineLvl w:val="0"/>
    </w:pPr>
    <w:rPr>
      <w:b/>
      <w:bCs/>
      <w:szCs w:val="20"/>
    </w:rPr>
  </w:style>
  <w:style w:type="paragraph" w:styleId="2">
    <w:name w:val="heading 2"/>
    <w:basedOn w:val="a"/>
    <w:next w:val="a"/>
    <w:link w:val="20"/>
    <w:uiPriority w:val="99"/>
    <w:qFormat/>
    <w:rsid w:val="004F61EF"/>
    <w:pPr>
      <w:keepNext/>
      <w:outlineLvl w:val="1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4F61EF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Body Text Indent"/>
    <w:basedOn w:val="a"/>
    <w:link w:val="a6"/>
    <w:uiPriority w:val="99"/>
    <w:rsid w:val="004F61E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Ремарка (знак)"/>
    <w:basedOn w:val="a0"/>
    <w:uiPriority w:val="99"/>
    <w:rsid w:val="004F61EF"/>
    <w:rPr>
      <w:rFonts w:cs="Times New Roman"/>
      <w:i/>
      <w:iCs/>
      <w:vanish/>
      <w:color w:val="993300"/>
      <w:sz w:val="20"/>
    </w:rPr>
  </w:style>
  <w:style w:type="paragraph" w:customStyle="1" w:styleId="a8">
    <w:name w:val="Ремарка (абзац)"/>
    <w:basedOn w:val="a"/>
    <w:uiPriority w:val="99"/>
    <w:rsid w:val="004F61EF"/>
    <w:pPr>
      <w:tabs>
        <w:tab w:val="left" w:pos="426"/>
        <w:tab w:val="right" w:pos="9356"/>
      </w:tabs>
    </w:pPr>
    <w:rPr>
      <w:i/>
      <w:iCs/>
      <w:vanish/>
      <w:color w:val="993300"/>
      <w:sz w:val="20"/>
    </w:rPr>
  </w:style>
  <w:style w:type="paragraph" w:customStyle="1" w:styleId="Iauiue">
    <w:name w:val="Iau?iue"/>
    <w:uiPriority w:val="99"/>
    <w:rsid w:val="004F61EF"/>
    <w:pPr>
      <w:spacing w:after="0" w:line="240" w:lineRule="auto"/>
    </w:pPr>
    <w:rPr>
      <w:rFonts w:ascii="Arial" w:hAnsi="Arial"/>
      <w:sz w:val="20"/>
      <w:szCs w:val="20"/>
    </w:rPr>
  </w:style>
  <w:style w:type="paragraph" w:styleId="a9">
    <w:name w:val="header"/>
    <w:basedOn w:val="a"/>
    <w:link w:val="aa"/>
    <w:uiPriority w:val="99"/>
    <w:rsid w:val="004F61E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4F61E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4F61EF"/>
    <w:pPr>
      <w:spacing w:after="0" w:line="240" w:lineRule="auto"/>
    </w:pPr>
    <w:rPr>
      <w:rFonts w:ascii="Consultant" w:hAnsi="Consultant"/>
      <w:sz w:val="20"/>
      <w:szCs w:val="20"/>
    </w:rPr>
  </w:style>
  <w:style w:type="paragraph" w:customStyle="1" w:styleId="ConsNormal">
    <w:name w:val="ConsNormal"/>
    <w:uiPriority w:val="99"/>
    <w:rsid w:val="00133BDB"/>
    <w:pPr>
      <w:spacing w:after="0" w:line="240" w:lineRule="auto"/>
      <w:ind w:firstLine="720"/>
    </w:pPr>
    <w:rPr>
      <w:rFonts w:ascii="Consultant" w:hAnsi="Consultant"/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CA2C6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99"/>
    <w:rsid w:val="003131A4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Знак Знак2"/>
    <w:basedOn w:val="a0"/>
    <w:uiPriority w:val="99"/>
    <w:rsid w:val="0035377D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62CC5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af0">
    <w:name w:val="Strong"/>
    <w:basedOn w:val="a0"/>
    <w:uiPriority w:val="22"/>
    <w:qFormat/>
    <w:locked/>
    <w:rsid w:val="007417E3"/>
    <w:rPr>
      <w:b/>
      <w:bCs/>
    </w:rPr>
  </w:style>
  <w:style w:type="paragraph" w:styleId="af1">
    <w:name w:val="List Paragraph"/>
    <w:basedOn w:val="a"/>
    <w:uiPriority w:val="34"/>
    <w:qFormat/>
    <w:rsid w:val="00D218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9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27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358EC-89C2-4BD2-A9CF-8D4E3AAEF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5</Pages>
  <Words>1309</Words>
  <Characters>9613</Characters>
  <Application>Microsoft Office Word</Application>
  <DocSecurity>0</DocSecurity>
  <Lines>80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 1</vt:lpstr>
    </vt:vector>
  </TitlesOfParts>
  <Company>Microsoft</Company>
  <LinksUpToDate>false</LinksUpToDate>
  <CharactersWithSpaces>10901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 1</dc:title>
  <dc:creator>Тимур Рахимов</dc:creator>
  <cp:lastModifiedBy>vesyolkina</cp:lastModifiedBy>
  <cp:revision>26</cp:revision>
  <cp:lastPrinted>2015-08-18T14:09:00Z</cp:lastPrinted>
  <dcterms:created xsi:type="dcterms:W3CDTF">2015-07-06T05:36:00Z</dcterms:created>
  <dcterms:modified xsi:type="dcterms:W3CDTF">2015-08-25T11:49:00Z</dcterms:modified>
</cp:coreProperties>
</file>