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1C0F00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4C3590" w:rsidP="00D20A5F">
            <w:pPr>
              <w:widowControl w:val="0"/>
              <w:spacing w:before="100" w:after="100"/>
              <w:jc w:val="right"/>
            </w:pPr>
            <w:r>
              <w:t xml:space="preserve"> </w:t>
            </w:r>
            <w:r w:rsidR="00F0682F">
              <w:t>Генеральн</w:t>
            </w:r>
            <w:r w:rsidR="00D20A5F">
              <w:t>ый</w:t>
            </w:r>
            <w:r w:rsidR="00F0682F">
              <w:t xml:space="preserve">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4C3590" w:rsidP="00D20A5F">
            <w:pPr>
              <w:widowControl w:val="0"/>
              <w:spacing w:before="100" w:after="100"/>
              <w:jc w:val="right"/>
            </w:pPr>
            <w:r>
              <w:t>В.</w:t>
            </w:r>
            <w:r w:rsidR="00D20A5F">
              <w:t>Я.</w:t>
            </w:r>
            <w:r>
              <w:t xml:space="preserve"> </w:t>
            </w:r>
            <w:r w:rsidR="00D20A5F">
              <w:t>Потапов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8F7EB8" w:rsidP="00D46954">
            <w:pPr>
              <w:widowControl w:val="0"/>
              <w:spacing w:before="100" w:after="100"/>
              <w:jc w:val="right"/>
            </w:pPr>
            <w:r>
              <w:t xml:space="preserve">       </w:t>
            </w:r>
            <w:r w:rsidR="00A8276B" w:rsidRPr="00225DB0">
              <w:t>«</w:t>
            </w:r>
            <w:r w:rsidR="00D46954">
              <w:t>24</w:t>
            </w:r>
            <w:r w:rsidR="00A8276B" w:rsidRPr="00225DB0">
              <w:t>»</w:t>
            </w:r>
            <w:r w:rsidR="00C06398">
              <w:t xml:space="preserve"> </w:t>
            </w:r>
            <w:r w:rsidR="00D20A5F">
              <w:t>сентября</w:t>
            </w:r>
            <w:r w:rsidR="009A7EDE">
              <w:t xml:space="preserve"> </w:t>
            </w:r>
            <w:r w:rsidR="00A8276B" w:rsidRPr="00225DB0">
              <w:t>201</w:t>
            </w:r>
            <w:r w:rsidR="00B20460">
              <w:t>5</w:t>
            </w:r>
            <w:r w:rsidR="00A8276B"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26710737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F0682F">
        <w:rPr>
          <w:b/>
          <w:bCs/>
        </w:rPr>
        <w:t>КОТИРОВОК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4A1D2A" w:rsidRDefault="0086714B" w:rsidP="00D23C38">
      <w:pPr>
        <w:widowControl w:val="0"/>
        <w:jc w:val="center"/>
        <w:rPr>
          <w:b/>
        </w:rPr>
      </w:pPr>
      <w:r w:rsidRPr="00A8276B">
        <w:rPr>
          <w:b/>
        </w:rPr>
        <w:t xml:space="preserve">запрос </w:t>
      </w:r>
      <w:r w:rsidR="00F0682F">
        <w:rPr>
          <w:b/>
        </w:rPr>
        <w:t>котировок</w:t>
      </w:r>
      <w:r w:rsidRPr="00A8276B">
        <w:rPr>
          <w:b/>
        </w:rPr>
        <w:t xml:space="preserve"> </w:t>
      </w:r>
      <w:r w:rsidR="00B20460">
        <w:rPr>
          <w:b/>
        </w:rPr>
        <w:t xml:space="preserve">в электронной форме </w:t>
      </w:r>
      <w:r w:rsidR="00CA2886" w:rsidRPr="00A8276B">
        <w:rPr>
          <w:b/>
        </w:rPr>
        <w:t xml:space="preserve">на право заключения договора </w:t>
      </w:r>
    </w:p>
    <w:p w:rsidR="00CA2886" w:rsidRPr="00D20A5F" w:rsidRDefault="00B20460" w:rsidP="00D23C38">
      <w:pPr>
        <w:widowControl w:val="0"/>
        <w:jc w:val="center"/>
      </w:pPr>
      <w:r>
        <w:rPr>
          <w:b/>
        </w:rPr>
        <w:t xml:space="preserve">на </w:t>
      </w:r>
      <w:r w:rsidR="00E144D8">
        <w:rPr>
          <w:b/>
        </w:rPr>
        <w:t xml:space="preserve">поставку </w:t>
      </w:r>
      <w:r w:rsidR="00D20A5F">
        <w:rPr>
          <w:b/>
        </w:rPr>
        <w:t>автомобиля А</w:t>
      </w:r>
      <w:r w:rsidR="00DA3ABD">
        <w:rPr>
          <w:b/>
        </w:rPr>
        <w:t>уди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</w:t>
      </w:r>
      <w:r w:rsidR="00B20460">
        <w:rPr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572E72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26710738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26710737" w:history="1">
        <w:r w:rsidR="00973404" w:rsidRPr="00E4651B">
          <w:rPr>
            <w:rStyle w:val="afa"/>
            <w:b/>
            <w:bCs/>
          </w:rPr>
          <w:t>ДОКУМЕНТАЦИЯ ПО ЗАПРОСУ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_Toc426710737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1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8" w:history="1">
        <w:r w:rsidR="00973404" w:rsidRPr="00E4651B">
          <w:rPr>
            <w:rStyle w:val="afa"/>
            <w:bCs/>
          </w:rPr>
          <w:t>СОДЕРЖАНИЕ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_Toc426710738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2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9" w:history="1">
        <w:r w:rsidR="00973404" w:rsidRPr="00E4651B">
          <w:rPr>
            <w:rStyle w:val="afa"/>
            <w:b/>
          </w:rPr>
          <w:t>ЧАСТЬ 1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_Toc426710739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0" w:history="1">
        <w:r w:rsidR="00973404" w:rsidRPr="00E4651B">
          <w:rPr>
            <w:rStyle w:val="afa"/>
            <w:b/>
          </w:rPr>
          <w:t>1.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ОБЩИЕ ПОЛОЖЕНИЯ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_Toc426710740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1" w:history="1">
        <w:r w:rsidR="00973404" w:rsidRPr="00E4651B">
          <w:rPr>
            <w:rStyle w:val="afa"/>
            <w:b/>
          </w:rPr>
          <w:t>2.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ТРЕБОВАНИЯ К УЧАСТНИКАМ ЗАПРОСА КОТИРОВОК И ДОКУМЕНТАМ, ПРЕДОСТАВЛЯЕМЫМ В СОСТАВЕ ЗАЯВКИ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2" w:history="1">
        <w:r w:rsidR="00973404" w:rsidRPr="00E4651B">
          <w:rPr>
            <w:rStyle w:val="afa"/>
          </w:rPr>
          <w:t>2.1.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Требования к участникам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3" w:history="1">
        <w:r w:rsidR="00973404" w:rsidRPr="00E4651B">
          <w:rPr>
            <w:rStyle w:val="afa"/>
          </w:rPr>
          <w:t>2.2.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Документы, предоставляемые в составе заявки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4" w:history="1">
        <w:r w:rsidR="00973404" w:rsidRPr="00E4651B">
          <w:rPr>
            <w:rStyle w:val="afa"/>
            <w:b/>
          </w:rPr>
          <w:t>3.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ПОРЯДОК ПРОВЕДЕНИЯ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5" w:history="1">
        <w:r w:rsidR="00973404" w:rsidRPr="00E4651B">
          <w:rPr>
            <w:rStyle w:val="afa"/>
          </w:rPr>
          <w:t>3.1.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Получение документации по запросу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6" w:history="1">
        <w:r w:rsidR="00973404" w:rsidRPr="00E4651B">
          <w:rPr>
            <w:rStyle w:val="afa"/>
            <w:rFonts w:ascii="Times New Roman" w:hAnsi="Times New Roman" w:cs="Times New Roman"/>
          </w:rPr>
          <w:t>3.2.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Общие требования к заявке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7" w:history="1">
        <w:r w:rsidR="00973404" w:rsidRPr="00E4651B">
          <w:rPr>
            <w:rStyle w:val="afa"/>
            <w:rFonts w:ascii="Times New Roman" w:hAnsi="Times New Roman" w:cs="Times New Roman"/>
          </w:rPr>
          <w:t>3.3.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Срок действия заявки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8" w:history="1">
        <w:r w:rsidR="00973404" w:rsidRPr="00E4651B">
          <w:rPr>
            <w:rStyle w:val="afa"/>
            <w:rFonts w:ascii="Times New Roman" w:hAnsi="Times New Roman" w:cs="Times New Roman"/>
          </w:rPr>
          <w:t>3.4.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Подача и прием заявок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9" w:history="1">
        <w:r w:rsidR="00973404" w:rsidRPr="00E4651B">
          <w:rPr>
            <w:rStyle w:val="afa"/>
            <w:rFonts w:ascii="Times New Roman" w:hAnsi="Times New Roman" w:cs="Times New Roman"/>
          </w:rPr>
          <w:t>3.5.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Изменение заявок на участие в запросе котировок</w:t>
        </w:r>
        <w:r w:rsidR="00973404" w:rsidRPr="00E4651B">
          <w:rPr>
            <w:rStyle w:val="afa"/>
          </w:rPr>
          <w:t xml:space="preserve"> </w:t>
        </w:r>
        <w:r w:rsidR="00973404" w:rsidRPr="00E4651B">
          <w:rPr>
            <w:rStyle w:val="afa"/>
            <w:rFonts w:ascii="Times New Roman" w:hAnsi="Times New Roman" w:cs="Times New Roman"/>
          </w:rPr>
          <w:t>или их отзыв.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0" w:history="1">
        <w:r w:rsidR="00973404" w:rsidRPr="00E4651B">
          <w:rPr>
            <w:rStyle w:val="afa"/>
            <w:rFonts w:ascii="Times New Roman" w:hAnsi="Times New Roman" w:cs="Times New Roman"/>
          </w:rPr>
          <w:t>3.6.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 w:cs="Times New Roman"/>
          </w:rPr>
          <w:t>Открытие доступа к поданным заявкам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1" w:history="1">
        <w:r w:rsidR="00973404" w:rsidRPr="00E4651B">
          <w:rPr>
            <w:rStyle w:val="afa"/>
            <w:rFonts w:ascii="Times New Roman" w:hAnsi="Times New Roman"/>
          </w:rPr>
          <w:t>3.7.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/>
          </w:rPr>
          <w:t>Рассмотрение заявок на участие в запросе котировок. Подведение итогов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2" w:history="1">
        <w:r w:rsidR="00973404" w:rsidRPr="00E4651B">
          <w:rPr>
            <w:rStyle w:val="afa"/>
            <w:rFonts w:ascii="Times New Roman" w:hAnsi="Times New Roman"/>
          </w:rPr>
          <w:t>3.8.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  <w:rFonts w:ascii="Times New Roman" w:hAnsi="Times New Roman"/>
          </w:rPr>
          <w:t>Заключение договора по результатам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3" w:history="1">
        <w:r w:rsidR="00973404" w:rsidRPr="00E4651B">
          <w:rPr>
            <w:rStyle w:val="afa"/>
            <w:b/>
          </w:rPr>
          <w:t>4.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ИНФОРМАЦИОННАЯ КАРТА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18"/>
            <w:szCs w:val="18"/>
          </w:rPr>
          <w:fldChar w:fldCharType="begin"/>
        </w:r>
        <w:r w:rsidR="00973404" w:rsidRPr="00973404">
          <w:rPr>
            <w:b/>
            <w:webHidden/>
            <w:sz w:val="18"/>
            <w:szCs w:val="18"/>
          </w:rPr>
          <w:instrText xml:space="preserve"> PAGEREF _Toc426710753 \h </w:instrText>
        </w:r>
        <w:r w:rsidRPr="00973404">
          <w:rPr>
            <w:b/>
            <w:webHidden/>
            <w:sz w:val="18"/>
            <w:szCs w:val="18"/>
          </w:rPr>
        </w:r>
        <w:r w:rsidRPr="00973404">
          <w:rPr>
            <w:b/>
            <w:webHidden/>
            <w:sz w:val="18"/>
            <w:szCs w:val="18"/>
          </w:rPr>
          <w:fldChar w:fldCharType="separate"/>
        </w:r>
        <w:r w:rsidR="00D46954">
          <w:rPr>
            <w:b/>
            <w:webHidden/>
            <w:sz w:val="18"/>
            <w:szCs w:val="18"/>
          </w:rPr>
          <w:t>10</w:t>
        </w:r>
        <w:r w:rsidRPr="00973404">
          <w:rPr>
            <w:b/>
            <w:webHidden/>
            <w:sz w:val="18"/>
            <w:szCs w:val="18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4" w:history="1">
        <w:r w:rsidR="00973404" w:rsidRPr="00E4651B">
          <w:rPr>
            <w:rStyle w:val="afa"/>
            <w:b/>
          </w:rPr>
          <w:t>5.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ОБРАЗЦЫ ФОРМ ОСНОВНЫХ ДОКУМЕНТОВ, ВКЛЮЧАЕМЫХ В ЗАЯВКУ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_Toc426710754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15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5" w:history="1">
        <w:r w:rsidR="00973404" w:rsidRPr="00E4651B">
          <w:rPr>
            <w:rStyle w:val="afa"/>
            <w:rFonts w:ascii="Times New Roman" w:hAnsi="Times New Roman" w:cs="Times New Roman"/>
          </w:rPr>
          <w:t>ЗАЯВКА НА УЧАСТИЕ В ЗАПРОСЕ КОТИРОВОК (Форма 1)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6" w:history="1">
        <w:r w:rsidR="00973404" w:rsidRPr="00E4651B">
          <w:rPr>
            <w:rStyle w:val="afa"/>
            <w:rFonts w:ascii="Times New Roman" w:hAnsi="Times New Roman" w:cs="Times New Roman"/>
          </w:rPr>
          <w:t>АНКЕТА УЧАСТНИКА ЗАПРОСА КОТИРОВОК (Форма 2)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7" w:history="1">
        <w:r w:rsidR="00973404" w:rsidRPr="00E4651B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8" w:history="1">
        <w:r w:rsidR="00973404" w:rsidRPr="00E4651B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9" w:history="1">
        <w:r w:rsidR="00973404" w:rsidRPr="00E4651B">
          <w:rPr>
            <w:rStyle w:val="afa"/>
            <w:rFonts w:ascii="Times New Roman" w:hAnsi="Times New Roman" w:cs="Times New Roman"/>
          </w:rPr>
          <w:t>ЗАПРОС О РАЗЪЯСНЕНИИ ПОЛОЖЕНИЙ ДОКУМЕНТАЦИИ</w:t>
        </w:r>
        <w:r w:rsidR="00973404">
          <w:rPr>
            <w:webHidden/>
          </w:rPr>
          <w:tab/>
        </w:r>
      </w:hyperlink>
    </w:p>
    <w:p w:rsidR="00973404" w:rsidRDefault="001C0F00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60" w:history="1">
        <w:r w:rsidR="00973404" w:rsidRPr="00E4651B">
          <w:rPr>
            <w:rStyle w:val="afa"/>
            <w:rFonts w:ascii="Times New Roman" w:hAnsi="Times New Roman" w:cs="Times New Roman"/>
          </w:rPr>
          <w:t>ПО ЗАПРОСУ КОТИРОВОК (Форма 4)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D46954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1" w:history="1">
        <w:r w:rsidR="00973404" w:rsidRPr="00E4651B">
          <w:rPr>
            <w:rStyle w:val="afa"/>
            <w:b/>
          </w:rPr>
          <w:t>ЧАСТЬ 2. «ПРОЕКТ ДОГОВОРА»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26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1C0F00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2" w:history="1">
        <w:r w:rsidR="00973404" w:rsidRPr="00E4651B">
          <w:rPr>
            <w:rStyle w:val="afa"/>
            <w:b/>
          </w:rPr>
          <w:t>ЧАСТЬ 3. «ТЕХНИЧЕСКОЕ ЗАДАНИЕ»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_Toc426710762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D46954">
          <w:rPr>
            <w:b/>
            <w:webHidden/>
            <w:sz w:val="20"/>
          </w:rPr>
          <w:t>27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C87330" w:rsidRPr="00E25B1F" w:rsidRDefault="001C0F00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26710739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1918A4">
      <w:pPr>
        <w:pStyle w:val="10"/>
        <w:keepNext w:val="0"/>
        <w:widowControl w:val="0"/>
        <w:numPr>
          <w:ilvl w:val="0"/>
          <w:numId w:val="31"/>
        </w:numPr>
        <w:jc w:val="center"/>
        <w:rPr>
          <w:b/>
        </w:rPr>
      </w:pPr>
      <w:bookmarkStart w:id="7" w:name="_Toc426710740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FC2354">
        <w:t>З</w:t>
      </w:r>
      <w:r w:rsidR="00466F9E" w:rsidRPr="00BB174F">
        <w:t xml:space="preserve">апрос </w:t>
      </w:r>
      <w:r>
        <w:t xml:space="preserve">котировок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62ABC" w:rsidRPr="00BB174F" w:rsidRDefault="00E62ABC" w:rsidP="00E62ABC">
      <w:pPr>
        <w:pStyle w:val="af3"/>
        <w:widowControl w:val="0"/>
        <w:spacing w:before="0" w:beforeAutospacing="0" w:after="0" w:afterAutospacing="0"/>
        <w:ind w:firstLine="709"/>
        <w:jc w:val="both"/>
      </w:pPr>
      <w:r>
        <w:t xml:space="preserve">Настоящий запрос котировок проводится в соответствии с федеральным законом от 18 июля 2011 г. № 223-ФЗ «О закупках товаров, работ, услуг отдельными видами юридических лиц» и Положением о закупках товаров, работ, услуг </w:t>
      </w:r>
      <w:r w:rsidR="004A3BE4">
        <w:t xml:space="preserve">ФГУП </w:t>
      </w:r>
      <w:proofErr w:type="gramStart"/>
      <w:r w:rsidR="004A3BE4">
        <w:t>ВО</w:t>
      </w:r>
      <w:proofErr w:type="gramEnd"/>
      <w:r w:rsidR="004A3BE4">
        <w:t xml:space="preserve"> «Безопасность»</w:t>
      </w:r>
      <w:r w:rsidR="00B20460">
        <w:t xml:space="preserve"> и в соответствии с правилами и с использованием функционала электронной торговой площадки (далее – ЭТП), указанной в пункте 6 раздела 4 «Информационная карта запроса котировок».</w:t>
      </w:r>
    </w:p>
    <w:p w:rsidR="00FC37F4" w:rsidRPr="00BB174F" w:rsidRDefault="00FC37F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DC76A6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D0552A">
        <w:t>котировок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D0552A">
        <w:t>котировок</w:t>
      </w:r>
      <w:r w:rsidRPr="00BB174F">
        <w:t xml:space="preserve"> несет все расходы, связанные с участием в запросе </w:t>
      </w:r>
      <w:r w:rsidR="00D0552A">
        <w:t>котировок</w:t>
      </w:r>
      <w:r w:rsidRPr="00BB174F">
        <w:t>, в том числе</w:t>
      </w:r>
      <w:r w:rsidR="00D0552A">
        <w:t>,</w:t>
      </w:r>
      <w:r w:rsidRPr="00BB174F">
        <w:t xml:space="preserve"> </w:t>
      </w:r>
      <w:r w:rsidR="00B20460">
        <w:t xml:space="preserve">с регистрацией и аккредитацией на ЭТП, </w:t>
      </w:r>
      <w:r w:rsidRPr="00BB174F">
        <w:t xml:space="preserve">с подготовкой и предоставлением заявки на участие в запросе </w:t>
      </w:r>
      <w:r w:rsidR="00D0552A">
        <w:t>котировок</w:t>
      </w:r>
      <w:r w:rsidRPr="00BB174F">
        <w:t xml:space="preserve">, иной документации, а организатор запроса </w:t>
      </w:r>
      <w:r w:rsidR="00D0552A">
        <w:t>котировок</w:t>
      </w:r>
      <w:r w:rsidRPr="00BB174F">
        <w:t xml:space="preserve"> не имеет обязательств по этим расходам независимо от итогов запроса </w:t>
      </w:r>
      <w:r w:rsidR="00D0552A">
        <w:t>котировок,</w:t>
      </w:r>
      <w:r w:rsidRPr="00BB174F">
        <w:t xml:space="preserve"> а также оснований их завершения.</w:t>
      </w:r>
      <w:proofErr w:type="gramEnd"/>
      <w:r w:rsidR="00B20460">
        <w:t xml:space="preserve"> Участники запроса котировок не вправе требовать компенсацию упущенной выгоды по результатам проведения запроса котировок.</w:t>
      </w:r>
    </w:p>
    <w:p w:rsidR="00CF58FD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Для участия в запросе котировок участник должен: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быть зарегистрированным на ЭТП, в том числе получить аккредитацию участника ЭТП в соответствии с правилами, условиями и порядком регистрации, аккредитации, установленными данной ЭТП;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Подать заявку на участие в запросе котировок согласно требованиям настоящей документации по запросу котировок.</w:t>
      </w:r>
    </w:p>
    <w:p w:rsidR="00C31F2B" w:rsidRPr="00BB174F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>К</w:t>
      </w:r>
      <w:r w:rsidR="00B36DA3" w:rsidRPr="00BB174F">
        <w:t>омиссия</w:t>
      </w:r>
      <w:r w:rsidR="00D0552A">
        <w:t xml:space="preserve"> по закупкам</w:t>
      </w:r>
      <w:r w:rsidR="00B36DA3" w:rsidRPr="00BB174F">
        <w:t xml:space="preserve"> отстраняет участника запроса </w:t>
      </w:r>
      <w:r w:rsidR="00D0552A">
        <w:t>котировок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D0552A">
        <w:t>котировок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D0552A">
        <w:t>котировок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D0552A">
        <w:t>котировок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>ления таким участником запроса котировок</w:t>
      </w:r>
      <w:r w:rsidRPr="00BB174F">
        <w:t xml:space="preserve"> на члена комиссии,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DF5AA0">
        <w:t>котировок</w:t>
      </w:r>
      <w:r w:rsidRPr="00BB174F">
        <w:t xml:space="preserve"> оформляется протоколом заседания </w:t>
      </w:r>
      <w:r w:rsidR="00CF58FD">
        <w:t>К</w:t>
      </w:r>
      <w:r w:rsidR="00DF5AA0">
        <w:t>омиссии по закупкам</w:t>
      </w:r>
      <w:r w:rsidRPr="00BB174F">
        <w:t>, который размещается на официальном сайте не позднее 1 (одного) рабочего дня, следующего после дня подписания данного протокола</w:t>
      </w:r>
      <w:r w:rsidR="00DF5AA0">
        <w:t>.</w:t>
      </w:r>
    </w:p>
    <w:p w:rsidR="00BB4252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Процедура запроса котировок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котировок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котировок или иным его участником.</w:t>
      </w:r>
    </w:p>
    <w:p w:rsidR="00593843" w:rsidRPr="00BB174F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lastRenderedPageBreak/>
        <w:t>Решение об отказе от проведения запроса</w:t>
      </w:r>
      <w:r>
        <w:t xml:space="preserve"> </w:t>
      </w:r>
      <w:r w:rsidR="009863D4">
        <w:t>котировок</w:t>
      </w:r>
      <w:r w:rsidRPr="00BB174F">
        <w:t xml:space="preserve"> </w:t>
      </w:r>
      <w:r>
        <w:t xml:space="preserve">может быть принято </w:t>
      </w:r>
      <w:r w:rsidRPr="00BB174F">
        <w:t xml:space="preserve">заказчиком </w:t>
      </w:r>
      <w:r>
        <w:t xml:space="preserve">на любом этапе запроса </w:t>
      </w:r>
      <w:r w:rsidR="009863D4">
        <w:t>котировок</w:t>
      </w:r>
      <w:r>
        <w:t>.</w:t>
      </w:r>
    </w:p>
    <w:p w:rsidR="00593843" w:rsidRPr="00BB174F" w:rsidRDefault="0059384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DF5AA0">
        <w:t>котировок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DF5AA0">
        <w:t>котировок</w:t>
      </w:r>
      <w:r w:rsidRPr="00BB174F">
        <w:t>.</w:t>
      </w:r>
    </w:p>
    <w:p w:rsidR="008E7163" w:rsidRDefault="008E716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 xml:space="preserve">Допускается в протоколах, размещаемых на официальном сайте, не указывать сведения о составе </w:t>
      </w:r>
      <w:r w:rsidR="00301F40">
        <w:t>К</w:t>
      </w:r>
      <w:r w:rsidR="00DF5AA0">
        <w:t>омиссии по закупкам</w:t>
      </w:r>
      <w:r w:rsidRPr="00BB174F">
        <w:t xml:space="preserve"> и данные о персональном голосовании членов </w:t>
      </w:r>
      <w:r w:rsidR="00301F40">
        <w:t>К</w:t>
      </w:r>
      <w:r w:rsidRPr="00BB174F">
        <w:t>омиссии</w:t>
      </w:r>
      <w:r w:rsidR="00301F40">
        <w:t xml:space="preserve"> по закупкам</w:t>
      </w:r>
      <w:r w:rsidRPr="00BB174F">
        <w:t>.</w:t>
      </w:r>
      <w:bookmarkEnd w:id="12"/>
    </w:p>
    <w:p w:rsidR="009863D4" w:rsidRDefault="009863D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Особые положения в связи с проведением запроса котировок на ЭТП.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Участник запроса котировок должен в сроки, указанные в пункте 15 раздела 4 «Информационная карта запроса котировок», подать заявку на участие в запросе котировок в форме электронного документа на ЭТП, в порядке, предусмотренном регламентом работы данной системы.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Правила регистрации</w:t>
      </w:r>
      <w:r w:rsidR="00774E9F">
        <w:t xml:space="preserve"> и аккредитации участника запроса котировок на ЭТП, правила проведения процедуры запроса котировок на ЭТП (в том числе подача заявки на участие в запросе котировок) определяются регламентом работы и инструкциями данной ЭТП.</w:t>
      </w:r>
    </w:p>
    <w:p w:rsidR="00774E9F" w:rsidRDefault="00774E9F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Документы и сведения, размещаемые на ЭТП, должны быть подписаны электронно-цифровой подписью (далее – ЭЦП) лица, имеющего право действовать от имени участника запроса котировок.</w:t>
      </w:r>
    </w:p>
    <w:p w:rsidR="00774E9F" w:rsidRPr="00BB174F" w:rsidRDefault="00774E9F" w:rsidP="00774E9F">
      <w:pPr>
        <w:pStyle w:val="af3"/>
        <w:widowControl w:val="0"/>
        <w:numPr>
          <w:ilvl w:val="1"/>
          <w:numId w:val="31"/>
        </w:numPr>
        <w:spacing w:before="0" w:beforeAutospacing="0" w:after="0" w:afterAutospacing="0"/>
        <w:ind w:left="0" w:firstLine="709"/>
        <w:jc w:val="both"/>
      </w:pPr>
      <w:proofErr w:type="gramStart"/>
      <w:r>
        <w:t>При проведении запроса котировок какие-либо переговоры заказчика, организатора запроса котировок, комиссии по закупкам, привлекаемых экспертов по предмет</w:t>
      </w:r>
      <w:r w:rsidR="00301F40">
        <w:t>у</w:t>
      </w:r>
      <w:r>
        <w:t xml:space="preserve"> запроса котировок с участниками запроса котировок не допускаются, кроме случаев обмена информацией прямо предусмотренных законодательством Российской Федерации, Положение</w:t>
      </w:r>
      <w:r w:rsidR="00301F40">
        <w:t>м</w:t>
      </w:r>
      <w:r>
        <w:t xml:space="preserve"> о закупке товаров, работ, услуг заказчика, извещением о проведении запроса котировок и документацией по запросу котировок.</w:t>
      </w:r>
      <w:proofErr w:type="gramEnd"/>
    </w:p>
    <w:p w:rsidR="00FE0A39" w:rsidRPr="00FE0A3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B174F">
        <w:br w:type="page"/>
      </w:r>
      <w:bookmarkStart w:id="21" w:name="_Toc389491534"/>
    </w:p>
    <w:p w:rsidR="00995338" w:rsidRPr="00A87841" w:rsidRDefault="00995338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22" w:name="_Toc426710741"/>
      <w:r w:rsidRPr="00A87841">
        <w:rPr>
          <w:b/>
        </w:rPr>
        <w:lastRenderedPageBreak/>
        <w:t xml:space="preserve">ТРЕБОВАНИЯ К УЧАСТНИКАМ </w:t>
      </w:r>
      <w:r w:rsidR="007F30BE" w:rsidRPr="00A87841">
        <w:rPr>
          <w:b/>
        </w:rPr>
        <w:t xml:space="preserve">ЗАПРОСА </w:t>
      </w:r>
      <w:r w:rsidR="00463F58">
        <w:rPr>
          <w:b/>
        </w:rPr>
        <w:t>КОТИРОВОК</w:t>
      </w:r>
      <w:r w:rsidR="00882913">
        <w:rPr>
          <w:b/>
        </w:rPr>
        <w:t xml:space="preserve"> И</w:t>
      </w:r>
      <w:r w:rsidR="007F30BE" w:rsidRPr="00A87841">
        <w:rPr>
          <w:b/>
        </w:rPr>
        <w:t xml:space="preserve"> ДОКУМЕНТАМ, ПРЕДОСТАВЛЯЕМЫМ В СОСТАВЕ ЗАЯВКИ НА УЧАСТИЕ В ЗАПРОСЕ </w:t>
      </w:r>
      <w:bookmarkEnd w:id="21"/>
      <w:r w:rsidR="00463F58">
        <w:rPr>
          <w:b/>
        </w:rPr>
        <w:t>КОТИРОВОК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193916"/>
      <w:bookmarkStart w:id="30" w:name="_Toc405194917"/>
      <w:bookmarkStart w:id="31" w:name="_Toc426710742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214929">
        <w:t>котировок</w:t>
      </w:r>
      <w:bookmarkEnd w:id="29"/>
      <w:bookmarkEnd w:id="30"/>
      <w:r w:rsidR="00867B95">
        <w:t>.</w:t>
      </w:r>
      <w:bookmarkEnd w:id="31"/>
    </w:p>
    <w:p w:rsidR="00995338" w:rsidRPr="00214929" w:rsidRDefault="00995338" w:rsidP="001918A4">
      <w:pPr>
        <w:pStyle w:val="affe"/>
        <w:widowControl w:val="0"/>
        <w:numPr>
          <w:ilvl w:val="2"/>
          <w:numId w:val="3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214929">
        <w:rPr>
          <w:rFonts w:ascii="Times New Roman" w:hAnsi="Times New Roman"/>
          <w:sz w:val="24"/>
          <w:szCs w:val="24"/>
        </w:rPr>
        <w:t>котировок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214929">
        <w:rPr>
          <w:rFonts w:ascii="Times New Roman" w:hAnsi="Times New Roman"/>
          <w:sz w:val="24"/>
          <w:szCs w:val="24"/>
        </w:rPr>
        <w:t>котировок,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2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3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4" w:name="_Ref388875875"/>
      <w:proofErr w:type="gramStart"/>
      <w:r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214929">
        <w:t>котировок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 договора;</w:t>
      </w:r>
      <w:bookmarkEnd w:id="34"/>
      <w:proofErr w:type="gramEnd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5" w:name="_Ref348974059"/>
      <w:r w:rsidRPr="00BB174F">
        <w:t xml:space="preserve">соответствовать требованиям, указанным </w:t>
      </w:r>
      <w:r w:rsidR="006D7183">
        <w:t xml:space="preserve">в пункте 11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6" w:name="_Ref357679270"/>
      <w:bookmarkStart w:id="37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A86BDB">
        <w:t>котировок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r w:rsidR="00BB2FD1" w:rsidRPr="00BB174F">
        <w:t>;</w:t>
      </w:r>
      <w:bookmarkEnd w:id="35"/>
      <w:bookmarkEnd w:id="37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38" w:name="_Ref388876181"/>
      <w:r w:rsidRPr="00BB174F">
        <w:t xml:space="preserve">Участник запроса </w:t>
      </w:r>
      <w:r w:rsidR="00214929">
        <w:t>котировок</w:t>
      </w:r>
      <w:r w:rsidRPr="00BB174F">
        <w:t xml:space="preserve"> должен соответствовать иным требованиям, установленным в пункт</w:t>
      </w:r>
      <w:r w:rsidR="003650A2" w:rsidRPr="00BB174F">
        <w:t>е</w:t>
      </w:r>
      <w:r w:rsidRPr="00BB174F">
        <w:t> </w:t>
      </w:r>
      <w:fldSimple w:instr=" REF _Ref388972886 \r \h  \* MERGEFORMAT ">
        <w:r w:rsidR="00D46954">
          <w:t>11</w:t>
        </w:r>
      </w:fldSimple>
      <w:r w:rsidRPr="00BB174F">
        <w:t xml:space="preserve">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».</w:t>
      </w:r>
      <w:bookmarkEnd w:id="38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39" w:name="_Ref317253328"/>
      <w:bookmarkStart w:id="40" w:name="_Ref317256545"/>
      <w:bookmarkStart w:id="41" w:name="_Toc389491536"/>
      <w:bookmarkStart w:id="42" w:name="_Toc405193917"/>
      <w:bookmarkStart w:id="43" w:name="_Toc405194918"/>
      <w:bookmarkStart w:id="44" w:name="_Toc426710743"/>
      <w:r w:rsidRPr="00BB174F">
        <w:t xml:space="preserve">Документы, предоставляемые в составе заявки на участие в запросе </w:t>
      </w:r>
      <w:bookmarkEnd w:id="39"/>
      <w:bookmarkEnd w:id="40"/>
      <w:bookmarkEnd w:id="41"/>
      <w:r w:rsidR="00214929">
        <w:t>котировок</w:t>
      </w:r>
      <w:bookmarkEnd w:id="42"/>
      <w:bookmarkEnd w:id="43"/>
      <w:r w:rsidR="007333C4">
        <w:t>.</w:t>
      </w:r>
      <w:bookmarkEnd w:id="44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45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D46954">
          <w:t>2.1.1</w:t>
        </w:r>
      </w:fldSimple>
      <w:r w:rsidRPr="00BB174F">
        <w:t xml:space="preserve">, участник запроса </w:t>
      </w:r>
      <w:r w:rsidR="00214929">
        <w:t xml:space="preserve">котировок </w:t>
      </w:r>
      <w:r w:rsidRPr="00BB174F">
        <w:t xml:space="preserve">в составе заявки на участие в запросе </w:t>
      </w:r>
      <w:r w:rsidR="00214929">
        <w:t>котировок</w:t>
      </w:r>
      <w:r w:rsidRPr="00BB174F">
        <w:t xml:space="preserve"> должен приложить следующие документы:</w:t>
      </w:r>
      <w:bookmarkEnd w:id="45"/>
    </w:p>
    <w:p w:rsidR="00064811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6" w:name="_Ref389133395"/>
      <w:r>
        <w:t xml:space="preserve">отсканированный оригинал </w:t>
      </w:r>
      <w:r w:rsidR="00064811" w:rsidRPr="00BB174F">
        <w:t>свидетельств</w:t>
      </w:r>
      <w:r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 </w:t>
      </w:r>
      <w:proofErr w:type="gramStart"/>
      <w:r>
        <w:t xml:space="preserve">отсканированный оригинал полученной </w:t>
      </w:r>
      <w:r w:rsidR="00995338" w:rsidRPr="00BB174F">
        <w:t xml:space="preserve">не ранее чем за </w:t>
      </w:r>
      <w:r w:rsidR="00316D52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 w:rsidR="00214929">
        <w:t>котиров</w:t>
      </w:r>
      <w:r>
        <w:t>ок</w:t>
      </w:r>
      <w:r w:rsidR="00995338" w:rsidRPr="00BB174F">
        <w:t xml:space="preserve"> 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D34344"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</w:t>
      </w:r>
      <w:r w:rsidR="00DE3414">
        <w:t>е</w:t>
      </w:r>
      <w:r w:rsidR="00995338" w:rsidRPr="00A87841">
        <w:t xml:space="preserve">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6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995338" w:rsidRPr="00BB174F">
        <w:t>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 w:rsidR="00214929">
        <w:t>котировок</w:t>
      </w:r>
      <w:r w:rsidR="00995338" w:rsidRPr="00BB174F">
        <w:t xml:space="preserve"> от имени участника запроса </w:t>
      </w:r>
      <w:r w:rsidR="00214929">
        <w:t>котировок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 w:rsidR="00214929">
        <w:t xml:space="preserve">котировок </w:t>
      </w:r>
      <w:r w:rsidR="00995338" w:rsidRPr="00BB174F">
        <w:t>подписывается по доверенности);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7" w:name="_Ref389133399"/>
      <w:r>
        <w:t xml:space="preserve">отсканированные оригиналы </w:t>
      </w:r>
      <w:r w:rsidR="00995338" w:rsidRPr="00BB174F">
        <w:t>учредительных документов в действующей редакции (для юридических лиц)</w:t>
      </w:r>
      <w:bookmarkEnd w:id="47"/>
      <w:r>
        <w:t>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8" w:name="_Ref299570007"/>
      <w:r>
        <w:t xml:space="preserve">отсканированные оригиналы </w:t>
      </w:r>
      <w:r w:rsidR="00995338" w:rsidRPr="00BB174F">
        <w:t xml:space="preserve">специальных разрешений (лицензий, допусков, членства в саморегулируемых общественных организациях и т.д.), </w:t>
      </w:r>
      <w:r w:rsidR="00995338" w:rsidRPr="00BB174F">
        <w:lastRenderedPageBreak/>
        <w:t>подтверждающие соответствие требованиям, установленным в подпункте </w:t>
      </w:r>
      <w:fldSimple w:instr=" REF _Ref388875875 \r \h  \* MERGEFORMAT ">
        <w:r w:rsidR="00D46954">
          <w:t>2.1.1.2</w:t>
        </w:r>
      </w:fldSimple>
      <w:r w:rsidR="00995338" w:rsidRPr="00BB174F">
        <w:t>, и если такие документы указаны в пункте </w:t>
      </w:r>
      <w:fldSimple w:instr=" REF _Ref388972886 \r \h  \* MERGEFORMAT ">
        <w:r w:rsidR="00D46954">
          <w:t>11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995338" w:rsidRPr="00BB174F">
        <w:t>»;</w:t>
      </w:r>
      <w:bookmarkEnd w:id="48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9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 xml:space="preserve">котировок 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49"/>
      <w:r w:rsidR="00995338" w:rsidRPr="00BB174F">
        <w:t xml:space="preserve"> 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50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>котировок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0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316D52">
        <w:t>котировок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D46954">
          <w:t>2.2.1.6</w:t>
        </w:r>
      </w:fldSimple>
      <w:r w:rsidR="003C6530" w:rsidRPr="00BB174F">
        <w:t xml:space="preserve">, </w:t>
      </w:r>
      <w:fldSimple w:instr=" REF _Ref389740578 \r \h  \* MERGEFORMAT ">
        <w:r w:rsidR="00D46954">
          <w:t>2.2.1.7</w:t>
        </w:r>
      </w:fldSimple>
      <w:r w:rsidRPr="00BB174F">
        <w:t xml:space="preserve">, после выбора его победителем запроса </w:t>
      </w:r>
      <w:r w:rsidR="00833F4F">
        <w:t>котировок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833F4F">
        <w:t>котировок</w:t>
      </w:r>
      <w:r w:rsidRPr="00BB174F" w:rsidDel="006C325F">
        <w:t xml:space="preserve"> </w:t>
      </w:r>
      <w:r w:rsidRPr="00BB174F">
        <w:t xml:space="preserve">участник запроса </w:t>
      </w:r>
      <w:r w:rsidR="00833F4F">
        <w:t>котировок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833F4F">
        <w:t>котировок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064811" w:rsidRPr="00BB174F">
        <w:t xml:space="preserve">уведомления о возможности применения участником запроса </w:t>
      </w:r>
      <w:r w:rsidR="00414171">
        <w:t>котировок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 w:rsidR="00414171">
        <w:t>котировок</w:t>
      </w:r>
      <w:r w:rsidR="00064811" w:rsidRPr="00BB174F">
        <w:t>, применяющих ее);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отсканированные оригиналы </w:t>
      </w:r>
      <w:r w:rsidR="00995338" w:rsidRPr="00BB174F">
        <w:t>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fldSimple w:instr=" REF _Ref317257698 \r \h  \* MERGEFORMAT ">
        <w:r w:rsidR="00D46954">
          <w:t>13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FE160C">
        <w:t>».</w:t>
      </w:r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D46954">
          <w:t>2.1.2</w:t>
        </w:r>
      </w:fldSimple>
      <w:r w:rsidRPr="00BB174F">
        <w:t xml:space="preserve">, участник запроса </w:t>
      </w:r>
      <w:r w:rsidR="00316D52">
        <w:t>котировок</w:t>
      </w:r>
      <w:r w:rsidRPr="00BB174F">
        <w:t xml:space="preserve"> в составе заявки на участие в запросе </w:t>
      </w:r>
      <w:r w:rsidR="00FE160C">
        <w:t>котировок</w:t>
      </w:r>
      <w:r w:rsidRPr="00BB174F">
        <w:t xml:space="preserve"> должен приложить документы, указанные в</w:t>
      </w:r>
      <w:r w:rsidR="00FF3D82">
        <w:t xml:space="preserve"> пункте 13</w:t>
      </w:r>
      <w:r w:rsidRPr="00BB174F">
        <w:t xml:space="preserve"> раздела </w:t>
      </w:r>
      <w:r w:rsidR="00B41795">
        <w:t>4</w:t>
      </w:r>
      <w:r w:rsidRPr="00BB174F">
        <w:t xml:space="preserve"> «Информационная карта запроса </w:t>
      </w:r>
      <w:r w:rsidR="00A86BDB">
        <w:t>котировок</w:t>
      </w:r>
      <w:r w:rsidRPr="00BB174F">
        <w:t>».</w:t>
      </w:r>
    </w:p>
    <w:p w:rsidR="00995338" w:rsidRPr="00BB174F" w:rsidRDefault="00995338" w:rsidP="00D23C38">
      <w:pPr>
        <w:pStyle w:val="Times12"/>
        <w:widowControl w:val="0"/>
        <w:spacing w:after="120"/>
        <w:ind w:firstLine="0"/>
        <w:rPr>
          <w:szCs w:val="24"/>
        </w:rPr>
      </w:pPr>
    </w:p>
    <w:p w:rsidR="00005427" w:rsidRPr="005C789D" w:rsidRDefault="00005427" w:rsidP="00005427">
      <w:pPr>
        <w:pStyle w:val="10"/>
        <w:numPr>
          <w:ilvl w:val="1"/>
          <w:numId w:val="6"/>
        </w:numPr>
        <w:ind w:left="0" w:firstLine="709"/>
        <w:jc w:val="both"/>
        <w:rPr>
          <w:b/>
        </w:rPr>
      </w:pPr>
      <w:bookmarkStart w:id="51" w:name="_Toc405466169"/>
      <w:bookmarkStart w:id="52" w:name="_Toc426710744"/>
      <w:r w:rsidRPr="005C789D">
        <w:rPr>
          <w:b/>
        </w:rPr>
        <w:t xml:space="preserve">ПОРЯДОК ПРОВЕДЕНИЯ </w:t>
      </w:r>
      <w:bookmarkEnd w:id="51"/>
      <w:r>
        <w:rPr>
          <w:b/>
        </w:rPr>
        <w:t>ЗАПРОСА КОТИРОВОК</w:t>
      </w:r>
      <w:bookmarkEnd w:id="52"/>
    </w:p>
    <w:p w:rsidR="00C87330" w:rsidRDefault="00C87330" w:rsidP="00005427">
      <w:pPr>
        <w:widowControl w:val="0"/>
        <w:spacing w:after="120"/>
        <w:jc w:val="both"/>
        <w:rPr>
          <w:sz w:val="22"/>
          <w:szCs w:val="22"/>
        </w:rPr>
      </w:pPr>
    </w:p>
    <w:p w:rsidR="00B41795" w:rsidRDefault="00B41795" w:rsidP="00572E72">
      <w:pPr>
        <w:pStyle w:val="af3"/>
        <w:numPr>
          <w:ilvl w:val="1"/>
          <w:numId w:val="50"/>
        </w:numPr>
        <w:spacing w:before="0" w:beforeAutospacing="0" w:after="0" w:afterAutospacing="0"/>
        <w:ind w:left="0" w:firstLine="709"/>
        <w:jc w:val="both"/>
        <w:outlineLvl w:val="1"/>
      </w:pPr>
      <w:r>
        <w:t xml:space="preserve"> </w:t>
      </w:r>
      <w:bookmarkStart w:id="53" w:name="_Toc426710745"/>
      <w:r>
        <w:t>Получение документации по запросу котировок.</w:t>
      </w:r>
      <w:bookmarkEnd w:id="53"/>
    </w:p>
    <w:p w:rsidR="00B41795" w:rsidRDefault="00B41795" w:rsidP="00B41795">
      <w:pPr>
        <w:pStyle w:val="af3"/>
        <w:spacing w:before="0" w:beforeAutospacing="0" w:after="0" w:afterAutospacing="0"/>
        <w:ind w:firstLine="709"/>
        <w:jc w:val="both"/>
      </w:pPr>
      <w:r>
        <w:t>Документация по запросу котировок, размещенная на официальном сайте, находится в открытом доступе. Порядок получения документации по запросу котировок на ЭТП определяется регламентом работы данной ЭТП.</w:t>
      </w:r>
    </w:p>
    <w:p w:rsidR="00B41795" w:rsidRPr="00AF6819" w:rsidRDefault="00B41795" w:rsidP="00B41795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4" w:name="_Toc42671074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Общие требования к заявке на участие в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котировок.</w:t>
      </w:r>
      <w:bookmarkEnd w:id="54"/>
    </w:p>
    <w:p w:rsidR="00B41795" w:rsidRPr="00AF6819" w:rsidRDefault="002014F4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proofErr w:type="gramStart"/>
      <w:r>
        <w:t>П</w:t>
      </w:r>
      <w:r w:rsidR="00B41795" w:rsidRPr="00AF6819">
        <w:t>од</w:t>
      </w:r>
      <w:r w:rsidR="00B41795" w:rsidRPr="00AF6819">
        <w:rPr>
          <w:lang w:val="en-US"/>
        </w:rPr>
        <w:t> </w:t>
      </w:r>
      <w:r w:rsidR="00B41795" w:rsidRPr="00AF6819">
        <w:rPr>
          <w:bCs/>
        </w:rPr>
        <w:t xml:space="preserve">заявкой на участие в </w:t>
      </w:r>
      <w:r w:rsidR="00B41795">
        <w:rPr>
          <w:bCs/>
        </w:rPr>
        <w:t>запросе котировок</w:t>
      </w:r>
      <w:r w:rsidR="00B41795" w:rsidRPr="00AF6819">
        <w:rPr>
          <w:bCs/>
        </w:rPr>
        <w:t xml:space="preserve"> </w:t>
      </w:r>
      <w:r w:rsidR="00B41795" w:rsidRPr="00AF6819">
        <w:t xml:space="preserve">понимается предоставляемое участником </w:t>
      </w:r>
      <w:r w:rsidR="00B41795">
        <w:t>запроса котировок</w:t>
      </w:r>
      <w:r w:rsidR="00B41795" w:rsidRPr="00AF6819">
        <w:t xml:space="preserve"> с использованием функционала и в</w:t>
      </w:r>
      <w:r w:rsidR="00B41795" w:rsidRPr="00AF6819">
        <w:rPr>
          <w:lang w:val="en-US"/>
        </w:rPr>
        <w:t> </w:t>
      </w:r>
      <w:r w:rsidR="00B41795" w:rsidRPr="00AF6819">
        <w:t xml:space="preserve">соответствии с регламентом ЭТП предложение на участие в </w:t>
      </w:r>
      <w:r w:rsidR="00B41795">
        <w:t>запросе котировок</w:t>
      </w:r>
      <w:r w:rsidR="00B41795" w:rsidRPr="00AF6819">
        <w:t xml:space="preserve">, сделанное в электронной форме с приложением полного комплекта электронных документов согласно перечню, определенному </w:t>
      </w:r>
      <w:r w:rsidR="00B41795" w:rsidRPr="003264BD">
        <w:t>пунктом </w:t>
      </w:r>
      <w:fldSimple w:instr=" REF _Ref317252608 \r \h  \* MERGEFORMAT ">
        <w:r w:rsidR="00D46954">
          <w:t>14</w:t>
        </w:r>
      </w:fldSimple>
      <w:r w:rsidR="00B41795" w:rsidRPr="009F1246">
        <w:t xml:space="preserve"> раздела 4</w:t>
      </w:r>
      <w:r w:rsidR="00B41795" w:rsidRPr="004C3024">
        <w:rPr>
          <w:color w:val="FF0000"/>
        </w:rPr>
        <w:t xml:space="preserve"> </w:t>
      </w:r>
      <w:r w:rsidR="00B41795" w:rsidRPr="003264BD">
        <w:t>«</w:t>
      </w:r>
      <w:r w:rsidR="00B41795" w:rsidRPr="00AF6819">
        <w:t>Информационная карта</w:t>
      </w:r>
      <w:r w:rsidR="00B41795">
        <w:t xml:space="preserve"> запроса котировок</w:t>
      </w:r>
      <w:r w:rsidR="00B41795" w:rsidRPr="00AF6819">
        <w:t xml:space="preserve">», </w:t>
      </w:r>
      <w:r w:rsidR="00B41795" w:rsidRPr="00AF6819">
        <w:lastRenderedPageBreak/>
        <w:t>оформленных в соответствии с положениями настоящего подраздела, содержание которых соответствует требованиям настоящей</w:t>
      </w:r>
      <w:proofErr w:type="gramEnd"/>
      <w:r w:rsidR="00B41795" w:rsidRPr="00AF6819">
        <w:t xml:space="preserve"> доку</w:t>
      </w:r>
      <w:r w:rsidR="00B41795">
        <w:t>ментации по запросу котировок.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 xml:space="preserve">Участник </w:t>
      </w:r>
      <w:r>
        <w:t>запроса котировок</w:t>
      </w:r>
      <w:r w:rsidRPr="00AF6819">
        <w:t xml:space="preserve"> вправе подать </w:t>
      </w:r>
      <w:r>
        <w:t xml:space="preserve">одну </w:t>
      </w:r>
      <w:r w:rsidRPr="00AF6819">
        <w:t xml:space="preserve">заявку на участие в </w:t>
      </w:r>
      <w:r>
        <w:t>запросе котировок.</w:t>
      </w:r>
    </w:p>
    <w:p w:rsidR="00B41795" w:rsidRPr="00D83140" w:rsidRDefault="00B41795" w:rsidP="00B41795">
      <w:pPr>
        <w:pStyle w:val="affe"/>
        <w:numPr>
          <w:ilvl w:val="2"/>
          <w:numId w:val="50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5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 xml:space="preserve">, участнику рекомендуется, чтобы каждый документ, входящий в заявку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>, бы</w:t>
      </w:r>
      <w:r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CA2B45">
        <w:rPr>
          <w:rFonts w:ascii="Times New Roman" w:hAnsi="Times New Roman"/>
          <w:sz w:val="24"/>
          <w:szCs w:val="24"/>
        </w:rPr>
        <w:t>запроса котировок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</w:t>
      </w:r>
      <w:bookmarkEnd w:id="55"/>
      <w:r w:rsidR="00CA2B45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bookmarkStart w:id="56" w:name="_Ref317252433"/>
      <w:r w:rsidRPr="00AF6819">
        <w:t xml:space="preserve">Также рекомендуется, чтобы каждый документ, входящий в заявку на участие в </w:t>
      </w:r>
      <w:r w:rsidR="00CA2B45">
        <w:t>запросе котировок</w:t>
      </w:r>
      <w:r w:rsidRPr="00AF6819">
        <w:t xml:space="preserve">, был скреплен печатью участника </w:t>
      </w:r>
      <w:bookmarkEnd w:id="56"/>
      <w:r w:rsidR="00CA2B45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D46954">
          <w:t>3.2.4</w:t>
        </w:r>
      </w:fldSimple>
      <w:r w:rsidRPr="00AF6819">
        <w:t xml:space="preserve"> и </w:t>
      </w:r>
      <w:fldSimple w:instr=" REF _Ref317252433 \r \h  \* MERGEFORMAT ">
        <w:r w:rsidR="00D46954">
          <w:t>3.2.5</w:t>
        </w:r>
      </w:fldSimple>
      <w:r w:rsidRPr="00AF6819">
        <w:t xml:space="preserve"> не распространяются на официальные документы, выданные участнику </w:t>
      </w:r>
      <w:r w:rsidR="00CA2B45">
        <w:t>запросу котировок</w:t>
      </w:r>
      <w:r w:rsidRPr="00AF6819">
        <w:t xml:space="preserve"> третьими лицами и содержащими печать (лицензии, доверенности, нота</w:t>
      </w:r>
      <w:r>
        <w:t>риально заверенные копии и др.).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 xml:space="preserve">Предоставляемые в составе заявки на участие в </w:t>
      </w:r>
      <w:r w:rsidR="00365DD3">
        <w:t>запросе котировок</w:t>
      </w:r>
      <w:r w:rsidRPr="00AF6819">
        <w:t xml:space="preserve"> документы должны быть четко напечатаны. Подчистки, дописки, исправления в сканированных документах, подготовленных самим участником </w:t>
      </w:r>
      <w:r w:rsidR="00365DD3">
        <w:t>запроса котировок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>
        <w:t xml:space="preserve">ю участника </w:t>
      </w:r>
      <w:r w:rsidR="00365DD3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</w:t>
      </w:r>
      <w:r>
        <w:t>и</w:t>
      </w:r>
      <w:r w:rsidR="00365DD3">
        <w:t xml:space="preserve"> по запросу котировок</w:t>
      </w:r>
      <w:r w:rsidRPr="00AF6819">
        <w:t>, а также иные данные и сведения, предусмотренные документацией</w:t>
      </w:r>
      <w:r w:rsidR="00365DD3">
        <w:t xml:space="preserve"> по запросу котировок</w:t>
      </w:r>
      <w:r w:rsidRPr="00AF6819">
        <w:t xml:space="preserve">, оформленные в соответствии с требованиями и рекомендациями настоящего подраздела), входящие в состав заявки на участие в </w:t>
      </w:r>
      <w:r w:rsidR="00365DD3">
        <w:t>запросе котировок</w:t>
      </w:r>
      <w:r>
        <w:t xml:space="preserve"> </w:t>
      </w:r>
      <w:r w:rsidRPr="00AF6819">
        <w:t xml:space="preserve">должны быть предоставлены участником </w:t>
      </w:r>
      <w:r w:rsidR="00365DD3">
        <w:t>запроса котировок</w:t>
      </w:r>
      <w:r w:rsidRPr="00AF6819">
        <w:t xml:space="preserve">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</w:t>
      </w:r>
      <w:r w:rsidR="00365DD3">
        <w:t>запросе котировок</w:t>
      </w:r>
      <w:r w:rsidRPr="00AF6819">
        <w:t>, размещенные участником на ЭТП, должны иметь наименование либо комментарий, позволяющие идентифицировать содержание данного файла заявки на участие в </w:t>
      </w:r>
      <w:r w:rsidR="00365DD3">
        <w:t>запросе котировок</w:t>
      </w:r>
      <w:r w:rsidRPr="00AF6819">
        <w:t>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D46954">
          <w:t>3.2.4</w:t>
        </w:r>
      </w:fldSimple>
      <w:r w:rsidRPr="00AF6819">
        <w:t xml:space="preserve"> – </w:t>
      </w:r>
      <w:r>
        <w:t>3.</w:t>
      </w:r>
      <w:r w:rsidR="00365DD3">
        <w:t>2</w:t>
      </w:r>
      <w:r>
        <w:t>.7.</w:t>
      </w:r>
      <w:r w:rsidRPr="00AF6819">
        <w:t xml:space="preserve"> </w:t>
      </w:r>
      <w:r>
        <w:rPr>
          <w:bCs/>
        </w:rPr>
        <w:t xml:space="preserve">Документы, входящие в состав заявки на участие в </w:t>
      </w:r>
      <w:r w:rsidR="00365DD3">
        <w:rPr>
          <w:bCs/>
        </w:rPr>
        <w:t>запросе котировок</w:t>
      </w:r>
      <w:r>
        <w:rPr>
          <w:bCs/>
        </w:rPr>
        <w:t xml:space="preserve"> должны быть предоставлены в форме сканированной копии электронного документа. Запрещается предоставлять ссылки на файловые хостинги и иные Интернет-ресурсы, содержащие требуемые по условиям документации</w:t>
      </w:r>
      <w:r w:rsidR="00365DD3">
        <w:rPr>
          <w:bCs/>
        </w:rPr>
        <w:t xml:space="preserve"> по запросу котировок</w:t>
      </w:r>
      <w:r>
        <w:rPr>
          <w:bCs/>
        </w:rPr>
        <w:t xml:space="preserve"> сканированные копии электронных документов.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</w:t>
      </w:r>
      <w:r>
        <w:t xml:space="preserve">и и подачи заявки на участие в </w:t>
      </w:r>
      <w:r w:rsidR="00365DD3">
        <w:t>запросе котировок</w:t>
      </w:r>
      <w:r w:rsidRPr="00AF6819">
        <w:t xml:space="preserve"> через ЭТП определяютс</w:t>
      </w:r>
      <w:r>
        <w:t>я регламентом работы данной ЭТП.</w:t>
      </w:r>
    </w:p>
    <w:p w:rsidR="00B41795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 xml:space="preserve">Заказчик/организатор </w:t>
      </w:r>
      <w:r w:rsidR="00365DD3">
        <w:t>запроса котировок</w:t>
      </w:r>
      <w:r w:rsidRPr="00AF6819">
        <w:t xml:space="preserve"> вправе запросить у участника </w:t>
      </w:r>
      <w:r w:rsidR="00365DD3">
        <w:t>запроса котировок</w:t>
      </w:r>
      <w:r w:rsidRPr="00AF6819">
        <w:t>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D46954">
          <w:t>2.2</w:t>
        </w:r>
      </w:fldSimple>
      <w:r w:rsidRPr="00AF6819">
        <w:t xml:space="preserve"> настоящей </w:t>
      </w:r>
      <w:r>
        <w:t>документации</w:t>
      </w:r>
      <w:r w:rsidR="00365DD3">
        <w:t xml:space="preserve"> по запросу котировок</w:t>
      </w:r>
      <w:r w:rsidRPr="00AF6819">
        <w:t>.</w:t>
      </w:r>
    </w:p>
    <w:p w:rsidR="00365953" w:rsidRDefault="00365953" w:rsidP="00365953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7" w:name="_Toc426710747"/>
      <w:r>
        <w:rPr>
          <w:rFonts w:ascii="Times New Roman" w:hAnsi="Times New Roman" w:cs="Times New Roman"/>
          <w:b w:val="0"/>
          <w:i w:val="0"/>
          <w:sz w:val="24"/>
          <w:szCs w:val="24"/>
        </w:rPr>
        <w:t>Срок действия заявки на участие в запросе котировок.</w:t>
      </w:r>
      <w:bookmarkEnd w:id="57"/>
    </w:p>
    <w:p w:rsidR="00365953" w:rsidRPr="00F22B1F" w:rsidRDefault="00365953" w:rsidP="00365953">
      <w:pPr>
        <w:pStyle w:val="affe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запросе котировок должна быть действительна в течение срока, указанного участником запроса котировок в заявке (раздел </w:t>
      </w:r>
      <w:r w:rsidR="009115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форма 1), </w:t>
      </w:r>
      <w:r w:rsidRPr="00F22B1F">
        <w:rPr>
          <w:rFonts w:ascii="Times New Roman" w:hAnsi="Times New Roman"/>
          <w:sz w:val="24"/>
          <w:szCs w:val="24"/>
        </w:rPr>
        <w:t xml:space="preserve">но не менее </w:t>
      </w:r>
      <w:r>
        <w:rPr>
          <w:rFonts w:ascii="Times New Roman" w:hAnsi="Times New Roman"/>
          <w:sz w:val="24"/>
          <w:szCs w:val="24"/>
        </w:rPr>
        <w:lastRenderedPageBreak/>
        <w:t>6</w:t>
      </w:r>
      <w:r w:rsidRPr="00F22B1F">
        <w:rPr>
          <w:rFonts w:ascii="Times New Roman" w:hAnsi="Times New Roman"/>
          <w:sz w:val="24"/>
          <w:szCs w:val="24"/>
        </w:rPr>
        <w:t xml:space="preserve">0 календарных дней со дня проведения процедуры открытия доступа к поданным заявкам на участие в </w:t>
      </w:r>
      <w:r>
        <w:rPr>
          <w:rFonts w:ascii="Times New Roman" w:hAnsi="Times New Roman"/>
          <w:sz w:val="24"/>
          <w:szCs w:val="24"/>
        </w:rPr>
        <w:t>запросе котировок.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8" w:name="_Toc426710748"/>
      <w:r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одача и прием заявок на участие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в запросе котировок.</w:t>
      </w:r>
      <w:bookmarkEnd w:id="58"/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Порядок подачи заявок на участие в </w:t>
      </w:r>
      <w:r w:rsidRPr="005965C2">
        <w:t>запросе котировок</w:t>
      </w:r>
      <w:r w:rsidRPr="00AF6819">
        <w:t xml:space="preserve"> на ЭТП определяетс</w:t>
      </w:r>
      <w:r>
        <w:t>я регламентом работы данной ЭТП.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на</w:t>
      </w:r>
      <w:r w:rsidRPr="00AF6819">
        <w:rPr>
          <w:lang w:val="en-US"/>
        </w:rPr>
        <w:t> </w:t>
      </w:r>
      <w:r w:rsidRPr="00AF6819">
        <w:t xml:space="preserve">ЭТП до истечения срока, установленного в извещении о проведении </w:t>
      </w:r>
      <w:r w:rsidRPr="005965C2">
        <w:t>запросе котировок</w:t>
      </w:r>
      <w:r w:rsidRPr="00AF6819">
        <w:t xml:space="preserve"> и </w:t>
      </w:r>
      <w:r w:rsidRPr="003F439D">
        <w:t>в </w:t>
      </w:r>
      <w:r w:rsidRPr="007611F3">
        <w:t>пункте 15 раздела 4</w:t>
      </w:r>
      <w:r w:rsidRPr="00AF6819">
        <w:t xml:space="preserve"> «Информацио</w:t>
      </w:r>
      <w:r>
        <w:t xml:space="preserve">нная карта </w:t>
      </w:r>
      <w:r w:rsidRPr="005965C2">
        <w:t>запросе котировок</w:t>
      </w:r>
      <w:r>
        <w:t>».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 xml:space="preserve">в </w:t>
      </w:r>
      <w:r w:rsidRPr="007611F3">
        <w:t>пункте 14 раздела 4</w:t>
      </w:r>
      <w:r w:rsidRPr="00AF6819">
        <w:t xml:space="preserve"> «Информационная карта </w:t>
      </w:r>
      <w:r w:rsidRPr="005965C2">
        <w:t>запросе котировок</w:t>
      </w:r>
      <w:r w:rsidRPr="00AF6819">
        <w:t>».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9" w:name="_Toc326685686"/>
      <w:bookmarkStart w:id="60" w:name="_Toc405295887"/>
      <w:bookmarkStart w:id="61" w:name="_Toc405295943"/>
      <w:bookmarkStart w:id="62" w:name="_Toc405296138"/>
      <w:bookmarkStart w:id="63" w:name="_Toc40546617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4" w:name="_Toc426710749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Pr="005965C2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 w:rsidRPr="00AF6819">
        <w:t xml:space="preserve"> 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или их отзыв</w:t>
      </w:r>
      <w:bookmarkEnd w:id="59"/>
      <w:bookmarkEnd w:id="60"/>
      <w:bookmarkEnd w:id="61"/>
      <w:bookmarkEnd w:id="62"/>
      <w:bookmarkEnd w:id="63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4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 xml:space="preserve">Участник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F6819">
        <w:t>, подавший заявку на участие в</w:t>
      </w:r>
      <w:r w:rsidRPr="00AF6819">
        <w:rPr>
          <w:lang w:val="en-US"/>
        </w:rPr>
        <w:t> </w:t>
      </w:r>
      <w:r w:rsidRPr="005965C2">
        <w:t>запросе котировок</w:t>
      </w:r>
      <w:r w:rsidRPr="00AF6819">
        <w:t xml:space="preserve">, вправе изменить или отозвать свою заявку на участие в </w:t>
      </w:r>
      <w:r w:rsidR="001827E1" w:rsidRPr="005965C2">
        <w:t>запросе котировок</w:t>
      </w:r>
      <w:r w:rsidR="001827E1" w:rsidRPr="00AF6819">
        <w:t xml:space="preserve"> </w:t>
      </w:r>
      <w:r w:rsidRPr="00AF6819">
        <w:t>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1827E1" w:rsidRPr="005965C2">
        <w:t>запросе котировок</w:t>
      </w:r>
      <w:r>
        <w:t>,</w:t>
      </w:r>
      <w:r w:rsidRPr="00AF6819">
        <w:t xml:space="preserve"> указанного </w:t>
      </w:r>
      <w:r w:rsidRPr="00342DB0">
        <w:t>в пункте 15 раздела 4 «</w:t>
      </w:r>
      <w:r w:rsidRPr="00AF6819">
        <w:t>Информацио</w:t>
      </w:r>
      <w:r>
        <w:t xml:space="preserve">нная карта </w:t>
      </w:r>
      <w:r w:rsidR="001827E1" w:rsidRPr="005965C2">
        <w:t>запросе котировок</w:t>
      </w:r>
      <w:r>
        <w:t>».</w:t>
      </w:r>
      <w:proofErr w:type="gramEnd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 xml:space="preserve">Порядок изменения или отзыва заявок на участие в </w:t>
      </w:r>
      <w:r w:rsidR="001827E1" w:rsidRPr="005965C2">
        <w:t>запросе котировок</w:t>
      </w:r>
      <w:r w:rsidRPr="00AF6819">
        <w:t>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F87C5A" w:rsidRPr="00AF6819" w:rsidRDefault="00F87C5A" w:rsidP="00F87C5A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5" w:name="_Toc426710750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Открытие доступа к поданным заявкам на участие в </w:t>
      </w:r>
      <w:r w:rsidRPr="00F87C5A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5"/>
    </w:p>
    <w:p w:rsidR="00F87C5A" w:rsidRDefault="00F87C5A" w:rsidP="00F87C5A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и в </w:t>
      </w:r>
      <w:r w:rsidRPr="006B49C7">
        <w:t>пункте </w:t>
      </w:r>
      <w:r w:rsidRPr="00342DB0">
        <w:t>15 раздела 4</w:t>
      </w:r>
      <w:r w:rsidRPr="00AF6819">
        <w:t xml:space="preserve"> «Информационная карта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» автоматически с помощью программно-аппаратных средств ЭТП производится открытие доступа организатору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ко всем поданным заявкам на участие в </w:t>
      </w:r>
      <w:r w:rsidRPr="005965C2">
        <w:t>запросе котировок</w:t>
      </w:r>
      <w:r w:rsidRPr="00AF6819">
        <w:t xml:space="preserve"> и</w:t>
      </w:r>
      <w:r w:rsidRPr="00AF6819">
        <w:rPr>
          <w:lang w:val="en-US"/>
        </w:rPr>
        <w:t> </w:t>
      </w:r>
      <w:r w:rsidRPr="00AF6819">
        <w:t>содержащим</w:t>
      </w:r>
      <w:r>
        <w:t>ся в них документам и сведениям.</w:t>
      </w:r>
    </w:p>
    <w:p w:rsidR="005E75CC" w:rsidRPr="00AF6819" w:rsidRDefault="005E75CC" w:rsidP="005E75CC">
      <w:pPr>
        <w:numPr>
          <w:ilvl w:val="2"/>
          <w:numId w:val="50"/>
        </w:numPr>
        <w:tabs>
          <w:tab w:val="left" w:pos="1134"/>
          <w:tab w:val="left" w:pos="1418"/>
          <w:tab w:val="left" w:pos="1560"/>
        </w:tabs>
        <w:ind w:left="0" w:firstLine="709"/>
        <w:jc w:val="both"/>
      </w:pPr>
      <w:r w:rsidRPr="00F541A1">
        <w:t xml:space="preserve">Если </w:t>
      </w:r>
      <w:r>
        <w:t xml:space="preserve">на момент окончания </w:t>
      </w:r>
      <w:r w:rsidRPr="00F541A1">
        <w:t>срока подачи заявок поступил</w:t>
      </w:r>
      <w:r>
        <w:t>а</w:t>
      </w:r>
      <w:r w:rsidRPr="00F541A1">
        <w:t xml:space="preserve"> </w:t>
      </w:r>
      <w:r>
        <w:t>только одна заявка на участие в запросе котировок</w:t>
      </w:r>
      <w:r w:rsidRPr="00F541A1">
        <w:t xml:space="preserve">, организатор запроса </w:t>
      </w:r>
      <w:r>
        <w:t>котировок продлевает</w:t>
      </w:r>
      <w:r w:rsidRPr="00F541A1">
        <w:t xml:space="preserve"> срок подачи заявок, о чем делается соответствующее извещение в том же порядке, в каком делалось извещение о проведении запроса </w:t>
      </w:r>
      <w:r>
        <w:t>котировок</w:t>
      </w:r>
      <w:r w:rsidRPr="00F541A1">
        <w:t>. Продолжительность нового срока подачи заявок должна быть не менее 4 (четырех) рабочих дней со дня, следующего за извещением о продлении срока.</w:t>
      </w:r>
    </w:p>
    <w:p w:rsidR="00F87C5A" w:rsidRDefault="00F87C5A" w:rsidP="00F87C5A">
      <w:pPr>
        <w:pStyle w:val="affe"/>
        <w:numPr>
          <w:ilvl w:val="2"/>
          <w:numId w:val="50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процедуры открытия доступа к поданным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заседани</w:t>
      </w:r>
      <w:r w:rsidR="003830E9">
        <w:rPr>
          <w:rFonts w:ascii="Times New Roman" w:hAnsi="Times New Roman"/>
          <w:sz w:val="24"/>
          <w:szCs w:val="24"/>
        </w:rPr>
        <w:t>е К</w:t>
      </w:r>
      <w:r>
        <w:rPr>
          <w:rFonts w:ascii="Times New Roman" w:hAnsi="Times New Roman"/>
          <w:sz w:val="24"/>
          <w:szCs w:val="24"/>
        </w:rPr>
        <w:t>омиссии по закупкам не проводится.</w:t>
      </w:r>
    </w:p>
    <w:p w:rsidR="00F87C5A" w:rsidRPr="00F87C5A" w:rsidRDefault="00F87C5A" w:rsidP="00F87C5A">
      <w:pPr>
        <w:pStyle w:val="affe"/>
        <w:numPr>
          <w:ilvl w:val="2"/>
          <w:numId w:val="50"/>
        </w:numPr>
        <w:tabs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7C5A">
        <w:rPr>
          <w:rFonts w:ascii="Times New Roman" w:hAnsi="Times New Roman"/>
          <w:sz w:val="24"/>
          <w:szCs w:val="24"/>
        </w:rPr>
        <w:t xml:space="preserve">Протокол открытия доступа к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 xml:space="preserve">формируется организатором </w:t>
      </w:r>
      <w:r w:rsidRPr="005965C2">
        <w:rPr>
          <w:rFonts w:ascii="Times New Roman" w:hAnsi="Times New Roman"/>
          <w:sz w:val="24"/>
          <w:szCs w:val="24"/>
        </w:rPr>
        <w:t>запрос</w:t>
      </w:r>
      <w:r w:rsidR="004C5F38">
        <w:rPr>
          <w:rFonts w:ascii="Times New Roman" w:hAnsi="Times New Roman"/>
          <w:sz w:val="24"/>
          <w:szCs w:val="24"/>
        </w:rPr>
        <w:t>а</w:t>
      </w:r>
      <w:r w:rsidRPr="005965C2">
        <w:rPr>
          <w:rFonts w:ascii="Times New Roman" w:hAnsi="Times New Roman"/>
          <w:sz w:val="24"/>
          <w:szCs w:val="24"/>
        </w:rPr>
        <w:t xml:space="preserve">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>с указанием как минимум следующих сведений: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наименование и реквизиты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31AF7">
        <w:t>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общее количество поступивших заявок на участие в </w:t>
      </w:r>
      <w:r w:rsidRPr="005965C2">
        <w:t>запросе котировок</w:t>
      </w:r>
      <w:r>
        <w:t>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перечень участников, подавших заявки </w:t>
      </w:r>
      <w:r>
        <w:t xml:space="preserve">на участие в </w:t>
      </w:r>
      <w:r w:rsidRPr="005965C2">
        <w:t>запросе котировок</w:t>
      </w:r>
      <w:r>
        <w:t>, а также предмет и цены таких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информация о признании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>
        <w:t xml:space="preserve"> несостоявшимся, в случае, если по окончании срока подачи заявок на участие в </w:t>
      </w:r>
      <w:r w:rsidRPr="005965C2">
        <w:t>запросе котировок</w:t>
      </w:r>
      <w:r>
        <w:t xml:space="preserve"> </w:t>
      </w:r>
      <w:proofErr w:type="gramStart"/>
      <w:r>
        <w:t>была</w:t>
      </w:r>
      <w:proofErr w:type="gramEnd"/>
      <w:r>
        <w:t xml:space="preserve"> подана только одна заявка или не подано ни одной заявки.</w:t>
      </w:r>
    </w:p>
    <w:p w:rsidR="00F87C5A" w:rsidRDefault="00F87C5A" w:rsidP="005E75CC">
      <w:pPr>
        <w:widowControl w:val="0"/>
        <w:jc w:val="both"/>
      </w:pPr>
      <w:r w:rsidRPr="00A31AF7">
        <w:t xml:space="preserve">Протокол процедуры открытия доступа оформляется не позже следующего рабочего дня после проведения процедуры </w:t>
      </w:r>
      <w:r>
        <w:t>открытия доступа и размещается на официальном сайте и на ЭТП в порядке, предусмотренном для публикации протокола открытия доступа.</w:t>
      </w:r>
    </w:p>
    <w:p w:rsidR="005E75CC" w:rsidRDefault="005E75CC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6" w:name="_Toc426710751"/>
      <w:r>
        <w:rPr>
          <w:rFonts w:ascii="Times New Roman" w:hAnsi="Times New Roman"/>
          <w:sz w:val="24"/>
          <w:szCs w:val="24"/>
        </w:rPr>
        <w:t>Рассмотрение заявок на участие в запросе котировок.</w:t>
      </w:r>
      <w:r w:rsidR="006A063A">
        <w:rPr>
          <w:rFonts w:ascii="Times New Roman" w:hAnsi="Times New Roman"/>
          <w:sz w:val="24"/>
          <w:szCs w:val="24"/>
        </w:rPr>
        <w:t xml:space="preserve"> Подведение итогов запроса котировок.</w:t>
      </w:r>
      <w:bookmarkEnd w:id="66"/>
    </w:p>
    <w:p w:rsidR="005E75CC" w:rsidRPr="005E75CC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="005E75CC" w:rsidRPr="005E75CC">
        <w:rPr>
          <w:rFonts w:ascii="Times New Roman" w:hAnsi="Times New Roman"/>
          <w:sz w:val="24"/>
          <w:szCs w:val="24"/>
        </w:rPr>
        <w:t>Комиссия по закупкам в срок, указанный в извещении о проведении запроса котировок и в пункте 16 раздела 4 «Информационная карта запроса котировок», рассматривает заявки на участие в запросе котировок на соответствие требованиям, установленным документацией по запросу котировок, и осуществляет проверку соответствия участников запроса котировок требованиям, установленны</w:t>
      </w:r>
      <w:r w:rsidR="00965E01">
        <w:rPr>
          <w:rFonts w:ascii="Times New Roman" w:hAnsi="Times New Roman"/>
          <w:sz w:val="24"/>
          <w:szCs w:val="24"/>
        </w:rPr>
        <w:t>м</w:t>
      </w:r>
      <w:r w:rsidR="005E75CC" w:rsidRPr="005E75CC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документацией. </w:t>
      </w:r>
      <w:proofErr w:type="gramEnd"/>
    </w:p>
    <w:p w:rsidR="00941137" w:rsidRPr="00941137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941137">
        <w:rPr>
          <w:rFonts w:ascii="Times New Roman" w:eastAsia="Arial Unicode MS" w:hAnsi="Times New Roman"/>
          <w:bCs/>
          <w:sz w:val="24"/>
          <w:szCs w:val="24"/>
        </w:rPr>
        <w:t>Победителем запроса котировок признается участник запроса котировок, подавший заявку, которая отвечает всем требованиям, установленным в документации по запросу котировок и в которой предложена наиболее низкая цена товаров, работ, услуг. При предложении наиболее низкой цены несколькими участниками запроса котировок победителем признается участник, заявка которого поступила ранее остальных.</w:t>
      </w:r>
    </w:p>
    <w:p w:rsidR="005E75CC" w:rsidRPr="00941137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137">
        <w:rPr>
          <w:rFonts w:ascii="Times New Roman" w:hAnsi="Times New Roman"/>
          <w:sz w:val="24"/>
          <w:szCs w:val="24"/>
        </w:rPr>
        <w:t xml:space="preserve"> Результаты рассмотрения и оценки заявок на участие в запросе котировок оформляются протоколом заседания </w:t>
      </w:r>
      <w:r w:rsidR="00965E01" w:rsidRPr="00941137">
        <w:rPr>
          <w:rFonts w:ascii="Times New Roman" w:hAnsi="Times New Roman"/>
          <w:sz w:val="24"/>
          <w:szCs w:val="24"/>
        </w:rPr>
        <w:t>К</w:t>
      </w:r>
      <w:r w:rsidRPr="00941137">
        <w:rPr>
          <w:rFonts w:ascii="Times New Roman" w:hAnsi="Times New Roman"/>
          <w:sz w:val="24"/>
          <w:szCs w:val="24"/>
        </w:rPr>
        <w:t xml:space="preserve">омиссии по закупкам. Протокол рассмотрения </w:t>
      </w:r>
      <w:r w:rsidR="007B0CDC" w:rsidRPr="00941137">
        <w:rPr>
          <w:rFonts w:ascii="Times New Roman" w:hAnsi="Times New Roman"/>
          <w:sz w:val="24"/>
          <w:szCs w:val="24"/>
        </w:rPr>
        <w:t xml:space="preserve">и оценки </w:t>
      </w:r>
      <w:r w:rsidRPr="00941137">
        <w:rPr>
          <w:rFonts w:ascii="Times New Roman" w:hAnsi="Times New Roman"/>
          <w:sz w:val="24"/>
          <w:szCs w:val="24"/>
        </w:rPr>
        <w:t>заявок на участие в запросе котировок должен содержать следующие сведения: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а) </w:t>
      </w:r>
      <w:r w:rsidRPr="00A31AF7">
        <w:t xml:space="preserve">наименование и реквизиты </w:t>
      </w:r>
      <w:r w:rsidRPr="005965C2">
        <w:t>запрос</w:t>
      </w:r>
      <w:r w:rsidR="007B0CDC">
        <w:t>а</w:t>
      </w:r>
      <w:r w:rsidRPr="005965C2">
        <w:t xml:space="preserve"> котировок</w:t>
      </w:r>
      <w:r w:rsidRPr="00A31AF7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б) </w:t>
      </w:r>
      <w:r w:rsidRPr="00A31AF7">
        <w:t>наименование ЭТП и ее адрес в информационно-телекоммуникационной сети «Интернет»;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в) информацию о существенных условиях договора;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г) сведения обо всех участниках запроса котировок, подавших заявки на участие в запросе котировок;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д) сведения об отклоненных заявках с обоснованием причин отклонения;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е) сведения о победителе запроса котировок;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ж) </w:t>
      </w:r>
      <w:r w:rsidR="00E16F31">
        <w:t xml:space="preserve">сведения об участнике запроса котировок, предложившем </w:t>
      </w:r>
      <w:r w:rsidR="00577830">
        <w:t>условия</w:t>
      </w:r>
      <w:r w:rsidR="00E16F31">
        <w:t>, так</w:t>
      </w:r>
      <w:r w:rsidR="00577830">
        <w:t>ие</w:t>
      </w:r>
      <w:r w:rsidR="00E16F31">
        <w:t xml:space="preserve"> же, как и победитель, или об участнике запроса ко</w:t>
      </w:r>
      <w:r w:rsidR="00577830">
        <w:t xml:space="preserve">тировок, предложение которого об условиях исполнения </w:t>
      </w:r>
      <w:r w:rsidR="00E16F31">
        <w:t>договора содержит лучшие условия, следующие после предложенных победителем запроса котировок.</w:t>
      </w:r>
    </w:p>
    <w:p w:rsidR="00A259C5" w:rsidRDefault="007B0CDC" w:rsidP="007B0CDC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подписывается всеми присутствующими на заседании членами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омиссии по закупкам. Протокол рассмотрения и оценки запроса котировок составляется в двух экземплярах, один из которых хранится у заказчика, а второй передается победителю запроса котировок.</w:t>
      </w:r>
    </w:p>
    <w:p w:rsidR="007B0CDC" w:rsidRPr="005E75CC" w:rsidRDefault="007B0CDC" w:rsidP="007B0CD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размещается организатором запроса котировок на официальном сайте и на ЭТП в течение 3 (трех) дней со дня его подписания. </w:t>
      </w:r>
    </w:p>
    <w:p w:rsidR="005E75CC" w:rsidRDefault="00133268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7" w:name="_Toc426710752"/>
      <w:r>
        <w:rPr>
          <w:rFonts w:ascii="Times New Roman" w:hAnsi="Times New Roman"/>
          <w:sz w:val="24"/>
          <w:szCs w:val="24"/>
        </w:rPr>
        <w:t>Заключение договора по результатам запроса котировок.</w:t>
      </w:r>
      <w:bookmarkEnd w:id="67"/>
    </w:p>
    <w:p w:rsidR="00133268" w:rsidRDefault="0013326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течение 2 (двух) рабочих дней со дня подписания протокола рассмотрения и оценки заявок на участие в запросе котировок организатор запроса котировок передает победителю один экземпляр протокола и проект договора, который составляется путем включения условий исполнения договора, предложенных победителем запроса котировок в заявке на участие в запросе котировок, в проект договора, прилагаемый к документации по запросу котировок.</w:t>
      </w:r>
      <w:proofErr w:type="gramEnd"/>
    </w:p>
    <w:p w:rsidR="00133268" w:rsidRPr="00D145B8" w:rsidRDefault="00133268" w:rsidP="00D145B8">
      <w:pPr>
        <w:pStyle w:val="affe"/>
        <w:numPr>
          <w:ilvl w:val="2"/>
          <w:numId w:val="5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3268">
        <w:rPr>
          <w:rFonts w:ascii="Times New Roman" w:hAnsi="Times New Roman"/>
          <w:sz w:val="24"/>
          <w:szCs w:val="24"/>
        </w:rPr>
        <w:t xml:space="preserve">В случае если победитель запроса котировок в срок, предусмотренный документацией по запросу котировок, не предоставил заказчику подписанный договор, то победитель запроса котировок считается уклонившимся от заключения договора. </w:t>
      </w:r>
      <w:proofErr w:type="gramStart"/>
      <w:r w:rsidRPr="00133268">
        <w:rPr>
          <w:rFonts w:ascii="Times New Roman" w:hAnsi="Times New Roman"/>
          <w:sz w:val="24"/>
          <w:szCs w:val="24"/>
        </w:rPr>
        <w:t>В случае если победитель запроса котировок признан уклонившимся от заключения договора, 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договора, либо заключить договор с участником запроса котировок, предложение которого о цене договора содержит лучшие условия, следующие после предложенных победителем запроса котировок.</w:t>
      </w:r>
      <w:proofErr w:type="gramEnd"/>
    </w:p>
    <w:p w:rsidR="00133268" w:rsidRDefault="00D145B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77830" w:rsidRPr="00577830">
        <w:rPr>
          <w:rFonts w:ascii="Times New Roman" w:hAnsi="Times New Roman"/>
          <w:sz w:val="24"/>
          <w:szCs w:val="24"/>
        </w:rPr>
        <w:t xml:space="preserve">Договор заключается в течение 10 (десяти) дней, но не ранее чем через 5 (пять) дней </w:t>
      </w:r>
      <w:r w:rsidRPr="00577830">
        <w:rPr>
          <w:rFonts w:ascii="Times New Roman" w:hAnsi="Times New Roman"/>
          <w:sz w:val="24"/>
          <w:szCs w:val="24"/>
        </w:rPr>
        <w:t>со дня размещения на официальном сайте и на ЭТП</w:t>
      </w:r>
      <w:r>
        <w:rPr>
          <w:rFonts w:ascii="Times New Roman" w:hAnsi="Times New Roman"/>
          <w:sz w:val="24"/>
          <w:szCs w:val="24"/>
        </w:rPr>
        <w:t xml:space="preserve"> протокола рассмотрения и оценки заявок на участие в запросе котировок.</w:t>
      </w:r>
    </w:p>
    <w:p w:rsidR="005E75CC" w:rsidRPr="00E25B1F" w:rsidRDefault="005E75CC" w:rsidP="00F87C5A">
      <w:pPr>
        <w:widowControl w:val="0"/>
        <w:spacing w:after="120"/>
        <w:jc w:val="both"/>
        <w:rPr>
          <w:sz w:val="22"/>
          <w:szCs w:val="22"/>
        </w:rPr>
        <w:sectPr w:rsidR="005E75CC" w:rsidRPr="00E25B1F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</w:p>
    <w:p w:rsidR="00C87330" w:rsidRPr="00112D26" w:rsidRDefault="00C87330" w:rsidP="0028645A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center"/>
        <w:rPr>
          <w:b/>
        </w:rPr>
      </w:pPr>
      <w:bookmarkStart w:id="68" w:name="_Ref317249938"/>
      <w:bookmarkStart w:id="69" w:name="_Ref317250097"/>
      <w:bookmarkStart w:id="70" w:name="_Ref317250449"/>
      <w:bookmarkStart w:id="71" w:name="_Ref317250478"/>
      <w:bookmarkStart w:id="72" w:name="_Ref317250543"/>
      <w:bookmarkStart w:id="73" w:name="_Ref317250574"/>
      <w:bookmarkStart w:id="74" w:name="_Ref317250613"/>
      <w:bookmarkStart w:id="75" w:name="_Ref317250658"/>
      <w:bookmarkStart w:id="76" w:name="_Ref317250794"/>
      <w:bookmarkStart w:id="77" w:name="_Ref317250824"/>
      <w:bookmarkStart w:id="78" w:name="_Ref317250960"/>
      <w:bookmarkStart w:id="79" w:name="_Ref317251687"/>
      <w:bookmarkStart w:id="80" w:name="_Ref317251859"/>
      <w:bookmarkStart w:id="81" w:name="_Ref317251922"/>
      <w:bookmarkStart w:id="82" w:name="_Ref317252010"/>
      <w:bookmarkStart w:id="83" w:name="_Ref317252139"/>
      <w:bookmarkStart w:id="84" w:name="_Ref317252218"/>
      <w:bookmarkStart w:id="85" w:name="_Ref317252248"/>
      <w:bookmarkStart w:id="86" w:name="_Ref317252368"/>
      <w:bookmarkStart w:id="87" w:name="_Ref317252507"/>
      <w:bookmarkStart w:id="88" w:name="_Ref317252621"/>
      <w:bookmarkStart w:id="89" w:name="_Ref317252703"/>
      <w:bookmarkStart w:id="90" w:name="_Ref317252728"/>
      <w:bookmarkStart w:id="91" w:name="_Ref317252748"/>
      <w:bookmarkStart w:id="92" w:name="_Ref317253259"/>
      <w:bookmarkStart w:id="93" w:name="_Ref317253402"/>
      <w:bookmarkStart w:id="94" w:name="_Ref317253410"/>
      <w:bookmarkStart w:id="95" w:name="_Ref317253440"/>
      <w:bookmarkStart w:id="96" w:name="_Ref317253501"/>
      <w:bookmarkStart w:id="97" w:name="_Ref317253520"/>
      <w:bookmarkStart w:id="98" w:name="_Ref317253546"/>
      <w:bookmarkStart w:id="99" w:name="_Ref317253575"/>
      <w:bookmarkStart w:id="100" w:name="_Ref317253625"/>
      <w:bookmarkStart w:id="101" w:name="_Ref317253730"/>
      <w:bookmarkStart w:id="102" w:name="_Ref317253746"/>
      <w:bookmarkStart w:id="103" w:name="_Ref317253837"/>
      <w:bookmarkStart w:id="104" w:name="_Ref317253860"/>
      <w:bookmarkStart w:id="105" w:name="_Ref317253928"/>
      <w:bookmarkStart w:id="106" w:name="_Ref317253950"/>
      <w:bookmarkStart w:id="107" w:name="_Ref317254150"/>
      <w:bookmarkStart w:id="108" w:name="_Ref317254376"/>
      <w:bookmarkStart w:id="109" w:name="_Ref317254587"/>
      <w:bookmarkStart w:id="110" w:name="_Ref317254624"/>
      <w:bookmarkStart w:id="111" w:name="_Ref317254668"/>
      <w:bookmarkStart w:id="112" w:name="_Ref317254811"/>
      <w:bookmarkStart w:id="113" w:name="_Ref317254962"/>
      <w:bookmarkStart w:id="114" w:name="_Ref317254984"/>
      <w:bookmarkStart w:id="115" w:name="_Ref317255052"/>
      <w:bookmarkStart w:id="116" w:name="_Ref317255067"/>
      <w:bookmarkStart w:id="117" w:name="_Ref317255152"/>
      <w:bookmarkStart w:id="118" w:name="_Ref317255544"/>
      <w:bookmarkStart w:id="119" w:name="_Ref317255710"/>
      <w:bookmarkStart w:id="120" w:name="_Ref317255807"/>
      <w:bookmarkStart w:id="121" w:name="_Ref317256048"/>
      <w:bookmarkStart w:id="122" w:name="_Ref317256158"/>
      <w:bookmarkStart w:id="123" w:name="_Ref317256294"/>
      <w:bookmarkStart w:id="124" w:name="_Ref317256304"/>
      <w:bookmarkStart w:id="125" w:name="_Ref317256340"/>
      <w:bookmarkStart w:id="126" w:name="_Ref317256731"/>
      <w:bookmarkStart w:id="127" w:name="_Ref317257275"/>
      <w:bookmarkStart w:id="128" w:name="_Ref317257316"/>
      <w:bookmarkStart w:id="129" w:name="_Ref317257380"/>
      <w:bookmarkStart w:id="130" w:name="_Ref317257480"/>
      <w:bookmarkStart w:id="131" w:name="_Ref317257622"/>
      <w:bookmarkStart w:id="132" w:name="_Ref317257653"/>
      <w:bookmarkStart w:id="133" w:name="_Ref317257798"/>
      <w:bookmarkStart w:id="134" w:name="_Ref317257810"/>
      <w:bookmarkStart w:id="135" w:name="_Ref317257897"/>
      <w:bookmarkStart w:id="136" w:name="_Ref317258036"/>
      <w:bookmarkStart w:id="137" w:name="_Toc426710753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="002C446D" w:rsidRPr="00112D26">
        <w:rPr>
          <w:b/>
        </w:rPr>
        <w:t>КОТИРОВОК</w:t>
      </w:r>
      <w:bookmarkEnd w:id="13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28645A">
        <w:t>котировок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  <w:r w:rsidRPr="003425F6">
        <w:t>, уточняют и дополняют положения раздел</w:t>
      </w:r>
      <w:r w:rsidR="00FF3D82">
        <w:t>ов 1-</w:t>
      </w:r>
      <w:r w:rsidR="001C4135">
        <w:t>3</w:t>
      </w:r>
      <w:r w:rsidR="00FF3D82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gramStart"/>
            <w:r w:rsidRPr="00E25B1F">
              <w:t>п</w:t>
            </w:r>
            <w:proofErr w:type="gramEnd"/>
            <w:r w:rsidRPr="00E25B1F">
              <w:t>/п</w:t>
            </w:r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gramStart"/>
            <w:r w:rsidRPr="00E25B1F">
              <w:rPr>
                <w:bCs/>
              </w:rPr>
              <w:t>п</w:t>
            </w:r>
            <w:proofErr w:type="gramEnd"/>
            <w:r w:rsidRPr="00E25B1F">
              <w:rPr>
                <w:bCs/>
              </w:rPr>
              <w:t>/п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8" w:name="_Ref317250566"/>
          </w:p>
        </w:tc>
        <w:bookmarkEnd w:id="13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2C446D">
              <w:rPr>
                <w:bCs/>
              </w:rPr>
              <w:t>котировок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726681" w:rsidRDefault="003425F6" w:rsidP="002C446D">
            <w:pPr>
              <w:pStyle w:val="22"/>
              <w:widowControl w:val="0"/>
              <w:ind w:right="153" w:firstLine="0"/>
              <w:rPr>
                <w:bCs/>
              </w:rPr>
            </w:pPr>
            <w:r>
              <w:t xml:space="preserve">Предмет запроса </w:t>
            </w:r>
            <w:r w:rsidR="002C446D">
              <w:t>котировок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</w:t>
            </w:r>
            <w:r w:rsidR="00B25479">
              <w:rPr>
                <w:b/>
              </w:rPr>
              <w:t xml:space="preserve">на </w:t>
            </w:r>
            <w:r w:rsidR="00E144D8">
              <w:rPr>
                <w:b/>
              </w:rPr>
              <w:t xml:space="preserve">поставку </w:t>
            </w:r>
            <w:r w:rsidR="00D20A5F">
              <w:rPr>
                <w:b/>
              </w:rPr>
              <w:t xml:space="preserve">автомобиля </w:t>
            </w:r>
            <w:r w:rsidR="00DA3ABD">
              <w:rPr>
                <w:b/>
              </w:rPr>
              <w:t>Ауди</w:t>
            </w: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E144D8" w:rsidRDefault="00E144D8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1C237B" w:rsidRDefault="007566BF" w:rsidP="00D23C38">
            <w:pPr>
              <w:widowControl w:val="0"/>
              <w:ind w:right="153"/>
              <w:contextualSpacing/>
              <w:jc w:val="both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E144D8">
              <w:rPr>
                <w:b/>
              </w:rPr>
              <w:t xml:space="preserve">поставка </w:t>
            </w:r>
            <w:r w:rsidR="00D20A5F">
              <w:rPr>
                <w:b/>
              </w:rPr>
              <w:t xml:space="preserve">автомобиля </w:t>
            </w:r>
            <w:r w:rsidR="00DA3ABD">
              <w:rPr>
                <w:b/>
              </w:rPr>
              <w:t>Ауди</w:t>
            </w:r>
            <w:r w:rsidR="00B25479">
              <w:rPr>
                <w:b/>
              </w:rPr>
              <w:t xml:space="preserve"> </w:t>
            </w:r>
          </w:p>
          <w:p w:rsidR="004A1D2A" w:rsidRDefault="004A1D2A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>документации о запросе котировок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9" w:name="_Ref317250598"/>
          </w:p>
        </w:tc>
        <w:bookmarkEnd w:id="13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225DB0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4C3590" w:rsidRDefault="003425F6" w:rsidP="00D23C38">
            <w:pPr>
              <w:widowControl w:val="0"/>
              <w:ind w:right="153"/>
              <w:jc w:val="both"/>
              <w:rPr>
                <w:b/>
                <w:color w:val="000000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 w:rsidR="004C3590">
              <w:t xml:space="preserve">: </w:t>
            </w:r>
            <w:r w:rsidR="004C3590" w:rsidRPr="004C3590">
              <w:rPr>
                <w:b/>
              </w:rPr>
              <w:t>Согласно условиям договора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17D79" w:rsidRDefault="00317D79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203897" w:rsidRDefault="00203897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D20A5F" w:rsidRPr="00DA3ABD" w:rsidRDefault="003425F6" w:rsidP="00D20A5F">
            <w:pPr>
              <w:pStyle w:val="10"/>
              <w:numPr>
                <w:ilvl w:val="0"/>
                <w:numId w:val="0"/>
              </w:numPr>
              <w:ind w:left="70"/>
              <w:jc w:val="left"/>
              <w:rPr>
                <w:b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</w:t>
            </w:r>
            <w:r w:rsidR="00D20A5F" w:rsidRPr="00DA3ABD">
              <w:rPr>
                <w:b/>
                <w:color w:val="000000"/>
              </w:rPr>
              <w:t>С</w:t>
            </w:r>
            <w:r w:rsidR="00D20A5F" w:rsidRPr="00DA3ABD">
              <w:rPr>
                <w:b/>
              </w:rPr>
              <w:t>амовывоз со склада на территории г. Москвы</w:t>
            </w:r>
          </w:p>
          <w:p w:rsidR="003425F6" w:rsidRDefault="003425F6" w:rsidP="00B25479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Pr="00C85D95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0543C" w:rsidRDefault="00F0543C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B25479" w:rsidRPr="00B25479" w:rsidRDefault="00B25479" w:rsidP="00F0543C">
            <w:pPr>
              <w:widowControl w:val="0"/>
              <w:ind w:right="153"/>
              <w:jc w:val="both"/>
              <w:rPr>
                <w:color w:val="000000"/>
                <w:sz w:val="16"/>
                <w:szCs w:val="16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23C38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действующего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DA3ABD">
        <w:trPr>
          <w:trHeight w:val="416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0" w:name="_Ref317250606"/>
          </w:p>
        </w:tc>
        <w:bookmarkEnd w:id="14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  <w:vAlign w:val="center"/>
          </w:tcPr>
          <w:p w:rsidR="00C87330" w:rsidRPr="00E25B1F" w:rsidRDefault="003425F6" w:rsidP="00DA3ABD">
            <w:pPr>
              <w:widowControl w:val="0"/>
              <w:ind w:right="153"/>
            </w:pPr>
            <w:r>
              <w:t>1</w:t>
            </w:r>
          </w:p>
        </w:tc>
      </w:tr>
      <w:tr w:rsidR="00712928" w:rsidRPr="00E25B1F" w:rsidTr="003425F6">
        <w:trPr>
          <w:trHeight w:val="152"/>
        </w:trPr>
        <w:tc>
          <w:tcPr>
            <w:tcW w:w="498" w:type="dxa"/>
          </w:tcPr>
          <w:p w:rsidR="00712928" w:rsidRPr="00E25B1F" w:rsidRDefault="00712928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1" w:name="_Ref317249928"/>
          </w:p>
        </w:tc>
        <w:bookmarkEnd w:id="141"/>
        <w:tc>
          <w:tcPr>
            <w:tcW w:w="2551" w:type="dxa"/>
          </w:tcPr>
          <w:p w:rsidR="00712928" w:rsidRPr="00E25B1F" w:rsidRDefault="00712928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712928" w:rsidRPr="00225DB0" w:rsidRDefault="00712928" w:rsidP="0091152C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>
              <w:t xml:space="preserve">ВО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712928" w:rsidRPr="00225DB0" w:rsidRDefault="00712928" w:rsidP="0091152C">
            <w:pPr>
              <w:widowControl w:val="0"/>
              <w:jc w:val="both"/>
            </w:pPr>
            <w:r>
              <w:t>Юридический адрес</w:t>
            </w:r>
            <w:r w:rsidRPr="00225DB0">
              <w:t xml:space="preserve">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Pr="00225DB0">
              <w:t>.</w:t>
            </w:r>
          </w:p>
          <w:p w:rsidR="00712928" w:rsidRPr="00E25B1F" w:rsidRDefault="00712928" w:rsidP="0091152C">
            <w:pPr>
              <w:widowControl w:val="0"/>
              <w:jc w:val="both"/>
            </w:pPr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4а</w:t>
            </w:r>
            <w:r w:rsidRPr="00225DB0">
              <w:t>.</w:t>
            </w:r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2" w:name="_Ref317250471"/>
          </w:p>
        </w:tc>
        <w:bookmarkEnd w:id="142"/>
        <w:tc>
          <w:tcPr>
            <w:tcW w:w="2551" w:type="dxa"/>
          </w:tcPr>
          <w:p w:rsidR="00C87330" w:rsidRPr="00E25B1F" w:rsidRDefault="00C87330" w:rsidP="00D137B3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D137B3">
              <w:rPr>
                <w:bCs/>
              </w:rPr>
              <w:t>котировок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r>
              <w:t xml:space="preserve">ВО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A06B64" w:rsidP="00D137B3">
            <w:pPr>
              <w:widowControl w:val="0"/>
              <w:jc w:val="both"/>
            </w:pPr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>
              <w:t>.</w:t>
            </w:r>
          </w:p>
          <w:p w:rsidR="00D137B3" w:rsidRDefault="00D137B3" w:rsidP="00D137B3">
            <w:pPr>
              <w:widowControl w:val="0"/>
              <w:ind w:right="153"/>
              <w:jc w:val="both"/>
            </w:pPr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</w:p>
          <w:p w:rsidR="00C87818" w:rsidRDefault="003425F6" w:rsidP="000F1B94">
            <w:pPr>
              <w:widowControl w:val="0"/>
              <w:ind w:right="153"/>
              <w:jc w:val="both"/>
            </w:pPr>
            <w:r w:rsidRPr="00225DB0">
              <w:lastRenderedPageBreak/>
              <w:t>Контактное лицо: ФИО, тел./факс, эл.</w:t>
            </w:r>
            <w:r w:rsidRPr="00225DB0">
              <w:rPr>
                <w:lang w:val="en-US"/>
              </w:rPr>
              <w:t> </w:t>
            </w:r>
            <w:r w:rsidRPr="00225DB0">
              <w:t>почта</w:t>
            </w:r>
            <w:r>
              <w:t xml:space="preserve">: </w:t>
            </w:r>
          </w:p>
          <w:p w:rsidR="000F1B94" w:rsidRPr="009E59FC" w:rsidRDefault="00C8781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по организации процедуры: </w:t>
            </w:r>
            <w:r w:rsidR="00101A30">
              <w:rPr>
                <w:b/>
              </w:rPr>
              <w:t>Барышникова Наталия Михайловна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>911-0</w:t>
            </w:r>
            <w:r w:rsidR="004963B4">
              <w:rPr>
                <w:b/>
              </w:rPr>
              <w:t>7</w:t>
            </w:r>
            <w:r w:rsidR="000F1B94">
              <w:rPr>
                <w:b/>
              </w:rPr>
              <w:t>-</w:t>
            </w:r>
            <w:r w:rsidR="004963B4">
              <w:rPr>
                <w:b/>
              </w:rPr>
              <w:t>89,</w:t>
            </w:r>
            <w:r w:rsidR="000F1B94">
              <w:rPr>
                <w:b/>
              </w:rPr>
              <w:t xml:space="preserve"> доб. 1235, </w:t>
            </w:r>
          </w:p>
          <w:p w:rsidR="00C87330" w:rsidRDefault="001C0F00" w:rsidP="000F1B94">
            <w:pPr>
              <w:widowControl w:val="0"/>
              <w:ind w:right="153"/>
              <w:jc w:val="both"/>
              <w:rPr>
                <w:b/>
              </w:rPr>
            </w:pPr>
            <w:hyperlink r:id="rId11" w:history="1">
              <w:r w:rsidR="004A1D2A" w:rsidRPr="009A2425">
                <w:rPr>
                  <w:rStyle w:val="afa"/>
                  <w:b/>
                  <w:lang w:val="en-US"/>
                </w:rPr>
                <w:t>zakupki</w:t>
              </w:r>
              <w:r w:rsidR="004A1D2A" w:rsidRPr="009A2425">
                <w:rPr>
                  <w:rStyle w:val="afa"/>
                  <w:b/>
                </w:rPr>
                <w:t>@</w:t>
              </w:r>
              <w:r w:rsidR="004A1D2A" w:rsidRPr="009A2425">
                <w:rPr>
                  <w:rStyle w:val="afa"/>
                  <w:b/>
                  <w:lang w:val="en-US"/>
                </w:rPr>
                <w:t>vosafety</w:t>
              </w:r>
              <w:r w:rsidR="004A1D2A" w:rsidRPr="009A2425">
                <w:rPr>
                  <w:rStyle w:val="afa"/>
                  <w:b/>
                </w:rPr>
                <w:t>.</w:t>
              </w:r>
              <w:r w:rsidR="004A1D2A" w:rsidRPr="009A242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C87818" w:rsidRPr="00D20A5F" w:rsidRDefault="00C87818" w:rsidP="00D20A5F">
            <w:pPr>
              <w:widowControl w:val="0"/>
              <w:ind w:right="153"/>
              <w:jc w:val="both"/>
            </w:pPr>
            <w:r w:rsidRPr="0095466B">
              <w:t>- по техническим вопросам:</w:t>
            </w:r>
            <w:r w:rsidR="004534F5">
              <w:t xml:space="preserve"> </w:t>
            </w:r>
            <w:r w:rsidR="00D20A5F" w:rsidRPr="00D20A5F">
              <w:rPr>
                <w:b/>
              </w:rPr>
              <w:t>Курц</w:t>
            </w:r>
            <w:r w:rsidR="00B25479">
              <w:rPr>
                <w:b/>
              </w:rPr>
              <w:t xml:space="preserve"> Алексей Алексеевич</w:t>
            </w:r>
            <w:r w:rsidR="0095466B">
              <w:rPr>
                <w:b/>
              </w:rPr>
              <w:t xml:space="preserve">, </w:t>
            </w:r>
            <w:r w:rsidR="001E647E">
              <w:rPr>
                <w:b/>
              </w:rPr>
              <w:t>(</w:t>
            </w:r>
            <w:r w:rsidR="00B25479">
              <w:rPr>
                <w:b/>
              </w:rPr>
              <w:t>495</w:t>
            </w:r>
            <w:r w:rsidR="001E647E">
              <w:rPr>
                <w:b/>
              </w:rPr>
              <w:t>)</w:t>
            </w:r>
            <w:r w:rsidR="00B25479">
              <w:rPr>
                <w:b/>
              </w:rPr>
              <w:t xml:space="preserve"> 911-07-89</w:t>
            </w:r>
            <w:r w:rsidR="001E647E">
              <w:rPr>
                <w:b/>
              </w:rPr>
              <w:t xml:space="preserve"> доб. </w:t>
            </w:r>
            <w:r w:rsidR="00B25479">
              <w:rPr>
                <w:b/>
              </w:rPr>
              <w:t>12</w:t>
            </w:r>
            <w:r w:rsidR="00D20A5F">
              <w:rPr>
                <w:b/>
              </w:rPr>
              <w:t>79</w:t>
            </w:r>
            <w:r w:rsidR="004963B4">
              <w:rPr>
                <w:b/>
              </w:rPr>
              <w:t xml:space="preserve">, </w:t>
            </w:r>
            <w:r w:rsidR="00D20A5F">
              <w:rPr>
                <w:b/>
                <w:lang w:val="en-US"/>
              </w:rPr>
              <w:t>transport</w:t>
            </w:r>
            <w:r w:rsidR="00D20A5F" w:rsidRPr="00D20A5F">
              <w:rPr>
                <w:b/>
              </w:rPr>
              <w:t>@</w:t>
            </w:r>
            <w:proofErr w:type="spellStart"/>
            <w:r w:rsidR="00D20A5F">
              <w:rPr>
                <w:b/>
                <w:lang w:val="en-US"/>
              </w:rPr>
              <w:t>vosafety</w:t>
            </w:r>
            <w:proofErr w:type="spellEnd"/>
            <w:r w:rsidR="00D20A5F" w:rsidRPr="00D20A5F">
              <w:rPr>
                <w:b/>
              </w:rPr>
              <w:t>.</w:t>
            </w:r>
            <w:proofErr w:type="spellStart"/>
            <w:r w:rsidR="00D20A5F">
              <w:rPr>
                <w:b/>
                <w:lang w:val="en-US"/>
              </w:rPr>
              <w:t>ru</w:t>
            </w:r>
            <w:proofErr w:type="spellEnd"/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C87818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3" w:name="_Ref317250534"/>
          </w:p>
        </w:tc>
        <w:bookmarkEnd w:id="143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0F1B94">
              <w:t>котировок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E80A29" w:rsidRDefault="00E80A29" w:rsidP="009A7EDE">
            <w:pPr>
              <w:widowControl w:val="0"/>
              <w:tabs>
                <w:tab w:val="left" w:pos="1134"/>
              </w:tabs>
              <w:spacing w:before="120"/>
              <w:jc w:val="both"/>
            </w:pPr>
            <w:r w:rsidRPr="00A31AF7">
              <w:t xml:space="preserve">Настоящий </w:t>
            </w:r>
            <w:r w:rsidR="009A7EDE">
              <w:t>запрос котировок</w:t>
            </w:r>
            <w:r w:rsidRPr="00A31AF7">
              <w:t xml:space="preserve">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2" w:history="1">
              <w:r w:rsidR="00D20A5F" w:rsidRPr="00EF726A">
                <w:rPr>
                  <w:rStyle w:val="afa"/>
                </w:rPr>
                <w:t>www.</w:t>
              </w:r>
              <w:r w:rsidR="00D20A5F" w:rsidRPr="00EF726A">
                <w:rPr>
                  <w:rStyle w:val="afa"/>
                  <w:lang w:val="en-US"/>
                </w:rPr>
                <w:t>fabrikant</w:t>
              </w:r>
              <w:r w:rsidR="00D20A5F" w:rsidRPr="00EF726A">
                <w:rPr>
                  <w:rStyle w:val="afa"/>
                </w:rPr>
                <w:t>.r</w:t>
              </w:r>
              <w:r w:rsidR="00D20A5F" w:rsidRPr="00EF726A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5915E5" w:rsidRPr="00E25B1F" w:rsidTr="0005720D">
        <w:trPr>
          <w:trHeight w:val="70"/>
        </w:trPr>
        <w:tc>
          <w:tcPr>
            <w:tcW w:w="498" w:type="dxa"/>
          </w:tcPr>
          <w:p w:rsidR="005915E5" w:rsidRPr="00C87818" w:rsidRDefault="005915E5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915E5" w:rsidRPr="00E25B1F" w:rsidRDefault="005915E5" w:rsidP="000F1B94">
            <w:pPr>
              <w:widowControl w:val="0"/>
              <w:ind w:right="153"/>
            </w:pPr>
            <w:r>
              <w:t>Дата опубликования извещения о проведении запроса котировок</w:t>
            </w:r>
          </w:p>
        </w:tc>
        <w:tc>
          <w:tcPr>
            <w:tcW w:w="12191" w:type="dxa"/>
            <w:vAlign w:val="center"/>
          </w:tcPr>
          <w:p w:rsidR="005915E5" w:rsidRPr="009A7EDE" w:rsidRDefault="005915E5" w:rsidP="00DA3ABD">
            <w:pPr>
              <w:widowControl w:val="0"/>
              <w:tabs>
                <w:tab w:val="left" w:pos="1134"/>
              </w:tabs>
              <w:contextualSpacing/>
              <w:rPr>
                <w:spacing w:val="-6"/>
              </w:rPr>
            </w:pPr>
            <w:r w:rsidRPr="00712E0F">
              <w:rPr>
                <w:spacing w:val="-6"/>
              </w:rPr>
              <w:t>«</w:t>
            </w:r>
            <w:r w:rsidR="004C3590" w:rsidRPr="00712E0F">
              <w:rPr>
                <w:spacing w:val="-6"/>
              </w:rPr>
              <w:t>2</w:t>
            </w:r>
            <w:r w:rsidR="00DA3ABD" w:rsidRPr="00712E0F">
              <w:rPr>
                <w:spacing w:val="-6"/>
              </w:rPr>
              <w:t>4</w:t>
            </w:r>
            <w:r w:rsidRPr="00712E0F">
              <w:rPr>
                <w:spacing w:val="-6"/>
              </w:rPr>
              <w:t>»</w:t>
            </w:r>
            <w:r w:rsidR="0095466B" w:rsidRPr="00712E0F">
              <w:rPr>
                <w:spacing w:val="-6"/>
              </w:rPr>
              <w:t xml:space="preserve"> </w:t>
            </w:r>
            <w:r w:rsidR="00D20A5F" w:rsidRPr="00712E0F">
              <w:rPr>
                <w:spacing w:val="-6"/>
              </w:rPr>
              <w:t>сентября</w:t>
            </w:r>
            <w:r w:rsidR="00E80A29" w:rsidRPr="00712E0F">
              <w:rPr>
                <w:spacing w:val="-6"/>
                <w:lang w:val="en-US"/>
              </w:rPr>
              <w:t xml:space="preserve"> </w:t>
            </w:r>
            <w:r w:rsidR="00E80A29" w:rsidRPr="00712E0F">
              <w:rPr>
                <w:spacing w:val="-6"/>
              </w:rPr>
              <w:t>2015</w:t>
            </w:r>
            <w:r w:rsidRPr="00712E0F">
              <w:rPr>
                <w:spacing w:val="-6"/>
              </w:rPr>
              <w:t xml:space="preserve"> г.</w:t>
            </w:r>
          </w:p>
        </w:tc>
      </w:tr>
      <w:tr w:rsidR="00C87330" w:rsidRPr="00E25B1F" w:rsidTr="00B25479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4" w:name="_Ref317250440"/>
          </w:p>
        </w:tc>
        <w:bookmarkEnd w:id="144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  <w:vAlign w:val="center"/>
          </w:tcPr>
          <w:p w:rsidR="0026065D" w:rsidRPr="0026065D" w:rsidRDefault="00D20A5F" w:rsidP="0026065D">
            <w:pPr>
              <w:pStyle w:val="36"/>
              <w:tabs>
                <w:tab w:val="clear" w:pos="1307"/>
              </w:tabs>
              <w:ind w:left="0" w:right="153"/>
              <w:rPr>
                <w:b/>
                <w:u w:val="single"/>
              </w:rPr>
            </w:pPr>
            <w:r>
              <w:rPr>
                <w:b/>
                <w:iCs/>
                <w:u w:val="single"/>
              </w:rPr>
              <w:t>2</w:t>
            </w:r>
            <w:r w:rsidR="004A1D2A">
              <w:rPr>
                <w:b/>
                <w:iCs/>
                <w:u w:val="single"/>
              </w:rPr>
              <w:t> </w:t>
            </w:r>
            <w:r w:rsidR="00F00B27" w:rsidRPr="00F00B27">
              <w:rPr>
                <w:b/>
                <w:iCs/>
                <w:u w:val="single"/>
              </w:rPr>
              <w:t>640</w:t>
            </w:r>
            <w:r w:rsidR="0026065D" w:rsidRPr="0026065D">
              <w:rPr>
                <w:b/>
                <w:iCs/>
                <w:u w:val="single"/>
              </w:rPr>
              <w:t> 000</w:t>
            </w:r>
            <w:r w:rsidR="0026065D" w:rsidRPr="0026065D">
              <w:rPr>
                <w:iCs/>
                <w:u w:val="single"/>
              </w:rPr>
              <w:t xml:space="preserve"> (</w:t>
            </w:r>
            <w:r>
              <w:rPr>
                <w:iCs/>
                <w:u w:val="single"/>
              </w:rPr>
              <w:t>Два</w:t>
            </w:r>
            <w:r w:rsidR="0026065D" w:rsidRPr="0026065D">
              <w:rPr>
                <w:iCs/>
                <w:u w:val="single"/>
              </w:rPr>
              <w:t xml:space="preserve"> миллион</w:t>
            </w:r>
            <w:r>
              <w:rPr>
                <w:iCs/>
                <w:u w:val="single"/>
              </w:rPr>
              <w:t>а</w:t>
            </w:r>
            <w:r w:rsidR="0026065D" w:rsidRPr="0026065D">
              <w:rPr>
                <w:iCs/>
                <w:u w:val="single"/>
              </w:rPr>
              <w:t xml:space="preserve"> </w:t>
            </w:r>
            <w:r w:rsidR="00F00B27">
              <w:rPr>
                <w:iCs/>
                <w:u w:val="single"/>
              </w:rPr>
              <w:t>шестьсот сорок</w:t>
            </w:r>
            <w:bookmarkStart w:id="145" w:name="_GoBack"/>
            <w:bookmarkEnd w:id="145"/>
            <w:r w:rsidR="0026065D" w:rsidRPr="0026065D">
              <w:rPr>
                <w:iCs/>
                <w:u w:val="single"/>
              </w:rPr>
              <w:t xml:space="preserve"> тысяч) </w:t>
            </w:r>
            <w:r w:rsidR="0026065D" w:rsidRPr="0026065D">
              <w:rPr>
                <w:b/>
                <w:iCs/>
                <w:u w:val="single"/>
              </w:rPr>
              <w:t>00</w:t>
            </w:r>
            <w:r w:rsidR="0026065D" w:rsidRPr="0026065D">
              <w:rPr>
                <w:iCs/>
                <w:u w:val="single"/>
              </w:rPr>
              <w:t xml:space="preserve"> рублей, в т.ч. НДС 18%</w:t>
            </w:r>
            <w:r w:rsidR="0026065D" w:rsidRPr="0026065D">
              <w:rPr>
                <w:b/>
                <w:u w:val="single"/>
              </w:rPr>
              <w:t xml:space="preserve"> </w:t>
            </w:r>
          </w:p>
          <w:p w:rsidR="00A45A18" w:rsidRDefault="0026065D" w:rsidP="00203897">
            <w:pPr>
              <w:pStyle w:val="36"/>
              <w:tabs>
                <w:tab w:val="clear" w:pos="1307"/>
              </w:tabs>
              <w:ind w:left="0" w:right="153"/>
              <w:jc w:val="left"/>
            </w:pPr>
            <w:r w:rsidRPr="009A7EDE">
              <w:t xml:space="preserve">Цена Договора включает в себя все расходы, связанные с </w:t>
            </w:r>
            <w:r w:rsidR="00203897">
              <w:t>поставкой товаров, выполнением работ, указанием услуг</w:t>
            </w:r>
            <w:r w:rsidRPr="009A7EDE">
              <w:t>, в том числе: налоги, сборы (в том числе по страхованию), платежи (в том числе таможенные).</w:t>
            </w:r>
          </w:p>
          <w:p w:rsidR="00F36645" w:rsidRPr="00B25479" w:rsidRDefault="00F36645" w:rsidP="00F36645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>
              <w:t>В случае если участник запроса котировок не является плательщиком НДС, то цена, предложенная таким участником запроса котировок в заявке на участие в запросе котировок, не должна превышать установленную начальную (максимальную) цену без НДС.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87330" w:rsidRPr="0026065D" w:rsidRDefault="00C87330" w:rsidP="000F1B94">
            <w:pPr>
              <w:widowControl w:val="0"/>
              <w:ind w:right="153"/>
            </w:pPr>
            <w:r w:rsidRPr="00E25B1F">
              <w:t xml:space="preserve">Официальный язык </w:t>
            </w:r>
            <w:r w:rsidR="000F1B94">
              <w:t>запроса котировок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05720D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6" w:name="_Ref317253392"/>
          </w:p>
        </w:tc>
        <w:bookmarkEnd w:id="146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</w:t>
            </w:r>
            <w:r w:rsidR="00466F9E" w:rsidRPr="00E25B1F">
              <w:t xml:space="preserve">запроса </w:t>
            </w:r>
            <w:r w:rsidR="000F1B94">
              <w:t xml:space="preserve"> котировок</w:t>
            </w:r>
          </w:p>
        </w:tc>
        <w:tc>
          <w:tcPr>
            <w:tcW w:w="12191" w:type="dxa"/>
            <w:vAlign w:val="center"/>
          </w:tcPr>
          <w:p w:rsidR="002542AE" w:rsidRPr="00E25B1F" w:rsidRDefault="00C87330" w:rsidP="0005720D">
            <w:pPr>
              <w:widowControl w:val="0"/>
              <w:ind w:right="153"/>
            </w:pPr>
            <w:r w:rsidRPr="00E25B1F">
              <w:t>российский ру</w:t>
            </w:r>
            <w:r w:rsidR="00AC709F">
              <w:t>бль</w:t>
            </w:r>
          </w:p>
        </w:tc>
      </w:tr>
      <w:tr w:rsidR="00815182" w:rsidRPr="00E25B1F" w:rsidTr="003425F6">
        <w:trPr>
          <w:trHeight w:val="709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7" w:name="_Ref388972886"/>
          </w:p>
        </w:tc>
        <w:bookmarkEnd w:id="147"/>
        <w:tc>
          <w:tcPr>
            <w:tcW w:w="2551" w:type="dxa"/>
          </w:tcPr>
          <w:p w:rsidR="00815182" w:rsidRPr="00E25B1F" w:rsidRDefault="00815182" w:rsidP="00127D12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127D12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48" w:name="_Ref318730527"/>
            <w:r>
              <w:t>11.1.</w:t>
            </w:r>
            <w:r w:rsidR="00A81F4A" w:rsidRPr="005915E5">
              <w:t xml:space="preserve"> </w:t>
            </w:r>
            <w:r w:rsidR="007C037E" w:rsidRPr="005915E5">
              <w:t xml:space="preserve">должен </w:t>
            </w:r>
            <w:r w:rsidR="00127D12" w:rsidRPr="005915E5">
              <w:t>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</w:t>
            </w:r>
            <w:r w:rsidRPr="005915E5">
              <w:t>;</w:t>
            </w:r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49" w:name="_Ref389743136"/>
            <w:r>
              <w:t>11.2.</w:t>
            </w:r>
            <w:r w:rsidR="00A81F4A" w:rsidRPr="005915E5">
              <w:t xml:space="preserve"> </w:t>
            </w:r>
            <w:r w:rsidR="007C037E" w:rsidRPr="005915E5">
              <w:t xml:space="preserve">не находиться в процессе ликвидации (для юридического лица) или </w:t>
            </w:r>
            <w:r w:rsidR="00965E01">
              <w:t xml:space="preserve">не </w:t>
            </w:r>
            <w:r w:rsidR="007C037E" w:rsidRPr="005915E5">
              <w:t>быть признанным по решению арбитражного суда несостоятельным (банкротом);</w:t>
            </w:r>
            <w:bookmarkEnd w:id="149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0" w:name="_Ref389743137"/>
            <w:r>
              <w:t>11.3.</w:t>
            </w:r>
            <w:r w:rsidR="00A81F4A" w:rsidRPr="005915E5">
              <w:t xml:space="preserve"> </w:t>
            </w:r>
            <w:r w:rsidR="007C037E" w:rsidRPr="005915E5">
              <w:t xml:space="preserve"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</w:t>
            </w:r>
            <w:proofErr w:type="gramStart"/>
            <w:r w:rsidR="007C037E" w:rsidRPr="005915E5">
              <w:t>деятельность</w:t>
            </w:r>
            <w:proofErr w:type="gramEnd"/>
            <w:r w:rsidR="007C037E" w:rsidRPr="005915E5">
              <w:t xml:space="preserve"> которой приостановлена;</w:t>
            </w:r>
            <w:bookmarkEnd w:id="150"/>
          </w:p>
          <w:p w:rsidR="007C037E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51" w:name="_Ref389745656"/>
            <w:r>
              <w:t>11.4.</w:t>
            </w:r>
            <w:r w:rsidR="00A81F4A" w:rsidRPr="005915E5">
              <w:t xml:space="preserve"> д</w:t>
            </w:r>
            <w:r w:rsidR="007C037E" w:rsidRPr="005915E5">
              <w:t xml:space="preserve">олжен раскрывать в составе заявки на участие в запросе </w:t>
            </w:r>
            <w:r w:rsidR="00A86BDB" w:rsidRPr="005915E5">
              <w:t>котировок</w:t>
            </w:r>
            <w:r w:rsidR="007C037E" w:rsidRPr="005915E5">
              <w:t xml:space="preserve"> информацию в отношении всей цепочки собственников, включая бенефициаров (в том числе конечных)</w:t>
            </w:r>
            <w:bookmarkEnd w:id="151"/>
            <w:r w:rsidRPr="005915E5">
              <w:t>.</w:t>
            </w:r>
          </w:p>
          <w:p w:rsidR="00F506B4" w:rsidRPr="00A81F4A" w:rsidRDefault="00A81F4A" w:rsidP="004A1D2A">
            <w:pPr>
              <w:widowControl w:val="0"/>
              <w:tabs>
                <w:tab w:val="left" w:pos="851"/>
              </w:tabs>
              <w:ind w:firstLine="284"/>
              <w:jc w:val="both"/>
            </w:pPr>
            <w:r>
              <w:t xml:space="preserve">    </w:t>
            </w:r>
            <w:proofErr w:type="gramStart"/>
            <w:r w:rsidR="007C037E" w:rsidRPr="00A81F4A">
              <w:t xml:space="preserve">В отношении участников запроса </w:t>
            </w:r>
            <w:r w:rsidR="00127D12" w:rsidRPr="00A81F4A">
              <w:t>котировок</w:t>
            </w:r>
            <w:r w:rsidR="007C037E" w:rsidRPr="00A81F4A">
              <w:t xml:space="preserve"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</w:t>
            </w:r>
            <w:r w:rsidR="007C037E" w:rsidRPr="00A81F4A">
              <w:lastRenderedPageBreak/>
              <w:t>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="007C037E" w:rsidRPr="00A81F4A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="007C037E" w:rsidRPr="00A81F4A">
              <w:t>В отношении акционеров (бенефициаров), владеющих пакетами акций менее 5%, допускается указание общей информаци</w:t>
            </w:r>
            <w:r w:rsidR="005915E5">
              <w:t>и о количестве таких акционеров;</w:t>
            </w:r>
            <w:proofErr w:type="gramEnd"/>
          </w:p>
          <w:bookmarkEnd w:id="148"/>
          <w:p w:rsidR="00334E77" w:rsidRPr="00E80A29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11.5</w:t>
            </w:r>
            <w:r w:rsidR="00A81F4A" w:rsidRPr="005915E5">
              <w:t xml:space="preserve"> </w:t>
            </w:r>
            <w:r w:rsidR="00127D12" w:rsidRPr="005915E5">
              <w:t xml:space="preserve"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</w:t>
            </w:r>
            <w:r w:rsidR="002A500B" w:rsidRPr="005915E5">
              <w:t>% балансовой стоимости активов участника за послед</w:t>
            </w:r>
            <w:r w:rsidRPr="005915E5">
              <w:t>ний завершенный отчетный период;</w:t>
            </w:r>
          </w:p>
          <w:p w:rsidR="009015EB" w:rsidRPr="005915E5" w:rsidRDefault="005915E5" w:rsidP="004A1D2A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</w:t>
            </w:r>
            <w:r w:rsidR="00E80A29">
              <w:t>6</w:t>
            </w:r>
            <w:r>
              <w:t>.</w:t>
            </w:r>
            <w:r w:rsidR="00A81F4A" w:rsidRPr="005915E5">
              <w:t xml:space="preserve"> </w:t>
            </w:r>
            <w:r w:rsidR="00815182" w:rsidRPr="005915E5">
              <w:t xml:space="preserve">отсутствие сведений об участнике </w:t>
            </w:r>
            <w:r w:rsidR="00466F9E" w:rsidRPr="005915E5">
              <w:t xml:space="preserve">запроса </w:t>
            </w:r>
            <w:r w:rsidR="002A500B" w:rsidRPr="005915E5">
              <w:t>котировок</w:t>
            </w:r>
            <w:r w:rsidR="00815182" w:rsidRPr="005915E5">
              <w:t xml:space="preserve"> </w:t>
            </w:r>
            <w:r w:rsidR="009015EB" w:rsidRPr="005915E5">
              <w:t>в реестрах недобросовестных поставщиков:</w:t>
            </w:r>
          </w:p>
          <w:p w:rsidR="009015EB" w:rsidRPr="00A81F4A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81F4A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815182" w:rsidRPr="002A500B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45A18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2A500B">
              <w:t>.</w:t>
            </w:r>
          </w:p>
        </w:tc>
      </w:tr>
      <w:tr w:rsidR="00C87330" w:rsidRPr="00E25B1F" w:rsidTr="0005720D">
        <w:trPr>
          <w:trHeight w:val="709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2" w:name="_Ref317257394"/>
          </w:p>
        </w:tc>
        <w:bookmarkEnd w:id="152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45" w:right="153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Pr="00A45A18">
              <w:rPr>
                <w:szCs w:val="24"/>
              </w:rPr>
              <w:t>поставляемому товару, выполняемым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  <w:vAlign w:val="center"/>
          </w:tcPr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 xml:space="preserve">Требования к </w:t>
            </w:r>
            <w:r w:rsidR="00203897">
              <w:t>поставляемому товару, выполняемым работам, оказываемым услугам</w:t>
            </w:r>
            <w:r w:rsidRPr="00CD57D7">
              <w:t xml:space="preserve"> прив</w:t>
            </w:r>
            <w:r w:rsidR="00254E5D">
              <w:t>едены</w:t>
            </w:r>
            <w:r w:rsidRPr="00CD57D7">
              <w:t xml:space="preserve"> </w:t>
            </w:r>
            <w:r w:rsidR="00FD7CCF" w:rsidRPr="00CD57D7">
              <w:t xml:space="preserve">в </w:t>
            </w:r>
            <w:r w:rsidR="00750CEC">
              <w:t xml:space="preserve">Части 3 </w:t>
            </w:r>
            <w:r w:rsidRPr="00CD57D7">
              <w:t xml:space="preserve"> «Техническ</w:t>
            </w:r>
            <w:r w:rsidR="00750CEC">
              <w:t>ое задание</w:t>
            </w:r>
            <w:r w:rsidRPr="00CD57D7">
              <w:t>».</w:t>
            </w:r>
          </w:p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815182" w:rsidRPr="00E25B1F" w:rsidTr="00334E77">
        <w:trPr>
          <w:trHeight w:val="847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3" w:name="_Ref317257698"/>
          </w:p>
        </w:tc>
        <w:bookmarkEnd w:id="153"/>
        <w:tc>
          <w:tcPr>
            <w:tcW w:w="2551" w:type="dxa"/>
          </w:tcPr>
          <w:p w:rsidR="00815182" w:rsidRPr="00E25B1F" w:rsidRDefault="00815182" w:rsidP="000F22D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0F22D7">
              <w:rPr>
                <w:szCs w:val="24"/>
              </w:rPr>
              <w:t>котировок</w:t>
            </w:r>
            <w:r w:rsidR="002740D9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4560F3" w:rsidRPr="00E25B1F">
              <w:rPr>
                <w:szCs w:val="24"/>
              </w:rPr>
              <w:t xml:space="preserve">запросе </w:t>
            </w:r>
            <w:r w:rsidR="000F22D7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815182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4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>документы, указанные в пункте </w:t>
            </w:r>
            <w:fldSimple w:instr=" REF _Ref389132148 \r \h  \* MERGEFORMAT ">
              <w:r w:rsidR="00D46954" w:rsidRPr="00D46954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FC37F4" w:rsidRPr="005915E5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54"/>
          </w:p>
          <w:p w:rsidR="002740D9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5" w:name="_Ref270105117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по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в процессе лик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видации (для юридического лица);</w:t>
            </w:r>
          </w:p>
          <w:p w:rsidR="00557EFB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B25479">
              <w:rPr>
                <w:rFonts w:ascii="Times New Roman" w:hAnsi="Times New Roman"/>
                <w:sz w:val="24"/>
                <w:szCs w:val="24"/>
              </w:rPr>
              <w:t>по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 xml:space="preserve">котировок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решения арбитражного суда</w:t>
            </w:r>
            <w:proofErr w:type="gramEnd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оса 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4E5D" w:rsidRPr="005915E5" w:rsidRDefault="00254E5D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котировок» об отсутствии задолженности по начисленным налогам, сборам</w:t>
            </w:r>
            <w:r w:rsidRPr="005915E5">
              <w:t xml:space="preserve">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t>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7B2" w:rsidRPr="005915E5" w:rsidRDefault="005858C7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6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57" w:name="_Ref317256699"/>
            <w:bookmarkEnd w:id="155"/>
            <w:bookmarkEnd w:id="156"/>
          </w:p>
          <w:p w:rsidR="00DA3ABD" w:rsidRPr="00DA3ABD" w:rsidRDefault="005858C7" w:rsidP="00DA3ABD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DA3ABD" w:rsidRPr="00DA3ABD">
              <w:rPr>
                <w:rFonts w:ascii="Times New Roman" w:hAnsi="Times New Roman"/>
                <w:sz w:val="24"/>
                <w:szCs w:val="24"/>
              </w:rPr>
              <w:t>подтверждение в форме декларации об отсутствии сведений об участнике открытого конкурса в реестрах недобросовестных поставщиков:</w:t>
            </w:r>
          </w:p>
          <w:p w:rsidR="00DA3ABD" w:rsidRPr="00DA3ABD" w:rsidRDefault="00DA3ABD" w:rsidP="00DA3ABD">
            <w:pPr>
              <w:pStyle w:val="affe"/>
              <w:widowControl w:val="0"/>
              <w:spacing w:after="0"/>
              <w:ind w:left="70" w:firstLine="214"/>
              <w:rPr>
                <w:rFonts w:ascii="Times New Roman" w:hAnsi="Times New Roman"/>
                <w:sz w:val="24"/>
                <w:szCs w:val="24"/>
              </w:rPr>
            </w:pPr>
            <w:r w:rsidRPr="00DA3ABD">
              <w:rPr>
                <w:rFonts w:ascii="Times New Roman" w:hAnsi="Times New Roman"/>
                <w:sz w:val="24"/>
                <w:szCs w:val="24"/>
              </w:rPr>
              <w:t>- 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123892" w:rsidRPr="00DA3ABD" w:rsidRDefault="00DA3ABD" w:rsidP="00DA3ABD">
            <w:pPr>
              <w:pStyle w:val="affe"/>
              <w:widowControl w:val="0"/>
              <w:spacing w:after="0"/>
              <w:ind w:left="70" w:firstLine="214"/>
              <w:rPr>
                <w:rFonts w:ascii="Times New Roman" w:hAnsi="Times New Roman"/>
                <w:sz w:val="24"/>
                <w:szCs w:val="24"/>
              </w:rPr>
            </w:pPr>
            <w:r w:rsidRPr="00DA3ABD">
              <w:rPr>
                <w:rFonts w:ascii="Times New Roman" w:hAnsi="Times New Roman"/>
                <w:sz w:val="24"/>
                <w:szCs w:val="24"/>
              </w:rPr>
              <w:t>- в реестре, ведущемся в соответствии с положениями законодательства Российской Федерации о размещении государственных и муниципальных заказов;</w:t>
            </w:r>
          </w:p>
          <w:p w:rsidR="00BF651F" w:rsidRDefault="00101A30" w:rsidP="004A1D2A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BF651F">
              <w:rPr>
                <w:rFonts w:ascii="Times New Roman" w:hAnsi="Times New Roman"/>
                <w:sz w:val="24"/>
                <w:szCs w:val="24"/>
              </w:rPr>
              <w:t>ертификаты соответствия от прои</w:t>
            </w:r>
            <w:r>
              <w:rPr>
                <w:rFonts w:ascii="Times New Roman" w:hAnsi="Times New Roman"/>
                <w:sz w:val="24"/>
                <w:szCs w:val="24"/>
              </w:rPr>
              <w:t>зводителя на поставляемый товар;</w:t>
            </w:r>
          </w:p>
          <w:bookmarkEnd w:id="157"/>
          <w:p w:rsidR="00815182" w:rsidRPr="005915E5" w:rsidRDefault="00815182" w:rsidP="004A1D2A">
            <w:pPr>
              <w:widowControl w:val="0"/>
              <w:tabs>
                <w:tab w:val="left" w:pos="648"/>
              </w:tabs>
              <w:adjustRightInd w:val="0"/>
              <w:ind w:firstLine="284"/>
              <w:jc w:val="both"/>
              <w:textAlignment w:val="baseline"/>
            </w:pPr>
            <w:r w:rsidRPr="005915E5">
              <w:t xml:space="preserve">Участник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 xml:space="preserve"> вправе приложить к заявке на участие в 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5915E5">
              <w:t xml:space="preserve"> иные документы, которые, по мнению участника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815182" w:rsidRPr="00E25B1F" w:rsidRDefault="00815182" w:rsidP="004A1D2A">
            <w:pPr>
              <w:widowControl w:val="0"/>
              <w:adjustRightInd w:val="0"/>
              <w:ind w:firstLine="284"/>
              <w:jc w:val="both"/>
              <w:textAlignment w:val="baseline"/>
            </w:pPr>
            <w:r w:rsidRPr="005915E5">
              <w:t>Все указанные документы прилагаются участником к заявке на участие в 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E25B1F">
              <w:t>.</w:t>
            </w:r>
          </w:p>
        </w:tc>
      </w:tr>
      <w:tr w:rsidR="0086246F" w:rsidRPr="00E25B1F" w:rsidTr="002B6F5E">
        <w:trPr>
          <w:trHeight w:val="422"/>
        </w:trPr>
        <w:tc>
          <w:tcPr>
            <w:tcW w:w="498" w:type="dxa"/>
          </w:tcPr>
          <w:p w:rsidR="0086246F" w:rsidRPr="00E25B1F" w:rsidRDefault="0086246F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8" w:name="_Ref317252608"/>
          </w:p>
        </w:tc>
        <w:bookmarkEnd w:id="158"/>
        <w:tc>
          <w:tcPr>
            <w:tcW w:w="2551" w:type="dxa"/>
          </w:tcPr>
          <w:p w:rsidR="0086246F" w:rsidRPr="00E25B1F" w:rsidRDefault="0086246F" w:rsidP="00A81F4A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A81F4A">
              <w:rPr>
                <w:szCs w:val="24"/>
              </w:rPr>
              <w:t xml:space="preserve">запросе котировок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153DDF" w:rsidRDefault="0036299E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 w:rsidR="00153DDF">
              <w:rPr>
                <w:szCs w:val="24"/>
              </w:rPr>
              <w:t>заявка (предложение) с указанием цены заявки (предложения);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котировок, в форме электронных документов: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</w:t>
            </w:r>
            <w:r>
              <w:rPr>
                <w:szCs w:val="24"/>
              </w:rPr>
              <w:t>запросе котировок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Pr="00E25B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запросу котировок </w:t>
            </w:r>
            <w:r w:rsidRPr="00E25B1F">
              <w:rPr>
                <w:szCs w:val="24"/>
              </w:rPr>
              <w:t>(</w:t>
            </w:r>
            <w:r w:rsidRPr="006F71BF">
              <w:rPr>
                <w:szCs w:val="24"/>
              </w:rPr>
              <w:t>раздел </w:t>
            </w:r>
            <w:r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</w:t>
            </w:r>
            <w:r>
              <w:rPr>
                <w:szCs w:val="24"/>
              </w:rPr>
              <w:t>запроса котировок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153DDF" w:rsidRPr="00E25B1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>
              <w:rPr>
                <w:szCs w:val="24"/>
              </w:rPr>
              <w:t>документации</w:t>
            </w:r>
            <w:r w:rsidR="008D2D75">
              <w:rPr>
                <w:szCs w:val="24"/>
              </w:rPr>
              <w:t xml:space="preserve"> по запросу котировок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Все сведения и документ</w:t>
            </w:r>
            <w:r>
              <w:rPr>
                <w:szCs w:val="24"/>
              </w:rPr>
              <w:t>ы обязательны к предоставлению;</w:t>
            </w:r>
          </w:p>
          <w:p w:rsidR="00153DDF" w:rsidRPr="00334E77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="00DF7B69">
              <w:rPr>
                <w:szCs w:val="24"/>
              </w:rPr>
              <w:t xml:space="preserve"> по запросу котировок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153DDF" w:rsidRPr="00203897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203897">
              <w:rPr>
                <w:i/>
                <w:sz w:val="24"/>
                <w:szCs w:val="24"/>
              </w:rPr>
              <w:t xml:space="preserve">описание участником в его заявке </w:t>
            </w:r>
            <w:r w:rsidR="00203897" w:rsidRPr="00203897">
              <w:rPr>
                <w:i/>
                <w:sz w:val="24"/>
                <w:szCs w:val="24"/>
              </w:rPr>
              <w:t xml:space="preserve">характеристик поставляемого товара, </w:t>
            </w:r>
            <w:r w:rsidRPr="00203897">
              <w:rPr>
                <w:i/>
                <w:sz w:val="24"/>
                <w:szCs w:val="24"/>
              </w:rPr>
              <w:t>выполняемых работ или оказываемых услуг;</w:t>
            </w:r>
          </w:p>
          <w:p w:rsidR="0005720D" w:rsidRDefault="00A94902" w:rsidP="0005720D">
            <w:pPr>
              <w:pStyle w:val="Times12"/>
              <w:widowControl w:val="0"/>
              <w:numPr>
                <w:ilvl w:val="1"/>
                <w:numId w:val="54"/>
              </w:numPr>
              <w:tabs>
                <w:tab w:val="left" w:pos="0"/>
                <w:tab w:val="left" w:pos="1140"/>
              </w:tabs>
              <w:rPr>
                <w:szCs w:val="24"/>
              </w:rPr>
            </w:pPr>
            <w:r>
              <w:rPr>
                <w:szCs w:val="24"/>
              </w:rPr>
              <w:t>.</w:t>
            </w:r>
            <w:r w:rsidR="0005720D">
              <w:rPr>
                <w:szCs w:val="24"/>
              </w:rPr>
              <w:t xml:space="preserve"> </w:t>
            </w:r>
            <w:r w:rsidR="0086246F" w:rsidRPr="006F71BF">
              <w:rPr>
                <w:szCs w:val="24"/>
              </w:rPr>
              <w:t xml:space="preserve">документы, указанные в </w:t>
            </w:r>
            <w:r w:rsidR="008076BB">
              <w:rPr>
                <w:szCs w:val="24"/>
              </w:rPr>
              <w:t xml:space="preserve">пункте 13 </w:t>
            </w:r>
            <w:r w:rsidR="007540C3" w:rsidRPr="006F71BF">
              <w:rPr>
                <w:szCs w:val="24"/>
              </w:rPr>
              <w:t>раздела </w:t>
            </w:r>
            <w:r w:rsidR="0091152C">
              <w:t>4</w:t>
            </w:r>
            <w:r w:rsidR="0086246F" w:rsidRPr="006F71BF">
              <w:rPr>
                <w:szCs w:val="24"/>
              </w:rPr>
              <w:t xml:space="preserve"> «Информационная карта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="0005720D">
              <w:rPr>
                <w:szCs w:val="24"/>
              </w:rPr>
              <w:t>», подтверждающие</w:t>
            </w:r>
          </w:p>
          <w:p w:rsidR="00A94902" w:rsidRPr="006F71BF" w:rsidRDefault="0086246F" w:rsidP="004A1D2A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 w:rsidRPr="006F71BF">
              <w:rPr>
                <w:szCs w:val="24"/>
              </w:rPr>
              <w:t xml:space="preserve">соответствие участника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6F71BF">
              <w:rPr>
                <w:szCs w:val="24"/>
              </w:rPr>
              <w:t xml:space="preserve"> установленным требованиям</w:t>
            </w:r>
            <w:r w:rsidR="002F571E" w:rsidRPr="006F71BF">
              <w:rPr>
                <w:szCs w:val="24"/>
              </w:rPr>
              <w:t>.</w:t>
            </w:r>
          </w:p>
        </w:tc>
      </w:tr>
      <w:tr w:rsidR="001F7063" w:rsidRPr="00E25B1F" w:rsidTr="003425F6">
        <w:trPr>
          <w:trHeight w:val="232"/>
        </w:trPr>
        <w:tc>
          <w:tcPr>
            <w:tcW w:w="498" w:type="dxa"/>
          </w:tcPr>
          <w:p w:rsidR="001F7063" w:rsidRPr="00E25B1F" w:rsidRDefault="001F706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9" w:name="_Ref317250778"/>
          </w:p>
        </w:tc>
        <w:bookmarkEnd w:id="159"/>
        <w:tc>
          <w:tcPr>
            <w:tcW w:w="2551" w:type="dxa"/>
          </w:tcPr>
          <w:p w:rsidR="001F7063" w:rsidRPr="00E25B1F" w:rsidRDefault="001F7063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DF7B69" w:rsidRPr="0005720D" w:rsidRDefault="00DF7B69" w:rsidP="00DF7B69">
            <w:pPr>
              <w:pStyle w:val="Times12"/>
              <w:widowControl w:val="0"/>
              <w:ind w:firstLine="0"/>
            </w:pPr>
            <w:r w:rsidRPr="0005720D">
              <w:rPr>
                <w:szCs w:val="24"/>
              </w:rPr>
              <w:t>Место и срок окончания подачи заявок на участие в запросе котировок</w:t>
            </w:r>
            <w:r w:rsidR="004815C4" w:rsidRPr="0005720D">
              <w:rPr>
                <w:szCs w:val="24"/>
              </w:rPr>
              <w:t>:</w:t>
            </w:r>
          </w:p>
          <w:p w:rsidR="00DF7B69" w:rsidRPr="0005720D" w:rsidRDefault="00DF7B69" w:rsidP="00DF7B69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 xml:space="preserve">ЭТП «Фабрикант» </w:t>
            </w:r>
            <w:r w:rsidRPr="0005720D">
              <w:rPr>
                <w:szCs w:val="24"/>
                <w:u w:val="single"/>
              </w:rPr>
              <w:t>www.fabrikant.ru</w:t>
            </w:r>
          </w:p>
          <w:p w:rsidR="001F7063" w:rsidRPr="0043731B" w:rsidRDefault="004C3590" w:rsidP="00DF7B69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43731B">
              <w:rPr>
                <w:b/>
                <w:szCs w:val="24"/>
              </w:rPr>
              <w:t>1</w:t>
            </w:r>
            <w:r w:rsidR="002579D6">
              <w:rPr>
                <w:b/>
                <w:szCs w:val="24"/>
              </w:rPr>
              <w:t>0</w:t>
            </w:r>
            <w:r w:rsidR="0043731B">
              <w:rPr>
                <w:b/>
                <w:szCs w:val="24"/>
              </w:rPr>
              <w:t>:</w:t>
            </w:r>
            <w:r w:rsidRPr="0043731B">
              <w:rPr>
                <w:b/>
                <w:szCs w:val="24"/>
              </w:rPr>
              <w:t>00</w:t>
            </w:r>
            <w:r w:rsidR="001F7063" w:rsidRPr="0043731B">
              <w:rPr>
                <w:b/>
                <w:szCs w:val="24"/>
              </w:rPr>
              <w:t xml:space="preserve"> (время московское) </w:t>
            </w:r>
          </w:p>
          <w:p w:rsidR="00C25CE4" w:rsidRPr="0005720D" w:rsidRDefault="0016586A" w:rsidP="00712E0F">
            <w:pPr>
              <w:pStyle w:val="Times12"/>
              <w:widowControl w:val="0"/>
              <w:ind w:firstLine="0"/>
              <w:rPr>
                <w:b/>
                <w:color w:val="FF0000"/>
                <w:szCs w:val="24"/>
              </w:rPr>
            </w:pPr>
            <w:r w:rsidRPr="002579D6">
              <w:rPr>
                <w:b/>
              </w:rPr>
              <w:t>«</w:t>
            </w:r>
            <w:r w:rsidR="00712E0F">
              <w:rPr>
                <w:b/>
              </w:rPr>
              <w:t>01</w:t>
            </w:r>
            <w:r w:rsidRPr="002579D6">
              <w:rPr>
                <w:b/>
              </w:rPr>
              <w:t>»</w:t>
            </w:r>
            <w:r w:rsidRPr="0043731B">
              <w:rPr>
                <w:b/>
              </w:rPr>
              <w:t xml:space="preserve"> </w:t>
            </w:r>
            <w:r w:rsidR="00712E0F">
              <w:rPr>
                <w:b/>
              </w:rPr>
              <w:t>ок</w:t>
            </w:r>
            <w:r w:rsidR="004C3590" w:rsidRPr="0043731B">
              <w:rPr>
                <w:b/>
              </w:rPr>
              <w:t>тября</w:t>
            </w:r>
            <w:r w:rsidRPr="0043731B">
              <w:rPr>
                <w:b/>
              </w:rPr>
              <w:t xml:space="preserve"> 2015 г.</w:t>
            </w:r>
          </w:p>
        </w:tc>
      </w:tr>
      <w:tr w:rsidR="00686193" w:rsidRPr="00E25B1F" w:rsidTr="003425F6">
        <w:trPr>
          <w:trHeight w:val="232"/>
        </w:trPr>
        <w:tc>
          <w:tcPr>
            <w:tcW w:w="498" w:type="dxa"/>
          </w:tcPr>
          <w:p w:rsidR="00686193" w:rsidRPr="00E25B1F" w:rsidRDefault="0068619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0" w:name="_Ref317254136"/>
          </w:p>
        </w:tc>
        <w:bookmarkEnd w:id="160"/>
        <w:tc>
          <w:tcPr>
            <w:tcW w:w="2551" w:type="dxa"/>
          </w:tcPr>
          <w:p w:rsidR="00686193" w:rsidRPr="00E25B1F" w:rsidRDefault="00530919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 w:rsidR="00E23E17">
              <w:t>и</w:t>
            </w:r>
            <w:r w:rsidR="00E05C6F">
              <w:t xml:space="preserve"> открытия доступа к поданным заявкам на участие в </w:t>
            </w:r>
            <w:r w:rsidR="00E05C6F">
              <w:lastRenderedPageBreak/>
              <w:t xml:space="preserve">запросе котировок, </w:t>
            </w:r>
            <w:r w:rsidRPr="00E25B1F">
              <w:t>проведения отборочной стадии рассмотрения заявок</w:t>
            </w:r>
            <w:r w:rsidR="00E23E17">
              <w:t xml:space="preserve"> и подведения итогов</w:t>
            </w:r>
          </w:p>
        </w:tc>
        <w:tc>
          <w:tcPr>
            <w:tcW w:w="12191" w:type="dxa"/>
          </w:tcPr>
          <w:p w:rsidR="00E05C6F" w:rsidRDefault="00E05C6F" w:rsidP="00D23C38">
            <w:pPr>
              <w:pStyle w:val="Times12"/>
              <w:widowControl w:val="0"/>
              <w:ind w:firstLine="0"/>
            </w:pPr>
            <w:r>
              <w:lastRenderedPageBreak/>
              <w:t>Откр</w:t>
            </w:r>
            <w:r w:rsidR="004815C4">
              <w:t>ытие доступа к поданным заявкам:</w:t>
            </w:r>
          </w:p>
          <w:p w:rsidR="00E05C6F" w:rsidRPr="0005720D" w:rsidRDefault="00E05C6F" w:rsidP="00D23C38">
            <w:pPr>
              <w:pStyle w:val="Times12"/>
              <w:widowControl w:val="0"/>
              <w:ind w:firstLine="0"/>
              <w:rPr>
                <w:b/>
              </w:rPr>
            </w:pPr>
            <w:r w:rsidRPr="002579D6">
              <w:rPr>
                <w:b/>
              </w:rPr>
              <w:t>«</w:t>
            </w:r>
            <w:r w:rsidR="00712E0F">
              <w:rPr>
                <w:b/>
              </w:rPr>
              <w:t>01</w:t>
            </w:r>
            <w:r w:rsidRPr="002579D6">
              <w:rPr>
                <w:b/>
              </w:rPr>
              <w:t>»</w:t>
            </w:r>
            <w:r w:rsidRPr="0043731B">
              <w:rPr>
                <w:b/>
              </w:rPr>
              <w:t xml:space="preserve"> </w:t>
            </w:r>
            <w:r w:rsidR="00712E0F">
              <w:rPr>
                <w:b/>
              </w:rPr>
              <w:t>ок</w:t>
            </w:r>
            <w:r w:rsidR="004C3590" w:rsidRPr="0043731B">
              <w:rPr>
                <w:b/>
              </w:rPr>
              <w:t>тября</w:t>
            </w:r>
            <w:r w:rsidRPr="0043731B">
              <w:rPr>
                <w:b/>
              </w:rPr>
              <w:t xml:space="preserve"> 201</w:t>
            </w:r>
            <w:r w:rsidR="00E80A29" w:rsidRPr="0043731B">
              <w:rPr>
                <w:b/>
              </w:rPr>
              <w:t>5</w:t>
            </w:r>
            <w:r w:rsidRPr="0043731B">
              <w:rPr>
                <w:b/>
              </w:rPr>
              <w:t xml:space="preserve"> г.</w:t>
            </w:r>
            <w:r w:rsidR="009079A9" w:rsidRPr="0043731B">
              <w:rPr>
                <w:b/>
              </w:rPr>
              <w:t xml:space="preserve"> </w:t>
            </w:r>
            <w:r w:rsidR="009C07FD" w:rsidRPr="0043731B">
              <w:rPr>
                <w:b/>
              </w:rPr>
              <w:t xml:space="preserve">в </w:t>
            </w:r>
            <w:r w:rsidR="004C3590" w:rsidRPr="0043731B">
              <w:rPr>
                <w:b/>
              </w:rPr>
              <w:t>1</w:t>
            </w:r>
            <w:r w:rsidR="002579D6">
              <w:rPr>
                <w:b/>
              </w:rPr>
              <w:t>0</w:t>
            </w:r>
            <w:r w:rsidR="0043731B">
              <w:rPr>
                <w:b/>
              </w:rPr>
              <w:t>:</w:t>
            </w:r>
            <w:r w:rsidR="004C3590" w:rsidRPr="0043731B">
              <w:rPr>
                <w:b/>
              </w:rPr>
              <w:t>20</w:t>
            </w:r>
            <w:r w:rsidR="009C07FD" w:rsidRPr="0043731B">
              <w:rPr>
                <w:b/>
              </w:rPr>
              <w:t xml:space="preserve"> (время московское)</w:t>
            </w:r>
          </w:p>
          <w:p w:rsidR="00375486" w:rsidRPr="0005720D" w:rsidRDefault="0016586A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>Рассмотрение и подведение итогов запроса котировок</w:t>
            </w:r>
            <w:r w:rsidR="004815C4" w:rsidRPr="0005720D">
              <w:rPr>
                <w:szCs w:val="24"/>
              </w:rPr>
              <w:t>:</w:t>
            </w:r>
          </w:p>
          <w:p w:rsidR="0016586A" w:rsidRPr="009079A9" w:rsidRDefault="0016586A" w:rsidP="0016586A">
            <w:pPr>
              <w:pStyle w:val="Times12"/>
              <w:widowControl w:val="0"/>
              <w:ind w:firstLine="0"/>
              <w:rPr>
                <w:b/>
              </w:rPr>
            </w:pPr>
            <w:r w:rsidRPr="00DA3ABD">
              <w:rPr>
                <w:b/>
              </w:rPr>
              <w:lastRenderedPageBreak/>
              <w:t>«</w:t>
            </w:r>
            <w:r w:rsidR="00DA3ABD" w:rsidRPr="00DA3ABD">
              <w:rPr>
                <w:b/>
              </w:rPr>
              <w:t>0</w:t>
            </w:r>
            <w:r w:rsidR="00712E0F">
              <w:rPr>
                <w:b/>
              </w:rPr>
              <w:t>2</w:t>
            </w:r>
            <w:r w:rsidRPr="00DA3ABD">
              <w:rPr>
                <w:b/>
              </w:rPr>
              <w:t>»</w:t>
            </w:r>
            <w:r w:rsidRPr="0043731B">
              <w:rPr>
                <w:b/>
              </w:rPr>
              <w:t xml:space="preserve"> </w:t>
            </w:r>
            <w:r w:rsidR="00712E0F">
              <w:rPr>
                <w:b/>
              </w:rPr>
              <w:t>ок</w:t>
            </w:r>
            <w:r w:rsidR="004C3590" w:rsidRPr="0043731B">
              <w:rPr>
                <w:b/>
              </w:rPr>
              <w:t>тября</w:t>
            </w:r>
            <w:r w:rsidRPr="0043731B">
              <w:rPr>
                <w:b/>
              </w:rPr>
              <w:t xml:space="preserve"> 2015 г. в </w:t>
            </w:r>
            <w:r w:rsidR="004C3590" w:rsidRPr="0043731B">
              <w:rPr>
                <w:b/>
              </w:rPr>
              <w:t>11</w:t>
            </w:r>
            <w:r w:rsidR="0043731B">
              <w:rPr>
                <w:b/>
              </w:rPr>
              <w:t>:</w:t>
            </w:r>
            <w:r w:rsidR="004C3590" w:rsidRPr="0043731B">
              <w:rPr>
                <w:b/>
              </w:rPr>
              <w:t>00</w:t>
            </w:r>
            <w:r w:rsidRPr="0043731B">
              <w:rPr>
                <w:b/>
              </w:rPr>
              <w:t xml:space="preserve"> (время московское)</w:t>
            </w:r>
          </w:p>
          <w:p w:rsidR="00E05C6F" w:rsidRPr="00E05C6F" w:rsidRDefault="00E05C6F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05C6F">
              <w:rPr>
                <w:szCs w:val="24"/>
              </w:rPr>
              <w:t>Место проведения</w:t>
            </w:r>
            <w:r w:rsidR="004815C4">
              <w:rPr>
                <w:szCs w:val="24"/>
              </w:rPr>
              <w:t>:</w:t>
            </w:r>
            <w:r w:rsidRPr="00E05C6F">
              <w:rPr>
                <w:szCs w:val="24"/>
              </w:rPr>
              <w:t xml:space="preserve"> 109147, Российская Федерация, г. Москва, ул. Таганская, д. 34а</w:t>
            </w:r>
          </w:p>
        </w:tc>
      </w:tr>
      <w:tr w:rsidR="00375486" w:rsidRPr="00E25B1F" w:rsidTr="003425F6">
        <w:trPr>
          <w:trHeight w:val="232"/>
        </w:trPr>
        <w:tc>
          <w:tcPr>
            <w:tcW w:w="498" w:type="dxa"/>
          </w:tcPr>
          <w:p w:rsidR="00375486" w:rsidRPr="00E25B1F" w:rsidRDefault="0037548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1" w:name="_Ref389750175"/>
          </w:p>
        </w:tc>
        <w:bookmarkEnd w:id="161"/>
        <w:tc>
          <w:tcPr>
            <w:tcW w:w="2551" w:type="dxa"/>
          </w:tcPr>
          <w:p w:rsidR="00375486" w:rsidRPr="00E25B1F" w:rsidRDefault="00973404" w:rsidP="00973404">
            <w:pPr>
              <w:pStyle w:val="Times12"/>
              <w:widowControl w:val="0"/>
              <w:ind w:firstLine="0"/>
            </w:pPr>
            <w:r>
              <w:t xml:space="preserve">Оценка </w:t>
            </w:r>
            <w:r w:rsidR="00375486" w:rsidRPr="00E25B1F">
              <w:t xml:space="preserve">заявок на участие в запросе </w:t>
            </w:r>
            <w:r w:rsidR="00B86146">
              <w:t>котировок</w:t>
            </w:r>
          </w:p>
        </w:tc>
        <w:tc>
          <w:tcPr>
            <w:tcW w:w="12191" w:type="dxa"/>
          </w:tcPr>
          <w:p w:rsidR="007F4620" w:rsidRDefault="007F4620" w:rsidP="007F4620">
            <w:pPr>
              <w:pStyle w:val="Times12"/>
              <w:widowControl w:val="0"/>
              <w:ind w:firstLine="0"/>
              <w:rPr>
                <w:b/>
                <w:i/>
                <w:szCs w:val="24"/>
              </w:rPr>
            </w:pPr>
            <w:r>
              <w:t>К</w:t>
            </w:r>
            <w:r w:rsidRPr="004132BA">
              <w:t xml:space="preserve">омиссия </w:t>
            </w:r>
            <w:r>
              <w:t xml:space="preserve">по закупкам </w:t>
            </w:r>
            <w:r w:rsidRPr="004132BA">
              <w:t xml:space="preserve">ранжирует заявки по цене, начиная </w:t>
            </w:r>
            <w:proofErr w:type="gramStart"/>
            <w:r w:rsidRPr="004132BA">
              <w:t>с</w:t>
            </w:r>
            <w:proofErr w:type="gramEnd"/>
            <w:r w:rsidRPr="004132BA">
              <w:t xml:space="preserve"> наименьшей. При равенстве цен заявок различных участников лучшее (более высокое) место в </w:t>
            </w:r>
            <w:proofErr w:type="spellStart"/>
            <w:r w:rsidRPr="004132BA">
              <w:t>ранжировке</w:t>
            </w:r>
            <w:proofErr w:type="spellEnd"/>
            <w:r w:rsidRPr="004132BA">
              <w:t xml:space="preserve"> получает участник, который раньше подал заявку на участие в запросе </w:t>
            </w:r>
            <w:r>
              <w:t>котировок</w:t>
            </w:r>
            <w:r w:rsidRPr="004132BA">
              <w:t>.</w:t>
            </w:r>
          </w:p>
          <w:p w:rsid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  <w:szCs w:val="24"/>
              </w:rPr>
              <w:t>В связи с тем,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(работ, услуг) - в качестве единого базиса сравнения ценовых предложений используются цены предложений участников без учета НДС.</w:t>
            </w:r>
          </w:p>
          <w:p w:rsidR="00203897" w:rsidRPr="002B7E08" w:rsidRDefault="002B7E08" w:rsidP="002B7E08">
            <w:pPr>
              <w:pStyle w:val="Times12"/>
              <w:ind w:firstLine="0"/>
              <w:rPr>
                <w:i/>
                <w:szCs w:val="24"/>
              </w:rPr>
            </w:pPr>
            <w:r w:rsidRPr="007F3249">
              <w:rPr>
                <w:i/>
              </w:rPr>
              <w:t xml:space="preserve">Приведение ценовых предложений участников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 xml:space="preserve"> к единому базису осуществляется путем вычета суммы НДС из цен, предлагаемых участниками </w:t>
            </w:r>
            <w:r>
              <w:rPr>
                <w:i/>
              </w:rPr>
              <w:t>запроса котировок</w:t>
            </w:r>
            <w:r w:rsidRPr="007F3249">
              <w:rPr>
                <w:i/>
              </w:rPr>
              <w:t>, являющимися плательщиками НДС.</w:t>
            </w:r>
          </w:p>
        </w:tc>
      </w:tr>
      <w:tr w:rsidR="000316C6" w:rsidRPr="00E25B1F" w:rsidTr="003425F6">
        <w:trPr>
          <w:trHeight w:val="194"/>
        </w:trPr>
        <w:tc>
          <w:tcPr>
            <w:tcW w:w="498" w:type="dxa"/>
          </w:tcPr>
          <w:p w:rsidR="000316C6" w:rsidRPr="00E25B1F" w:rsidRDefault="000316C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2" w:name="_Ref317254659"/>
          </w:p>
        </w:tc>
        <w:bookmarkEnd w:id="162"/>
        <w:tc>
          <w:tcPr>
            <w:tcW w:w="2551" w:type="dxa"/>
          </w:tcPr>
          <w:p w:rsidR="000316C6" w:rsidRPr="00E25B1F" w:rsidRDefault="009C5F84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</w:t>
            </w:r>
            <w:r w:rsidR="000316C6" w:rsidRPr="00E25B1F">
              <w:rPr>
                <w:spacing w:val="-6"/>
              </w:rPr>
              <w:t xml:space="preserve"> заключения договора</w:t>
            </w:r>
          </w:p>
        </w:tc>
        <w:tc>
          <w:tcPr>
            <w:tcW w:w="12191" w:type="dxa"/>
          </w:tcPr>
          <w:p w:rsidR="008754E3" w:rsidRPr="00E25B1F" w:rsidRDefault="008754E3" w:rsidP="004A1D2A">
            <w:pPr>
              <w:widowControl w:val="0"/>
              <w:ind w:right="153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>
              <w:t xml:space="preserve">в течение 10 (десяти) дней, но </w:t>
            </w:r>
            <w:r w:rsidRPr="00AA2383">
              <w:t xml:space="preserve">не ранее </w:t>
            </w:r>
            <w:r>
              <w:t>чем через 5 (пять)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 xml:space="preserve"> подведения итогов запроса котировок, на основании которого заключается договор</w:t>
            </w:r>
            <w:r w:rsidRPr="00E25B1F">
              <w:t>.</w:t>
            </w:r>
          </w:p>
          <w:p w:rsidR="006F4404" w:rsidRPr="00E25B1F" w:rsidRDefault="008754E3" w:rsidP="004A1D2A">
            <w:pPr>
              <w:widowControl w:val="0"/>
              <w:ind w:right="153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>До заключения договора</w:t>
            </w:r>
            <w:r w:rsidR="004A1D2A"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 победитель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  <w:r>
              <w:rPr>
                <w:spacing w:val="-6"/>
              </w:rPr>
              <w:t>.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981C2E" w:rsidRDefault="00581197" w:rsidP="00581197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581197" w:rsidRPr="002956D5" w:rsidRDefault="00677DBD" w:rsidP="00581197">
            <w:pPr>
              <w:pStyle w:val="Times12"/>
              <w:widowControl w:val="0"/>
              <w:ind w:firstLine="0"/>
              <w:jc w:val="left"/>
            </w:pPr>
            <w:r>
              <w:t>н</w:t>
            </w:r>
            <w:r w:rsidR="00581197">
              <w:t>е допускается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3" w:name="_Ref317256138"/>
          </w:p>
        </w:tc>
        <w:bookmarkEnd w:id="163"/>
        <w:tc>
          <w:tcPr>
            <w:tcW w:w="2551" w:type="dxa"/>
          </w:tcPr>
          <w:p w:rsidR="00581197" w:rsidRPr="00E25B1F" w:rsidRDefault="0058119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E25B1F" w:rsidRDefault="0058119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 w:rsidRPr="00D10EF4"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0"/>
          <w:tab w:val="num" w:pos="1134"/>
          <w:tab w:val="left" w:pos="1418"/>
        </w:tabs>
        <w:ind w:left="0" w:firstLine="709"/>
        <w:jc w:val="both"/>
        <w:rPr>
          <w:b/>
        </w:rPr>
      </w:pPr>
      <w:bookmarkStart w:id="164" w:name="_Ref317252392"/>
      <w:bookmarkStart w:id="165" w:name="_Ref317252770"/>
      <w:bookmarkStart w:id="166" w:name="_Ref317258826"/>
      <w:bookmarkStart w:id="167" w:name="_Ref317258847"/>
      <w:bookmarkStart w:id="168" w:name="_Ref317258884"/>
      <w:bookmarkStart w:id="169" w:name="_Ref317259078"/>
      <w:bookmarkStart w:id="170" w:name="_Ref317259086"/>
      <w:bookmarkStart w:id="171" w:name="_Ref317259097"/>
      <w:bookmarkStart w:id="172" w:name="_Ref317259107"/>
      <w:bookmarkStart w:id="173" w:name="_Ref317259121"/>
      <w:bookmarkStart w:id="174" w:name="_Ref317259138"/>
      <w:bookmarkStart w:id="175" w:name="_Ref317259149"/>
      <w:bookmarkStart w:id="176" w:name="_Ref317259167"/>
      <w:bookmarkStart w:id="177" w:name="_Ref317259176"/>
      <w:bookmarkStart w:id="178" w:name="_Ref317259188"/>
      <w:bookmarkStart w:id="179" w:name="_Ref317259197"/>
      <w:bookmarkStart w:id="180" w:name="_Ref317259206"/>
      <w:bookmarkStart w:id="181" w:name="_Ref317259217"/>
      <w:bookmarkStart w:id="182" w:name="_Ref317259233"/>
      <w:bookmarkStart w:id="183" w:name="_Toc426710754"/>
      <w:bookmarkStart w:id="184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r w:rsidR="00CD2750">
        <w:rPr>
          <w:b/>
        </w:rPr>
        <w:t>КОТИРОВОК</w:t>
      </w:r>
      <w:bookmarkEnd w:id="183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185" w:name="форма1"/>
      <w:bookmarkStart w:id="186" w:name="_Toc98251753"/>
      <w:bookmarkEnd w:id="184"/>
      <w:r w:rsidRPr="007A5BC9">
        <w:rPr>
          <w:bCs w:val="0"/>
          <w:szCs w:val="24"/>
        </w:rPr>
        <w:t>Форма 1.</w:t>
      </w:r>
      <w:bookmarkEnd w:id="185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CD2750">
        <w:rPr>
          <w:b/>
          <w:i/>
        </w:rPr>
        <w:t>котировок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87" w:name="_Письмо_о_подаче"/>
      <w:bookmarkStart w:id="188" w:name="_Toc255987071"/>
      <w:bookmarkStart w:id="189" w:name="_Toc272505461"/>
      <w:bookmarkEnd w:id="187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190" w:name="_Toc426710755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CD2750">
        <w:rPr>
          <w:rFonts w:ascii="Times New Roman" w:hAnsi="Times New Roman" w:cs="Times New Roman"/>
          <w:bCs w:val="0"/>
          <w:i w:val="0"/>
          <w:sz w:val="24"/>
          <w:szCs w:val="24"/>
        </w:rPr>
        <w:t>КОТИРОВОК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188"/>
      <w:bookmarkEnd w:id="189"/>
      <w:bookmarkEnd w:id="190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887D50" w:rsidRDefault="00C87330" w:rsidP="00D23C38">
      <w:pPr>
        <w:widowControl w:val="0"/>
        <w:ind w:firstLine="709"/>
        <w:jc w:val="both"/>
      </w:pPr>
      <w:proofErr w:type="gramStart"/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CD2750">
        <w:t>котировок</w:t>
      </w:r>
      <w:r w:rsidRPr="007A5BC9">
        <w:t xml:space="preserve"> </w:t>
      </w:r>
      <w:r w:rsidR="007A5AA1">
        <w:t xml:space="preserve">в электронной форме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581197">
        <w:t xml:space="preserve"> и на ЭТП 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>указывается наименование ЭТП</w:t>
      </w:r>
      <w:r w:rsidR="00581197">
        <w:rPr>
          <w:b/>
          <w:i/>
        </w:rPr>
        <w:t xml:space="preserve"> </w:t>
      </w:r>
      <w:r w:rsidR="00581197" w:rsidRPr="00581197">
        <w:t>запрос котировок</w:t>
      </w:r>
      <w:r w:rsidR="00581197">
        <w:t xml:space="preserve"> № </w:t>
      </w:r>
      <w:r w:rsidR="00581197" w:rsidRPr="007A5BC9">
        <w:t xml:space="preserve"> </w:t>
      </w:r>
      <w:r w:rsidR="00581197">
        <w:t xml:space="preserve">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 xml:space="preserve">указывается № </w:t>
      </w:r>
      <w:r w:rsidR="00581197">
        <w:rPr>
          <w:b/>
          <w:i/>
        </w:rPr>
        <w:t>запроса котировок</w:t>
      </w:r>
      <w:r w:rsidR="00581197" w:rsidRPr="00871642">
        <w:rPr>
          <w:b/>
          <w:i/>
        </w:rPr>
        <w:t xml:space="preserve"> на ЭТП</w:t>
      </w:r>
      <w:r w:rsidR="00581197" w:rsidRPr="00A31AF7">
        <w:rPr>
          <w:b/>
          <w:i/>
        </w:rPr>
        <w:t>]</w:t>
      </w:r>
      <w:r w:rsidRPr="007A5BC9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1E09B5">
        <w:t>котировок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1E09B5">
        <w:t>котировок</w:t>
      </w:r>
      <w:proofErr w:type="gramEnd"/>
    </w:p>
    <w:p w:rsidR="00C87330" w:rsidRPr="007A5BC9" w:rsidRDefault="00887D50" w:rsidP="00887D50">
      <w:pPr>
        <w:widowControl w:val="0"/>
        <w:jc w:val="both"/>
      </w:pPr>
      <w:r>
        <w:t>_</w:t>
      </w:r>
      <w:r w:rsidR="00C87330" w:rsidRPr="007A5BC9">
        <w:t>_________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36299E">
        <w:rPr>
          <w:sz w:val="24"/>
          <w:szCs w:val="24"/>
        </w:rPr>
        <w:t>в лице</w:t>
      </w:r>
      <w:r>
        <w:rPr>
          <w:szCs w:val="24"/>
        </w:rPr>
        <w:t xml:space="preserve"> ________</w:t>
      </w:r>
      <w:r w:rsidR="0036299E">
        <w:rPr>
          <w:szCs w:val="24"/>
        </w:rPr>
        <w:t>_</w:t>
      </w:r>
      <w:r>
        <w:rPr>
          <w:szCs w:val="24"/>
        </w:rPr>
        <w:t>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581197" w:rsidP="00E31C94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</w:t>
      </w:r>
      <w:r w:rsidR="00A6710C">
        <w:rPr>
          <w:bCs/>
          <w:sz w:val="24"/>
          <w:szCs w:val="24"/>
        </w:rPr>
        <w:t>выполнить поставку товара</w:t>
      </w:r>
      <w:r>
        <w:rPr>
          <w:bCs/>
          <w:sz w:val="24"/>
          <w:szCs w:val="24"/>
        </w:rPr>
        <w:t xml:space="preserve"> </w:t>
      </w:r>
      <w:r w:rsidRPr="00E31C94">
        <w:rPr>
          <w:bCs/>
          <w:sz w:val="24"/>
          <w:szCs w:val="24"/>
        </w:rPr>
        <w:t xml:space="preserve">в соответствии с </w:t>
      </w:r>
      <w:r w:rsidR="00E31C94" w:rsidRPr="00E31C94">
        <w:rPr>
          <w:bCs/>
          <w:sz w:val="24"/>
          <w:szCs w:val="24"/>
        </w:rPr>
        <w:t>требованиями документации</w:t>
      </w:r>
      <w:r w:rsidR="00E31C94">
        <w:rPr>
          <w:bCs/>
          <w:sz w:val="24"/>
          <w:szCs w:val="24"/>
        </w:rPr>
        <w:t xml:space="preserve"> по запросу котировок</w:t>
      </w:r>
      <w:r w:rsidR="00E31C94" w:rsidRPr="00E31C94">
        <w:rPr>
          <w:bCs/>
          <w:sz w:val="24"/>
          <w:szCs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gramStart"/>
            <w:r w:rsidRPr="0019551A">
              <w:rPr>
                <w:b/>
              </w:rPr>
              <w:t>п</w:t>
            </w:r>
            <w:proofErr w:type="gramEnd"/>
            <w:r w:rsidRPr="0019551A">
              <w:rPr>
                <w:b/>
              </w:rPr>
              <w:t>/п</w:t>
            </w: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E31C94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>запросе котировок</w:t>
            </w:r>
            <w:r w:rsidRPr="0019551A">
              <w:rPr>
                <w:b/>
              </w:rPr>
              <w:t xml:space="preserve"> </w:t>
            </w:r>
            <w:r w:rsidRPr="0019551A">
              <w:rPr>
                <w:b/>
              </w:rPr>
              <w:br w:type="textWrapping" w:clear="all"/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4A1D2A">
            <w:pPr>
              <w:ind w:right="57"/>
              <w:jc w:val="both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4A1D2A" w:rsidRPr="00DD5EEB" w:rsidTr="00E31C94">
        <w:trPr>
          <w:cantSplit/>
        </w:trPr>
        <w:tc>
          <w:tcPr>
            <w:tcW w:w="702" w:type="dxa"/>
            <w:vAlign w:val="center"/>
          </w:tcPr>
          <w:p w:rsidR="004A1D2A" w:rsidRPr="00DD5EEB" w:rsidRDefault="004A1D2A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4A1D2A" w:rsidRPr="0019551A" w:rsidRDefault="004A1D2A" w:rsidP="00317D79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4A1D2A" w:rsidRPr="0019551A" w:rsidRDefault="004A1D2A" w:rsidP="00317D79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A6710C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="00A6710C">
              <w:t>поставки товаров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A6710C">
            <w:pPr>
              <w:ind w:right="57"/>
              <w:jc w:val="both"/>
              <w:rPr>
                <w:b/>
                <w:i/>
                <w:iCs/>
                <w:shd w:val="clear" w:color="auto" w:fill="FFFF99"/>
              </w:rPr>
            </w:pPr>
            <w:proofErr w:type="gramStart"/>
            <w:r w:rsidRPr="00BD53BF">
              <w:rPr>
                <w:b/>
                <w:i/>
              </w:rPr>
              <w:t xml:space="preserve">[указать </w:t>
            </w:r>
            <w:r w:rsidR="00A6710C">
              <w:rPr>
                <w:b/>
                <w:i/>
              </w:rPr>
              <w:t>срок поставки товаров</w:t>
            </w:r>
            <w:r w:rsidRPr="00BD53BF">
              <w:rPr>
                <w:b/>
                <w:i/>
              </w:rPr>
              <w:t xml:space="preserve">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D46954"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581197">
              <w:rPr>
                <w:b/>
                <w:i/>
              </w:rPr>
              <w:t>4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>запроса котировок»</w:t>
            </w:r>
            <w:proofErr w:type="gramEnd"/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>
        <w:rPr>
          <w:rFonts w:ascii="Times New Roman" w:hAnsi="Times New Roman"/>
        </w:rPr>
        <w:t>котировок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191" w:name="_Hlt440565644"/>
      <w:bookmarkEnd w:id="191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DA3ABD" w:rsidP="001918A4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r>
        <w:t xml:space="preserve"> </w:t>
      </w:r>
      <w:proofErr w:type="gramStart"/>
      <w:r w:rsidR="00E31C94" w:rsidRPr="00DD5EEB">
        <w:t>против</w:t>
      </w:r>
      <w:proofErr w:type="gramEnd"/>
      <w:r w:rsidR="00E31C94" w:rsidRPr="00DD5EEB">
        <w:t xml:space="preserve"> _____________ </w:t>
      </w:r>
      <w:r w:rsidR="00E31C94" w:rsidRPr="00DD5EEB">
        <w:rPr>
          <w:b/>
          <w:i/>
        </w:rPr>
        <w:t>(</w:t>
      </w:r>
      <w:proofErr w:type="gramStart"/>
      <w:r w:rsidR="00E31C94" w:rsidRPr="00DD5EEB">
        <w:rPr>
          <w:b/>
          <w:i/>
        </w:rPr>
        <w:t>наименование</w:t>
      </w:r>
      <w:proofErr w:type="gramEnd"/>
      <w:r w:rsidR="00E31C94" w:rsidRPr="00DD5EEB">
        <w:rPr>
          <w:b/>
          <w:i/>
        </w:rPr>
        <w:t xml:space="preserve"> участника </w:t>
      </w:r>
      <w:r w:rsidR="00E31C94">
        <w:rPr>
          <w:b/>
          <w:i/>
        </w:rPr>
        <w:t>запроса котировок</w:t>
      </w:r>
      <w:r w:rsidR="00E31C94" w:rsidRPr="00DD5EEB">
        <w:rPr>
          <w:b/>
          <w:i/>
        </w:rPr>
        <w:t>)</w:t>
      </w:r>
      <w:r w:rsidR="00E31C94" w:rsidRPr="00DD5EEB">
        <w:t xml:space="preserve"> не проводится процедура ликвидации, не принято арбитражным судом решения о признании </w:t>
      </w:r>
      <w:r w:rsidR="00E31C94" w:rsidRPr="00DD5EEB">
        <w:lastRenderedPageBreak/>
        <w:t xml:space="preserve">_____________ </w:t>
      </w:r>
      <w:r w:rsidR="00E31C94" w:rsidRPr="00DD5EEB">
        <w:rPr>
          <w:b/>
          <w:i/>
        </w:rPr>
        <w:t xml:space="preserve">(наименование участника </w:t>
      </w:r>
      <w:r w:rsidR="00E31C94">
        <w:rPr>
          <w:b/>
          <w:i/>
        </w:rPr>
        <w:t>запроса котировок</w:t>
      </w:r>
      <w:r w:rsidR="00E31C94" w:rsidRPr="00DD5EEB">
        <w:rPr>
          <w:b/>
          <w:i/>
        </w:rPr>
        <w:t>)</w:t>
      </w:r>
      <w:r w:rsidR="00E31C94" w:rsidRPr="00DD5EEB">
        <w:t xml:space="preserve"> банкротом, деятельность _____________ (</w:t>
      </w:r>
      <w:r w:rsidR="00E31C94" w:rsidRPr="00DD5EEB">
        <w:rPr>
          <w:b/>
          <w:i/>
        </w:rPr>
        <w:t xml:space="preserve">наименование участника </w:t>
      </w:r>
      <w:r w:rsidR="00E31C94">
        <w:rPr>
          <w:b/>
          <w:i/>
        </w:rPr>
        <w:t>запроса котировок</w:t>
      </w:r>
      <w:r w:rsidR="00E31C94"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всех требуемых в соответствии с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3D1D59">
        <w:t>запроса котировок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7C5204">
        <w:t>котировок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>запроса котировок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подписать со своей стороны договор в соответствии с требованиями </w:t>
      </w:r>
      <w:r>
        <w:t>документации</w:t>
      </w:r>
      <w:r w:rsidR="00F10BC6">
        <w:t xml:space="preserve"> по запросу котировок</w:t>
      </w:r>
      <w:r w:rsidRPr="00DD5EEB">
        <w:t xml:space="preserve"> и условиями нашей заявки на участие в </w:t>
      </w:r>
      <w:r w:rsidR="00F10BC6">
        <w:t>запросе котировок</w:t>
      </w:r>
      <w:r w:rsidRPr="00DD5EEB">
        <w:t>;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котировок </w:t>
      </w:r>
      <w:r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Pr="00DD5EEB">
        <w:t>(пяти) дней до закл</w:t>
      </w:r>
      <w:r w:rsidR="0027600B">
        <w:t>ючения договора (с двух сторон).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>запросе котировок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DC76A6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котировок </w:t>
      </w:r>
      <w:r w:rsidRPr="00487AB7">
        <w:t xml:space="preserve">и проекте договора (часть 2 документации по запросу </w:t>
      </w:r>
      <w:r w:rsidR="007C5204">
        <w:t>котировок</w:t>
      </w:r>
      <w:r w:rsidRPr="00487AB7">
        <w:t>), подтверждающие отсутствие задолженности по уплате налогов</w:t>
      </w:r>
      <w:r w:rsidRPr="00A31AF7">
        <w:t>, сборов, пеней и штрафов, превышающей двадцать пять процентов балансовой стоимости наших активов.</w:t>
      </w:r>
    </w:p>
    <w:p w:rsidR="00E31C94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A31AF7">
        <w:t xml:space="preserve">В случае если нашей заявке на участие в </w:t>
      </w:r>
      <w:r w:rsidR="00F10BC6">
        <w:t xml:space="preserve">запросе котировок </w:t>
      </w:r>
      <w:r w:rsidRPr="00A31AF7">
        <w:t xml:space="preserve">будет присвоен второй номер, а победитель </w:t>
      </w:r>
      <w:r w:rsidR="00F10BC6">
        <w:t>запроса котировок</w:t>
      </w:r>
      <w:r w:rsidRPr="00A31AF7">
        <w:t xml:space="preserve"> будет признан уклонившимся от заключения </w:t>
      </w:r>
      <w:r w:rsidRPr="00A31AF7">
        <w:lastRenderedPageBreak/>
        <w:t>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котировок</w:t>
      </w:r>
      <w:r w:rsidRPr="00A31AF7">
        <w:t xml:space="preserve"> и условиями нашей заявки на участие в </w:t>
      </w:r>
      <w:r w:rsidR="00F10BC6">
        <w:t>запросе котировок.</w:t>
      </w:r>
    </w:p>
    <w:p w:rsidR="00F10BC6" w:rsidRDefault="00F10BC6" w:rsidP="00DC76A6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котировок)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>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3B60E6">
        <w:rPr>
          <w:rFonts w:ascii="Times New Roman" w:hAnsi="Times New Roman" w:cs="Times New Roman"/>
        </w:rPr>
        <w:t>котировок</w:t>
      </w:r>
      <w:r w:rsidR="00581197">
        <w:rPr>
          <w:rFonts w:ascii="Times New Roman" w:hAnsi="Times New Roman" w:cs="Times New Roman"/>
        </w:rPr>
        <w:t>.</w:t>
      </w:r>
    </w:p>
    <w:p w:rsidR="00581197" w:rsidRPr="00FA3649" w:rsidRDefault="00581197" w:rsidP="00581197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соответствии с требованиями </w:t>
      </w:r>
      <w:r w:rsidRPr="000649C2">
        <w:rPr>
          <w:rFonts w:ascii="Times New Roman" w:hAnsi="Times New Roman" w:cs="Times New Roman"/>
        </w:rPr>
        <w:t>пункта 14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>запроса котировок</w:t>
      </w:r>
      <w:r w:rsidRPr="00DD31A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</w:p>
    <w:p w:rsidR="00E31C94" w:rsidRPr="00581197" w:rsidRDefault="00E31C94" w:rsidP="00E31C94">
      <w:pPr>
        <w:pStyle w:val="af3"/>
        <w:spacing w:before="0" w:beforeAutospacing="0" w:after="0" w:afterAutospacing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87330" w:rsidRDefault="00C87330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>.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</w:t>
      </w:r>
      <w:bookmarkEnd w:id="186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C87330" w:rsidRPr="00A2256B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3B60E6" w:rsidRPr="00A2256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D46954" w:rsidRPr="00D46954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581197">
        <w:t>4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A86BD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3B60E6" w:rsidRPr="00A2256B">
        <w:rPr>
          <w:i/>
          <w:szCs w:val="24"/>
        </w:rPr>
        <w:t xml:space="preserve">котировок 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3B60E6" w:rsidRPr="00A2256B">
        <w:rPr>
          <w:i/>
          <w:szCs w:val="24"/>
        </w:rPr>
        <w:t>котировок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192" w:name="_Ref55335821"/>
      <w:bookmarkStart w:id="193" w:name="_Ref55336345"/>
      <w:bookmarkStart w:id="194" w:name="_Toc57314674"/>
      <w:bookmarkStart w:id="195" w:name="_Toc69728988"/>
      <w:bookmarkStart w:id="196" w:name="_Toc98251754"/>
      <w:r w:rsidRPr="00E25B1F">
        <w:rPr>
          <w:sz w:val="22"/>
        </w:rPr>
        <w:br w:type="page"/>
      </w:r>
      <w:bookmarkEnd w:id="192"/>
      <w:bookmarkEnd w:id="193"/>
      <w:bookmarkEnd w:id="194"/>
      <w:bookmarkEnd w:id="195"/>
      <w:bookmarkEnd w:id="196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3B60E6">
        <w:rPr>
          <w:iCs/>
          <w:szCs w:val="24"/>
        </w:rPr>
        <w:t>котировок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9A7EDE" w:rsidP="00D23C38">
      <w:pPr>
        <w:widowControl w:val="0"/>
        <w:jc w:val="center"/>
      </w:pPr>
      <w:r>
        <w:t>З</w:t>
      </w:r>
      <w:r w:rsidR="00466F9E" w:rsidRPr="00FA3649">
        <w:t xml:space="preserve">апрос </w:t>
      </w:r>
      <w:r w:rsidR="003B60E6">
        <w:t>котировок</w:t>
      </w:r>
      <w:r w:rsidR="004564FB" w:rsidRPr="00FA3649">
        <w:t xml:space="preserve"> </w:t>
      </w:r>
      <w:r w:rsidR="00DA3ABD">
        <w:t xml:space="preserve">в электронной форме </w:t>
      </w:r>
      <w:r w:rsidR="00C87330" w:rsidRPr="00FA3649">
        <w:t>на право заключения договора</w:t>
      </w:r>
      <w:r w:rsidR="00C87330" w:rsidRPr="00FA3649">
        <w:rPr>
          <w:b/>
          <w:i/>
          <w:iCs/>
        </w:rPr>
        <w:t xml:space="preserve"> </w:t>
      </w:r>
      <w:proofErr w:type="gramStart"/>
      <w:r w:rsidR="00C87330" w:rsidRPr="00FA3649">
        <w:t>на</w:t>
      </w:r>
      <w:proofErr w:type="gramEnd"/>
      <w:r w:rsidR="00C87330" w:rsidRPr="00FA3649">
        <w:t> ______________________</w:t>
      </w:r>
    </w:p>
    <w:p w:rsidR="00C87330" w:rsidRDefault="00C87330" w:rsidP="00D23C38">
      <w:pPr>
        <w:widowControl w:val="0"/>
        <w:jc w:val="right"/>
        <w:rPr>
          <w:b/>
        </w:rPr>
      </w:pPr>
    </w:p>
    <w:p w:rsidR="00DA493A" w:rsidRPr="00FA3649" w:rsidRDefault="00DA493A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97" w:name="_Анкета_Претендента_на"/>
      <w:bookmarkStart w:id="198" w:name="_Анкета_Участника_процедуры"/>
      <w:bookmarkStart w:id="199" w:name="_Toc255987077"/>
      <w:bookmarkStart w:id="200" w:name="_Toc426710756"/>
      <w:bookmarkEnd w:id="197"/>
      <w:bookmarkEnd w:id="198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КОТИРОВОК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199"/>
      <w:bookmarkEnd w:id="200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Pr="00FA3649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3B60E6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3B60E6">
              <w:rPr>
                <w:sz w:val="24"/>
                <w:szCs w:val="24"/>
              </w:rPr>
              <w:t>котировок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A86BDB">
              <w:rPr>
                <w:i/>
                <w:szCs w:val="24"/>
              </w:rPr>
              <w:t>котировок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с указанием должности, контактного телефона, эл.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01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B851F0" w:rsidRPr="00DC787F" w:rsidRDefault="00B851F0" w:rsidP="00B851F0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 xml:space="preserve"> которой является данная анкета участника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</w:t>
      </w:r>
      <w:r>
        <w:rPr>
          <w:i/>
          <w:szCs w:val="24"/>
        </w:rPr>
        <w:t xml:space="preserve">котировок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запроса </w:t>
      </w:r>
      <w:r w:rsidR="005969D1"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F95DF8" w:rsidRDefault="00F95DF8" w:rsidP="00D23C38">
      <w:pPr>
        <w:widowControl w:val="0"/>
        <w:jc w:val="right"/>
      </w:pPr>
    </w:p>
    <w:p w:rsidR="00F95DF8" w:rsidRDefault="00F95DF8" w:rsidP="00D23C38">
      <w:pPr>
        <w:widowControl w:val="0"/>
        <w:jc w:val="right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2" w:name="_Toc426710757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2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E25B1F" w:rsidRDefault="00F95DF8" w:rsidP="00DA493A">
      <w:pPr>
        <w:widowControl w:val="0"/>
        <w:rPr>
          <w:sz w:val="22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="00DA493A">
        <w:rPr>
          <w:b/>
          <w:i/>
          <w:sz w:val="18"/>
          <w:szCs w:val="18"/>
        </w:rPr>
        <w:t xml:space="preserve"> </w:t>
      </w: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gramEnd"/>
            <w:r w:rsidRPr="00E25B1F">
              <w:rPr>
                <w:sz w:val="20"/>
                <w:szCs w:val="20"/>
              </w:rPr>
              <w:t>/п</w:t>
            </w:r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F95DF8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>
              <w:rPr>
                <w:sz w:val="20"/>
                <w:szCs w:val="20"/>
              </w:rPr>
              <w:t>котировок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котировок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Default="00F95DF8" w:rsidP="00F95DF8">
      <w:pPr>
        <w:widowControl w:val="0"/>
        <w:jc w:val="center"/>
        <w:rPr>
          <w:b/>
        </w:rPr>
      </w:pPr>
    </w:p>
    <w:p w:rsidR="00973404" w:rsidRPr="00E25B1F" w:rsidRDefault="00973404" w:rsidP="00F95DF8">
      <w:pPr>
        <w:widowControl w:val="0"/>
        <w:jc w:val="center"/>
        <w:rPr>
          <w:b/>
        </w:rPr>
      </w:pPr>
    </w:p>
    <w:p w:rsidR="00894B61" w:rsidRDefault="00894B61" w:rsidP="00F95DF8">
      <w:pPr>
        <w:pStyle w:val="Times12"/>
        <w:widowControl w:val="0"/>
        <w:tabs>
          <w:tab w:val="left" w:pos="1134"/>
        </w:tabs>
        <w:ind w:firstLine="709"/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D064DE">
        <w:rPr>
          <w:i/>
          <w:szCs w:val="24"/>
        </w:rPr>
        <w:t>котировок.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3, 4 настоящей инструкции.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F95DF8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gramEnd"/>
            <w:r w:rsidRPr="00E25B1F">
              <w:rPr>
                <w:i/>
                <w:sz w:val="20"/>
                <w:szCs w:val="20"/>
              </w:rPr>
              <w:t>/п</w:t>
            </w:r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D0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D064DE">
              <w:rPr>
                <w:i/>
                <w:sz w:val="20"/>
                <w:szCs w:val="20"/>
              </w:rPr>
              <w:t>котировок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F95DF8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 w:rsidRPr="00E25B1F">
        <w:rPr>
          <w:i/>
          <w:szCs w:val="24"/>
        </w:rPr>
        <w:lastRenderedPageBreak/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Мазаева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6A1047">
        <w:rPr>
          <w:iCs/>
          <w:szCs w:val="24"/>
        </w:rPr>
        <w:t>котировок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9A7EDE" w:rsidP="00F95DF8">
      <w:pPr>
        <w:widowControl w:val="0"/>
        <w:jc w:val="center"/>
      </w:pPr>
      <w:r>
        <w:t>З</w:t>
      </w:r>
      <w:r w:rsidR="00F95DF8" w:rsidRPr="00D23C38">
        <w:t xml:space="preserve">апрос </w:t>
      </w:r>
      <w:r w:rsidR="00F95DF8">
        <w:t>котировок</w:t>
      </w:r>
      <w:r w:rsidR="00F95DF8" w:rsidRPr="00D23C38">
        <w:t xml:space="preserve"> </w:t>
      </w:r>
      <w:r w:rsidR="00DA3ABD">
        <w:t xml:space="preserve">в электронной форме </w:t>
      </w:r>
      <w:r w:rsidR="00F95DF8" w:rsidRPr="00D23C38">
        <w:t>на право заключения договора</w:t>
      </w:r>
      <w:r w:rsidR="00F95DF8" w:rsidRPr="00D23C38">
        <w:rPr>
          <w:b/>
          <w:i/>
          <w:iCs/>
        </w:rPr>
        <w:t xml:space="preserve"> </w:t>
      </w:r>
      <w:proofErr w:type="gramStart"/>
      <w:r w:rsidR="00F95DF8" w:rsidRPr="00D23C38">
        <w:t>на</w:t>
      </w:r>
      <w:proofErr w:type="gramEnd"/>
      <w:r w:rsidR="00F95DF8" w:rsidRPr="00D23C38">
        <w:t> ______________________</w:t>
      </w:r>
    </w:p>
    <w:p w:rsidR="00F95DF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DA493A" w:rsidRPr="00D23C38" w:rsidRDefault="00DA493A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03" w:name="_Toc426710758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03"/>
    </w:p>
    <w:p w:rsidR="00F95DF8" w:rsidRDefault="00F95DF8" w:rsidP="00F95DF8">
      <w:pPr>
        <w:pStyle w:val="Times12"/>
        <w:widowControl w:val="0"/>
        <w:ind w:firstLine="0"/>
        <w:rPr>
          <w:szCs w:val="24"/>
        </w:rPr>
      </w:pPr>
    </w:p>
    <w:p w:rsidR="00DA493A" w:rsidRPr="00D23C38" w:rsidRDefault="00DA493A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D23C38">
        <w:rPr>
          <w:szCs w:val="24"/>
        </w:rPr>
        <w:t>: ________________________________</w:t>
      </w:r>
      <w:r w:rsidR="00DA493A">
        <w:rPr>
          <w:szCs w:val="24"/>
        </w:rPr>
        <w:t>________</w:t>
      </w:r>
      <w:r w:rsidRPr="00D23C38">
        <w:rPr>
          <w:szCs w:val="24"/>
        </w:rPr>
        <w:t xml:space="preserve"> </w:t>
      </w: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Pr="00E25B1F" w:rsidRDefault="00DA493A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, приложением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3B3418">
        <w:rPr>
          <w:i/>
          <w:sz w:val="24"/>
          <w:szCs w:val="24"/>
        </w:rPr>
        <w:t>наименование</w:t>
      </w: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изготовителя и страны происхождения оборудования;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функциональных характеристик (потребительских свойств) товара, его количественных и качественных характеристик;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</w:t>
      </w:r>
      <w:r>
        <w:rPr>
          <w:i/>
          <w:sz w:val="24"/>
          <w:szCs w:val="24"/>
        </w:rPr>
        <w:t>, при наличии,</w:t>
      </w:r>
      <w:r w:rsidRPr="00FC009D">
        <w:rPr>
          <w:i/>
          <w:sz w:val="24"/>
          <w:szCs w:val="24"/>
        </w:rPr>
        <w:t xml:space="preserve"> на зарегистрированные товарные знаки и (или) знаки обслуживания товара, патенты, полезные модели или промышленные образцы, которым будет соответствовать товар;</w:t>
      </w:r>
    </w:p>
    <w:p w:rsidR="00AC1DA1" w:rsidRPr="00FC009D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описание комплектации товара;</w:t>
      </w:r>
    </w:p>
    <w:p w:rsidR="00AC1DA1" w:rsidRPr="00AC1DA1" w:rsidRDefault="00AC1DA1" w:rsidP="00AC1DA1">
      <w:pPr>
        <w:pStyle w:val="a0"/>
        <w:numPr>
          <w:ilvl w:val="4"/>
          <w:numId w:val="14"/>
        </w:numPr>
        <w:tabs>
          <w:tab w:val="clear" w:pos="3840"/>
          <w:tab w:val="num" w:pos="0"/>
        </w:tabs>
        <w:spacing w:line="240" w:lineRule="auto"/>
        <w:ind w:left="0" w:firstLine="709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Pr="00FC009D">
        <w:rPr>
          <w:i/>
          <w:sz w:val="24"/>
          <w:szCs w:val="24"/>
        </w:rPr>
        <w:t>указание количес</w:t>
      </w:r>
      <w:r>
        <w:rPr>
          <w:i/>
          <w:sz w:val="24"/>
          <w:szCs w:val="24"/>
        </w:rPr>
        <w:t>тва товаров.</w:t>
      </w:r>
    </w:p>
    <w:p w:rsidR="00DA493A" w:rsidRPr="005969D1" w:rsidRDefault="00F95DF8" w:rsidP="00572E72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spacing w:after="240"/>
        <w:ind w:left="0" w:firstLine="709"/>
        <w:rPr>
          <w:szCs w:val="24"/>
        </w:rPr>
      </w:pPr>
      <w:bookmarkStart w:id="204" w:name="_Toc405193925"/>
      <w:bookmarkStart w:id="205" w:name="_Toc405194926"/>
      <w:r w:rsidRPr="005969D1">
        <w:rPr>
          <w:i/>
          <w:snapToGrid w:val="0"/>
          <w:szCs w:val="24"/>
        </w:rPr>
        <w:t xml:space="preserve">Участник запроса </w:t>
      </w:r>
      <w:r w:rsidR="00802B4B" w:rsidRPr="005969D1">
        <w:rPr>
          <w:i/>
          <w:snapToGrid w:val="0"/>
          <w:szCs w:val="24"/>
        </w:rPr>
        <w:t>котировок</w:t>
      </w:r>
      <w:r w:rsidRPr="005969D1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5969D1">
        <w:rPr>
          <w:i/>
          <w:snapToGrid w:val="0"/>
          <w:szCs w:val="24"/>
        </w:rPr>
        <w:t>,</w:t>
      </w:r>
      <w:r w:rsidR="005969D1" w:rsidRPr="005969D1">
        <w:rPr>
          <w:i/>
          <w:snapToGrid w:val="0"/>
          <w:szCs w:val="24"/>
        </w:rPr>
        <w:t xml:space="preserve"> </w:t>
      </w:r>
      <w:r w:rsidR="005969D1">
        <w:rPr>
          <w:i/>
          <w:snapToGrid w:val="0"/>
          <w:szCs w:val="24"/>
        </w:rPr>
        <w:t>у</w:t>
      </w:r>
      <w:r w:rsidR="005969D1" w:rsidRPr="005969D1">
        <w:rPr>
          <w:i/>
          <w:snapToGrid w:val="0"/>
          <w:szCs w:val="24"/>
        </w:rPr>
        <w:t>казанного в Части 3 «Техническое задание»</w:t>
      </w:r>
      <w:bookmarkEnd w:id="204"/>
      <w:bookmarkEnd w:id="205"/>
      <w:r w:rsidR="00F03B09">
        <w:rPr>
          <w:i/>
          <w:snapToGrid w:val="0"/>
          <w:szCs w:val="24"/>
        </w:rPr>
        <w:t>.</w:t>
      </w:r>
    </w:p>
    <w:p w:rsid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i/>
          <w:snapToGrid w:val="0"/>
          <w:szCs w:val="24"/>
        </w:rPr>
      </w:pPr>
    </w:p>
    <w:p w:rsidR="005969D1" w:rsidRP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color w:val="FF0000"/>
          <w:sz w:val="20"/>
          <w:szCs w:val="20"/>
        </w:rPr>
      </w:pPr>
    </w:p>
    <w:bookmarkEnd w:id="201"/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AC1DA1" w:rsidRDefault="00AC1DA1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Pr="00225DB0" w:rsidRDefault="00606403" w:rsidP="00606403">
      <w:pPr>
        <w:widowControl w:val="0"/>
        <w:jc w:val="right"/>
      </w:pPr>
      <w:r>
        <w:t xml:space="preserve">Форма </w:t>
      </w:r>
      <w:r w:rsidR="00DA493A">
        <w:t>4</w:t>
      </w:r>
    </w:p>
    <w:p w:rsidR="00606403" w:rsidRPr="00225DB0" w:rsidRDefault="00606403" w:rsidP="0060640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5969D1">
        <w:rPr>
          <w:iCs/>
          <w:szCs w:val="24"/>
        </w:rPr>
        <w:t>котировок</w:t>
      </w:r>
    </w:p>
    <w:p w:rsidR="00606403" w:rsidRDefault="00606403" w:rsidP="00606403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Pr="00D23C38" w:rsidRDefault="009A7EDE" w:rsidP="00606403">
      <w:pPr>
        <w:widowControl w:val="0"/>
        <w:jc w:val="center"/>
      </w:pPr>
      <w:r>
        <w:t>З</w:t>
      </w:r>
      <w:r w:rsidR="00606403" w:rsidRPr="00D23C38">
        <w:t xml:space="preserve">апрос </w:t>
      </w:r>
      <w:r w:rsidR="00DA493A">
        <w:t>котировок</w:t>
      </w:r>
      <w:r w:rsidR="00606403" w:rsidRPr="00D23C38">
        <w:t xml:space="preserve"> </w:t>
      </w:r>
      <w:r w:rsidR="00DA3ABD">
        <w:t xml:space="preserve">в электронной форме </w:t>
      </w:r>
      <w:r w:rsidR="00606403" w:rsidRPr="00D23C38">
        <w:t>на право заключения договора</w:t>
      </w:r>
      <w:r w:rsidR="00606403" w:rsidRPr="00D23C38">
        <w:rPr>
          <w:b/>
          <w:i/>
          <w:iCs/>
        </w:rPr>
        <w:t xml:space="preserve"> </w:t>
      </w:r>
      <w:proofErr w:type="gramStart"/>
      <w:r w:rsidR="00606403" w:rsidRPr="00D23C38">
        <w:t>на</w:t>
      </w:r>
      <w:proofErr w:type="gramEnd"/>
      <w:r w:rsidR="00606403" w:rsidRPr="00D23C38">
        <w:t> ______________________</w:t>
      </w:r>
    </w:p>
    <w:p w:rsidR="00606403" w:rsidRPr="00D23C38" w:rsidRDefault="00606403" w:rsidP="00606403">
      <w:pPr>
        <w:widowControl w:val="0"/>
        <w:autoSpaceDE w:val="0"/>
        <w:autoSpaceDN w:val="0"/>
        <w:adjustRightInd w:val="0"/>
        <w:jc w:val="center"/>
      </w:pPr>
    </w:p>
    <w:p w:rsidR="00606403" w:rsidRDefault="00606403" w:rsidP="00606403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DA493A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6" w:name="_Toc426710759"/>
      <w:r w:rsidRPr="00527546"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</w:t>
      </w:r>
      <w:bookmarkEnd w:id="206"/>
    </w:p>
    <w:p w:rsidR="00606403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7" w:name="_Toc405193927"/>
      <w:bookmarkStart w:id="208" w:name="_Toc426710760"/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ПО ЗАПРОСУ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КОТИРОВОК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 (Форма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4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7"/>
      <w:bookmarkEnd w:id="208"/>
    </w:p>
    <w:p w:rsidR="00606403" w:rsidRPr="00D23C38" w:rsidRDefault="00606403" w:rsidP="00527546">
      <w:pPr>
        <w:pStyle w:val="20"/>
        <w:numPr>
          <w:ilvl w:val="0"/>
          <w:numId w:val="0"/>
        </w:numPr>
        <w:ind w:left="1134"/>
      </w:pPr>
    </w:p>
    <w:p w:rsidR="00606403" w:rsidRPr="00D23C38" w:rsidRDefault="00606403" w:rsidP="00606403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DA493A">
        <w:rPr>
          <w:szCs w:val="24"/>
        </w:rPr>
        <w:t>котировок</w:t>
      </w:r>
      <w:r w:rsidRPr="00D23C38">
        <w:rPr>
          <w:szCs w:val="24"/>
        </w:rPr>
        <w:t xml:space="preserve">: ________________________________ </w:t>
      </w: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</w:t>
      </w:r>
      <w:r w:rsidR="00DA493A">
        <w:rPr>
          <w:szCs w:val="24"/>
        </w:rPr>
        <w:t>котировок</w:t>
      </w:r>
      <w:r>
        <w:rPr>
          <w:szCs w:val="24"/>
        </w:rPr>
        <w:t>:</w:t>
      </w:r>
    </w:p>
    <w:p w:rsidR="00606403" w:rsidRPr="00C70FFF" w:rsidRDefault="00606403" w:rsidP="00606403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606403" w:rsidRPr="00C70FFF" w:rsidTr="00316D52">
        <w:tc>
          <w:tcPr>
            <w:tcW w:w="675" w:type="dxa"/>
            <w:vAlign w:val="center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  <w:tc>
          <w:tcPr>
            <w:tcW w:w="2976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документации по запросу </w:t>
            </w:r>
            <w:r w:rsidR="00DA493A">
              <w:rPr>
                <w:szCs w:val="24"/>
              </w:rPr>
              <w:t>котировок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606403" w:rsidRDefault="00606403" w:rsidP="00606403">
      <w:pPr>
        <w:pStyle w:val="Times12"/>
        <w:widowControl w:val="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</w:t>
      </w:r>
      <w:r w:rsidR="00DA493A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606403" w:rsidRPr="00F10BC6" w:rsidRDefault="00606403" w:rsidP="00606403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606403" w:rsidRDefault="00606403" w:rsidP="00606403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606403" w:rsidRPr="00E25B1F" w:rsidRDefault="0060640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  <w:sectPr w:rsidR="00606403" w:rsidRPr="00E25B1F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C87330" w:rsidRPr="00E25B1F" w:rsidRDefault="00C87330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09" w:name="_План_распределения_объемов_выполнен"/>
      <w:bookmarkStart w:id="210" w:name="_Ref318824453"/>
      <w:bookmarkStart w:id="211" w:name="_Toc426710761"/>
      <w:bookmarkEnd w:id="209"/>
      <w:r>
        <w:rPr>
          <w:b/>
        </w:rPr>
        <w:t>ЧАСТЬ 2.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10"/>
      <w:bookmarkEnd w:id="211"/>
    </w:p>
    <w:p w:rsidR="000760DD" w:rsidRPr="000760DD" w:rsidRDefault="000760DD" w:rsidP="000760DD"/>
    <w:p w:rsidR="000760DD" w:rsidRPr="0036299E" w:rsidRDefault="000760DD" w:rsidP="000760DD">
      <w:pPr>
        <w:jc w:val="center"/>
        <w:rPr>
          <w:bCs/>
        </w:rPr>
      </w:pPr>
      <w:r>
        <w:rPr>
          <w:bCs/>
        </w:rPr>
        <w:t>Проект договора</w:t>
      </w:r>
      <w:r w:rsidRPr="0063698D">
        <w:rPr>
          <w:bCs/>
        </w:rPr>
        <w:t xml:space="preserve"> представлен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0760DD">
      <w:pPr>
        <w:rPr>
          <w:color w:val="FF0000"/>
        </w:rPr>
        <w:sectPr w:rsidR="000760DD" w:rsidSect="008019B0">
          <w:pgSz w:w="11907" w:h="16840" w:code="9"/>
          <w:pgMar w:top="794" w:right="851" w:bottom="794" w:left="1701" w:header="567" w:footer="567" w:gutter="0"/>
          <w:cols w:space="708"/>
          <w:docGrid w:linePitch="360"/>
        </w:sectPr>
      </w:pPr>
    </w:p>
    <w:p w:rsidR="007A067B" w:rsidRDefault="007A067B" w:rsidP="00E03CBD">
      <w:pPr>
        <w:rPr>
          <w:color w:val="FF0000"/>
        </w:rPr>
      </w:pPr>
    </w:p>
    <w:p w:rsidR="008F6079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12" w:name="_Toc426710762"/>
      <w:r>
        <w:rPr>
          <w:b/>
        </w:rPr>
        <w:t xml:space="preserve">ЧАСТЬ 3. </w:t>
      </w:r>
      <w:r w:rsidR="008F6079" w:rsidRPr="00FA3649">
        <w:rPr>
          <w:b/>
        </w:rPr>
        <w:t>«</w:t>
      </w:r>
      <w:r w:rsidR="008F6079">
        <w:rPr>
          <w:b/>
        </w:rPr>
        <w:t>ТЕХНИЧЕСКОЕ ЗАДАНИЕ</w:t>
      </w:r>
      <w:r w:rsidR="008F6079" w:rsidRPr="00FA3649">
        <w:rPr>
          <w:b/>
        </w:rPr>
        <w:t>»</w:t>
      </w:r>
      <w:bookmarkEnd w:id="212"/>
    </w:p>
    <w:p w:rsidR="007A067B" w:rsidRDefault="007A067B" w:rsidP="00E03CBD">
      <w:pPr>
        <w:rPr>
          <w:color w:val="FF0000"/>
        </w:rPr>
      </w:pPr>
    </w:p>
    <w:p w:rsidR="000760DD" w:rsidRPr="0036299E" w:rsidRDefault="000760DD" w:rsidP="000760DD">
      <w:pPr>
        <w:jc w:val="center"/>
        <w:rPr>
          <w:bCs/>
        </w:rPr>
      </w:pPr>
      <w:r w:rsidRPr="0063698D">
        <w:rPr>
          <w:bCs/>
        </w:rPr>
        <w:t xml:space="preserve">Техническое задание представлено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E03CBD">
      <w:pPr>
        <w:rPr>
          <w:color w:val="FF0000"/>
        </w:rPr>
      </w:pPr>
    </w:p>
    <w:sectPr w:rsidR="000760DD" w:rsidSect="00D064DE">
      <w:pgSz w:w="11907" w:h="16840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9D6" w:rsidRDefault="002579D6">
      <w:r>
        <w:separator/>
      </w:r>
    </w:p>
  </w:endnote>
  <w:endnote w:type="continuationSeparator" w:id="0">
    <w:p w:rsidR="002579D6" w:rsidRDefault="002579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Default="001C0F00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2579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579D6" w:rsidRDefault="002579D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Pr="00FE6219" w:rsidRDefault="002579D6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9D6" w:rsidRDefault="002579D6">
      <w:r>
        <w:separator/>
      </w:r>
    </w:p>
  </w:footnote>
  <w:footnote w:type="continuationSeparator" w:id="0">
    <w:p w:rsidR="002579D6" w:rsidRDefault="002579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D6" w:rsidRPr="00F429FC" w:rsidRDefault="001C0F00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2579D6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D46954">
      <w:rPr>
        <w:rFonts w:ascii="Times New Roman" w:hAnsi="Times New Roman" w:cs="Times New Roman"/>
        <w:noProof/>
        <w:sz w:val="24"/>
      </w:rPr>
      <w:t>27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15F595E"/>
    <w:multiLevelType w:val="hybridMultilevel"/>
    <w:tmpl w:val="2EC480BC"/>
    <w:lvl w:ilvl="0" w:tplc="CD64F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4D50275"/>
    <w:multiLevelType w:val="multilevel"/>
    <w:tmpl w:val="DD7A47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07F32177"/>
    <w:multiLevelType w:val="multilevel"/>
    <w:tmpl w:val="A36CFFC8"/>
    <w:lvl w:ilvl="0">
      <w:start w:val="8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7210"/>
    <w:multiLevelType w:val="multilevel"/>
    <w:tmpl w:val="3E387D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038A3"/>
    <w:multiLevelType w:val="hybridMultilevel"/>
    <w:tmpl w:val="270C5A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CD2EAB"/>
    <w:multiLevelType w:val="hybridMultilevel"/>
    <w:tmpl w:val="AC2C9EA6"/>
    <w:lvl w:ilvl="0" w:tplc="5334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F5D48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2" w:tplc="B9522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A8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4E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38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22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85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82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DA00BB"/>
    <w:multiLevelType w:val="multilevel"/>
    <w:tmpl w:val="5808AC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39547D3E"/>
    <w:multiLevelType w:val="multilevel"/>
    <w:tmpl w:val="28525AB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643EE3"/>
    <w:multiLevelType w:val="multilevel"/>
    <w:tmpl w:val="AC66588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4">
    <w:nsid w:val="42CB3353"/>
    <w:multiLevelType w:val="multilevel"/>
    <w:tmpl w:val="4754B0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6F02416"/>
    <w:multiLevelType w:val="hybridMultilevel"/>
    <w:tmpl w:val="2A1E4270"/>
    <w:lvl w:ilvl="0" w:tplc="6C86D7DC">
      <w:start w:val="1"/>
      <w:numFmt w:val="decimal"/>
      <w:lvlText w:val="ЧАСТЬ 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427732"/>
    <w:multiLevelType w:val="multilevel"/>
    <w:tmpl w:val="95F432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</w:abstractNum>
  <w:abstractNum w:abstractNumId="28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9">
    <w:nsid w:val="47CC0FA5"/>
    <w:multiLevelType w:val="multilevel"/>
    <w:tmpl w:val="DFC05F7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C257D78"/>
    <w:multiLevelType w:val="hybridMultilevel"/>
    <w:tmpl w:val="6518C29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E0277AB"/>
    <w:multiLevelType w:val="multilevel"/>
    <w:tmpl w:val="70607A3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1806DD3"/>
    <w:multiLevelType w:val="multilevel"/>
    <w:tmpl w:val="2E7A436E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52E43B4C"/>
    <w:multiLevelType w:val="multilevel"/>
    <w:tmpl w:val="391C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53354C9C"/>
    <w:multiLevelType w:val="hybridMultilevel"/>
    <w:tmpl w:val="8B48A964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4E139F"/>
    <w:multiLevelType w:val="multilevel"/>
    <w:tmpl w:val="CCBCBF0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8">
    <w:nsid w:val="578D74E8"/>
    <w:multiLevelType w:val="hybridMultilevel"/>
    <w:tmpl w:val="57DAA37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2">
    <w:nsid w:val="69164CDA"/>
    <w:multiLevelType w:val="multilevel"/>
    <w:tmpl w:val="083AEA1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691C1496"/>
    <w:multiLevelType w:val="hybridMultilevel"/>
    <w:tmpl w:val="AF5E531A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A345A60">
      <w:start w:val="1"/>
      <w:numFmt w:val="bullet"/>
      <w:lvlText w:val="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5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6">
    <w:nsid w:val="703E4536"/>
    <w:multiLevelType w:val="multilevel"/>
    <w:tmpl w:val="DD582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>
    <w:nsid w:val="72E80F67"/>
    <w:multiLevelType w:val="hybridMultilevel"/>
    <w:tmpl w:val="2E7A59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>
    <w:nsid w:val="75AD4268"/>
    <w:multiLevelType w:val="hybridMultilevel"/>
    <w:tmpl w:val="A9743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D96282B"/>
    <w:multiLevelType w:val="multilevel"/>
    <w:tmpl w:val="4D24DF1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3">
    <w:nsid w:val="7F263585"/>
    <w:multiLevelType w:val="singleLevel"/>
    <w:tmpl w:val="C4F6C45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4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7"/>
  </w:num>
  <w:num w:numId="2">
    <w:abstractNumId w:val="39"/>
  </w:num>
  <w:num w:numId="3">
    <w:abstractNumId w:val="34"/>
  </w:num>
  <w:num w:numId="4">
    <w:abstractNumId w:val="1"/>
  </w:num>
  <w:num w:numId="5">
    <w:abstractNumId w:val="0"/>
  </w:num>
  <w:num w:numId="6">
    <w:abstractNumId w:val="12"/>
  </w:num>
  <w:num w:numId="7">
    <w:abstractNumId w:val="28"/>
  </w:num>
  <w:num w:numId="8">
    <w:abstractNumId w:val="25"/>
  </w:num>
  <w:num w:numId="9">
    <w:abstractNumId w:val="3"/>
  </w:num>
  <w:num w:numId="10">
    <w:abstractNumId w:val="17"/>
  </w:num>
  <w:num w:numId="11">
    <w:abstractNumId w:val="16"/>
  </w:num>
  <w:num w:numId="12">
    <w:abstractNumId w:val="2"/>
  </w:num>
  <w:num w:numId="13">
    <w:abstractNumId w:val="54"/>
  </w:num>
  <w:num w:numId="14">
    <w:abstractNumId w:val="43"/>
  </w:num>
  <w:num w:numId="15">
    <w:abstractNumId w:val="14"/>
  </w:num>
  <w:num w:numId="16">
    <w:abstractNumId w:val="23"/>
  </w:num>
  <w:num w:numId="17">
    <w:abstractNumId w:val="44"/>
  </w:num>
  <w:num w:numId="18">
    <w:abstractNumId w:val="45"/>
  </w:num>
  <w:num w:numId="19">
    <w:abstractNumId w:val="15"/>
  </w:num>
  <w:num w:numId="20">
    <w:abstractNumId w:val="21"/>
  </w:num>
  <w:num w:numId="21">
    <w:abstractNumId w:val="10"/>
  </w:num>
  <w:num w:numId="22">
    <w:abstractNumId w:val="26"/>
  </w:num>
  <w:num w:numId="23">
    <w:abstractNumId w:val="8"/>
  </w:num>
  <w:num w:numId="24">
    <w:abstractNumId w:val="13"/>
  </w:num>
  <w:num w:numId="25">
    <w:abstractNumId w:val="19"/>
  </w:num>
  <w:num w:numId="26">
    <w:abstractNumId w:val="51"/>
  </w:num>
  <w:num w:numId="27">
    <w:abstractNumId w:val="5"/>
  </w:num>
  <w:num w:numId="28">
    <w:abstractNumId w:val="50"/>
  </w:num>
  <w:num w:numId="29">
    <w:abstractNumId w:val="11"/>
  </w:num>
  <w:num w:numId="30">
    <w:abstractNumId w:val="4"/>
  </w:num>
  <w:num w:numId="31">
    <w:abstractNumId w:val="49"/>
  </w:num>
  <w:num w:numId="32">
    <w:abstractNumId w:val="41"/>
  </w:num>
  <w:num w:numId="33">
    <w:abstractNumId w:val="31"/>
  </w:num>
  <w:num w:numId="34">
    <w:abstractNumId w:val="53"/>
  </w:num>
  <w:num w:numId="35">
    <w:abstractNumId w:val="27"/>
  </w:num>
  <w:num w:numId="36">
    <w:abstractNumId w:val="33"/>
  </w:num>
  <w:num w:numId="37">
    <w:abstractNumId w:val="6"/>
  </w:num>
  <w:num w:numId="38">
    <w:abstractNumId w:val="29"/>
  </w:num>
  <w:num w:numId="39">
    <w:abstractNumId w:val="24"/>
  </w:num>
  <w:num w:numId="40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7"/>
  </w:num>
  <w:num w:numId="43">
    <w:abstractNumId w:val="35"/>
  </w:num>
  <w:num w:numId="44">
    <w:abstractNumId w:val="40"/>
  </w:num>
  <w:num w:numId="45">
    <w:abstractNumId w:val="37"/>
  </w:num>
  <w:num w:numId="46">
    <w:abstractNumId w:val="22"/>
  </w:num>
  <w:num w:numId="47">
    <w:abstractNumId w:val="32"/>
  </w:num>
  <w:num w:numId="48">
    <w:abstractNumId w:val="42"/>
  </w:num>
  <w:num w:numId="49">
    <w:abstractNumId w:val="36"/>
  </w:num>
  <w:num w:numId="50">
    <w:abstractNumId w:val="46"/>
  </w:num>
  <w:num w:numId="51">
    <w:abstractNumId w:val="30"/>
  </w:num>
  <w:num w:numId="52">
    <w:abstractNumId w:val="18"/>
  </w:num>
  <w:num w:numId="53">
    <w:abstractNumId w:val="20"/>
  </w:num>
  <w:num w:numId="54">
    <w:abstractNumId w:val="9"/>
  </w:num>
  <w:num w:numId="55">
    <w:abstractNumId w:val="48"/>
  </w:num>
  <w:num w:numId="56">
    <w:abstractNumId w:val="52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1AEB"/>
    <w:rsid w:val="000024E5"/>
    <w:rsid w:val="000033F4"/>
    <w:rsid w:val="00003492"/>
    <w:rsid w:val="000040B1"/>
    <w:rsid w:val="000043D2"/>
    <w:rsid w:val="00005427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34B1"/>
    <w:rsid w:val="0002634F"/>
    <w:rsid w:val="00027AE0"/>
    <w:rsid w:val="000316C6"/>
    <w:rsid w:val="000319E9"/>
    <w:rsid w:val="00032312"/>
    <w:rsid w:val="00033B34"/>
    <w:rsid w:val="00035643"/>
    <w:rsid w:val="00035EE3"/>
    <w:rsid w:val="00035F69"/>
    <w:rsid w:val="000405A6"/>
    <w:rsid w:val="00042DAB"/>
    <w:rsid w:val="000447E7"/>
    <w:rsid w:val="0004481B"/>
    <w:rsid w:val="0004572E"/>
    <w:rsid w:val="00046152"/>
    <w:rsid w:val="00046BB4"/>
    <w:rsid w:val="00054FD4"/>
    <w:rsid w:val="00055BD8"/>
    <w:rsid w:val="0005720D"/>
    <w:rsid w:val="000577DD"/>
    <w:rsid w:val="00060547"/>
    <w:rsid w:val="0006373D"/>
    <w:rsid w:val="00063ACA"/>
    <w:rsid w:val="00063E4B"/>
    <w:rsid w:val="0006474B"/>
    <w:rsid w:val="00064811"/>
    <w:rsid w:val="00064C5C"/>
    <w:rsid w:val="00065353"/>
    <w:rsid w:val="000731E7"/>
    <w:rsid w:val="000752E7"/>
    <w:rsid w:val="000760DD"/>
    <w:rsid w:val="0008053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97801"/>
    <w:rsid w:val="000A068F"/>
    <w:rsid w:val="000A069E"/>
    <w:rsid w:val="000A1961"/>
    <w:rsid w:val="000A1DB9"/>
    <w:rsid w:val="000A219A"/>
    <w:rsid w:val="000A43AE"/>
    <w:rsid w:val="000A4A41"/>
    <w:rsid w:val="000A4AD2"/>
    <w:rsid w:val="000A61D5"/>
    <w:rsid w:val="000A70F3"/>
    <w:rsid w:val="000B04BE"/>
    <w:rsid w:val="000B04CC"/>
    <w:rsid w:val="000B0F69"/>
    <w:rsid w:val="000B1AA1"/>
    <w:rsid w:val="000B1B9B"/>
    <w:rsid w:val="000B2F08"/>
    <w:rsid w:val="000B30E7"/>
    <w:rsid w:val="000B4405"/>
    <w:rsid w:val="000B5374"/>
    <w:rsid w:val="000B5839"/>
    <w:rsid w:val="000B69EC"/>
    <w:rsid w:val="000B7822"/>
    <w:rsid w:val="000C166C"/>
    <w:rsid w:val="000C585B"/>
    <w:rsid w:val="000D3BD4"/>
    <w:rsid w:val="000D73B6"/>
    <w:rsid w:val="000E12B7"/>
    <w:rsid w:val="000E1C9D"/>
    <w:rsid w:val="000E3F07"/>
    <w:rsid w:val="000E4CA8"/>
    <w:rsid w:val="000E4E7F"/>
    <w:rsid w:val="000E6268"/>
    <w:rsid w:val="000F149B"/>
    <w:rsid w:val="000F1B94"/>
    <w:rsid w:val="000F1CEB"/>
    <w:rsid w:val="000F22D7"/>
    <w:rsid w:val="000F3C90"/>
    <w:rsid w:val="000F5C71"/>
    <w:rsid w:val="000F6427"/>
    <w:rsid w:val="00100A57"/>
    <w:rsid w:val="00100E1C"/>
    <w:rsid w:val="00101A30"/>
    <w:rsid w:val="00101D5D"/>
    <w:rsid w:val="00106F2C"/>
    <w:rsid w:val="00110379"/>
    <w:rsid w:val="00110856"/>
    <w:rsid w:val="00112D26"/>
    <w:rsid w:val="001217B3"/>
    <w:rsid w:val="00121C57"/>
    <w:rsid w:val="00123892"/>
    <w:rsid w:val="001249CA"/>
    <w:rsid w:val="0012627E"/>
    <w:rsid w:val="00127D12"/>
    <w:rsid w:val="0013016B"/>
    <w:rsid w:val="00132A98"/>
    <w:rsid w:val="00133268"/>
    <w:rsid w:val="00133AAB"/>
    <w:rsid w:val="00135C64"/>
    <w:rsid w:val="00135ED8"/>
    <w:rsid w:val="00142709"/>
    <w:rsid w:val="00144D01"/>
    <w:rsid w:val="0014710E"/>
    <w:rsid w:val="00150DC0"/>
    <w:rsid w:val="00151172"/>
    <w:rsid w:val="0015292F"/>
    <w:rsid w:val="00153DDF"/>
    <w:rsid w:val="001558C3"/>
    <w:rsid w:val="0015799F"/>
    <w:rsid w:val="00160064"/>
    <w:rsid w:val="00161892"/>
    <w:rsid w:val="0016417D"/>
    <w:rsid w:val="00165277"/>
    <w:rsid w:val="00165444"/>
    <w:rsid w:val="0016586A"/>
    <w:rsid w:val="00165D5E"/>
    <w:rsid w:val="00166228"/>
    <w:rsid w:val="00171547"/>
    <w:rsid w:val="00172174"/>
    <w:rsid w:val="00173D87"/>
    <w:rsid w:val="00176F8F"/>
    <w:rsid w:val="001771CF"/>
    <w:rsid w:val="00180EF9"/>
    <w:rsid w:val="00181D21"/>
    <w:rsid w:val="00182472"/>
    <w:rsid w:val="001827E1"/>
    <w:rsid w:val="00183811"/>
    <w:rsid w:val="00183A25"/>
    <w:rsid w:val="00183A46"/>
    <w:rsid w:val="00183DDE"/>
    <w:rsid w:val="00185C17"/>
    <w:rsid w:val="001903EB"/>
    <w:rsid w:val="0019046C"/>
    <w:rsid w:val="0019158F"/>
    <w:rsid w:val="001918A4"/>
    <w:rsid w:val="001940DC"/>
    <w:rsid w:val="00195E51"/>
    <w:rsid w:val="001A13F0"/>
    <w:rsid w:val="001A1714"/>
    <w:rsid w:val="001A59CE"/>
    <w:rsid w:val="001A788E"/>
    <w:rsid w:val="001A78DA"/>
    <w:rsid w:val="001A7CC1"/>
    <w:rsid w:val="001B0A51"/>
    <w:rsid w:val="001B197E"/>
    <w:rsid w:val="001B1BB2"/>
    <w:rsid w:val="001B2C65"/>
    <w:rsid w:val="001B4BA9"/>
    <w:rsid w:val="001B53F0"/>
    <w:rsid w:val="001B58CD"/>
    <w:rsid w:val="001B7DBD"/>
    <w:rsid w:val="001B7FED"/>
    <w:rsid w:val="001C0F00"/>
    <w:rsid w:val="001C18A5"/>
    <w:rsid w:val="001C237B"/>
    <w:rsid w:val="001C2DF1"/>
    <w:rsid w:val="001C33B1"/>
    <w:rsid w:val="001C34F1"/>
    <w:rsid w:val="001C3D2E"/>
    <w:rsid w:val="001C4135"/>
    <w:rsid w:val="001C440B"/>
    <w:rsid w:val="001C56A5"/>
    <w:rsid w:val="001C594D"/>
    <w:rsid w:val="001C5D29"/>
    <w:rsid w:val="001C5F1F"/>
    <w:rsid w:val="001C7866"/>
    <w:rsid w:val="001C7884"/>
    <w:rsid w:val="001D0134"/>
    <w:rsid w:val="001D09DE"/>
    <w:rsid w:val="001D0E2E"/>
    <w:rsid w:val="001D1CD8"/>
    <w:rsid w:val="001D294C"/>
    <w:rsid w:val="001D4D01"/>
    <w:rsid w:val="001D792A"/>
    <w:rsid w:val="001E02CF"/>
    <w:rsid w:val="001E0335"/>
    <w:rsid w:val="001E09B5"/>
    <w:rsid w:val="001E126B"/>
    <w:rsid w:val="001E15D5"/>
    <w:rsid w:val="001E2D6F"/>
    <w:rsid w:val="001E647E"/>
    <w:rsid w:val="001E70F7"/>
    <w:rsid w:val="001F02C2"/>
    <w:rsid w:val="001F13BB"/>
    <w:rsid w:val="001F2D6E"/>
    <w:rsid w:val="001F552D"/>
    <w:rsid w:val="001F7063"/>
    <w:rsid w:val="0020036E"/>
    <w:rsid w:val="002014F4"/>
    <w:rsid w:val="00202CD6"/>
    <w:rsid w:val="00203897"/>
    <w:rsid w:val="00206B3B"/>
    <w:rsid w:val="0020781F"/>
    <w:rsid w:val="00207CBD"/>
    <w:rsid w:val="00211D84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20CF"/>
    <w:rsid w:val="002235B8"/>
    <w:rsid w:val="00225114"/>
    <w:rsid w:val="00225418"/>
    <w:rsid w:val="0022554A"/>
    <w:rsid w:val="00231F47"/>
    <w:rsid w:val="00232FE1"/>
    <w:rsid w:val="00235009"/>
    <w:rsid w:val="00237F32"/>
    <w:rsid w:val="002429E1"/>
    <w:rsid w:val="0024494F"/>
    <w:rsid w:val="00244E09"/>
    <w:rsid w:val="002458A8"/>
    <w:rsid w:val="00252FF5"/>
    <w:rsid w:val="00253298"/>
    <w:rsid w:val="002542AE"/>
    <w:rsid w:val="0025484D"/>
    <w:rsid w:val="00254E5D"/>
    <w:rsid w:val="00255A14"/>
    <w:rsid w:val="00257430"/>
    <w:rsid w:val="002579D6"/>
    <w:rsid w:val="0026065D"/>
    <w:rsid w:val="0026111B"/>
    <w:rsid w:val="0026204B"/>
    <w:rsid w:val="00265BE7"/>
    <w:rsid w:val="00266729"/>
    <w:rsid w:val="00270412"/>
    <w:rsid w:val="00270981"/>
    <w:rsid w:val="002719DF"/>
    <w:rsid w:val="0027385B"/>
    <w:rsid w:val="00273A6B"/>
    <w:rsid w:val="002740D9"/>
    <w:rsid w:val="00274B24"/>
    <w:rsid w:val="00275B2E"/>
    <w:rsid w:val="0027600B"/>
    <w:rsid w:val="002768AF"/>
    <w:rsid w:val="002775B8"/>
    <w:rsid w:val="0028029D"/>
    <w:rsid w:val="00280526"/>
    <w:rsid w:val="0028146D"/>
    <w:rsid w:val="0028184B"/>
    <w:rsid w:val="00281916"/>
    <w:rsid w:val="00282962"/>
    <w:rsid w:val="00283088"/>
    <w:rsid w:val="0028375C"/>
    <w:rsid w:val="002845E9"/>
    <w:rsid w:val="00285993"/>
    <w:rsid w:val="0028645A"/>
    <w:rsid w:val="002904F4"/>
    <w:rsid w:val="00295302"/>
    <w:rsid w:val="002A0BBB"/>
    <w:rsid w:val="002A2400"/>
    <w:rsid w:val="002A271F"/>
    <w:rsid w:val="002A32D2"/>
    <w:rsid w:val="002A500B"/>
    <w:rsid w:val="002A6303"/>
    <w:rsid w:val="002A79E3"/>
    <w:rsid w:val="002B026D"/>
    <w:rsid w:val="002B34C4"/>
    <w:rsid w:val="002B403F"/>
    <w:rsid w:val="002B6F5E"/>
    <w:rsid w:val="002B7E08"/>
    <w:rsid w:val="002C2B00"/>
    <w:rsid w:val="002C446D"/>
    <w:rsid w:val="002C4D45"/>
    <w:rsid w:val="002C74B2"/>
    <w:rsid w:val="002D0BE1"/>
    <w:rsid w:val="002E1075"/>
    <w:rsid w:val="002E1C58"/>
    <w:rsid w:val="002E3EE2"/>
    <w:rsid w:val="002E43F8"/>
    <w:rsid w:val="002E4764"/>
    <w:rsid w:val="002E5966"/>
    <w:rsid w:val="002E6F59"/>
    <w:rsid w:val="002E77A5"/>
    <w:rsid w:val="002F21D9"/>
    <w:rsid w:val="002F26D0"/>
    <w:rsid w:val="002F530B"/>
    <w:rsid w:val="002F5356"/>
    <w:rsid w:val="002F571E"/>
    <w:rsid w:val="002F7216"/>
    <w:rsid w:val="00301F40"/>
    <w:rsid w:val="003058B6"/>
    <w:rsid w:val="00305D7D"/>
    <w:rsid w:val="00312FE1"/>
    <w:rsid w:val="00314469"/>
    <w:rsid w:val="00316D52"/>
    <w:rsid w:val="00317D79"/>
    <w:rsid w:val="00320201"/>
    <w:rsid w:val="00321125"/>
    <w:rsid w:val="00321798"/>
    <w:rsid w:val="00323FE8"/>
    <w:rsid w:val="003249F0"/>
    <w:rsid w:val="00324B7C"/>
    <w:rsid w:val="00327639"/>
    <w:rsid w:val="00330613"/>
    <w:rsid w:val="00330E38"/>
    <w:rsid w:val="00331BA8"/>
    <w:rsid w:val="003325BE"/>
    <w:rsid w:val="003336CC"/>
    <w:rsid w:val="00334AB8"/>
    <w:rsid w:val="00334E77"/>
    <w:rsid w:val="00335C81"/>
    <w:rsid w:val="0034173A"/>
    <w:rsid w:val="003425F6"/>
    <w:rsid w:val="003434C9"/>
    <w:rsid w:val="00343F96"/>
    <w:rsid w:val="0034410E"/>
    <w:rsid w:val="00346291"/>
    <w:rsid w:val="0035263D"/>
    <w:rsid w:val="003538F7"/>
    <w:rsid w:val="00354D77"/>
    <w:rsid w:val="00355972"/>
    <w:rsid w:val="00355B66"/>
    <w:rsid w:val="003569EA"/>
    <w:rsid w:val="00360522"/>
    <w:rsid w:val="00360B41"/>
    <w:rsid w:val="00360CF0"/>
    <w:rsid w:val="00362743"/>
    <w:rsid w:val="0036299E"/>
    <w:rsid w:val="003633CB"/>
    <w:rsid w:val="003648DC"/>
    <w:rsid w:val="003650A2"/>
    <w:rsid w:val="00365953"/>
    <w:rsid w:val="00365DD3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F40"/>
    <w:rsid w:val="003830E9"/>
    <w:rsid w:val="00383310"/>
    <w:rsid w:val="00383FFA"/>
    <w:rsid w:val="00390ECA"/>
    <w:rsid w:val="00391A09"/>
    <w:rsid w:val="00392911"/>
    <w:rsid w:val="003953D5"/>
    <w:rsid w:val="00396D9A"/>
    <w:rsid w:val="00396E52"/>
    <w:rsid w:val="00397536"/>
    <w:rsid w:val="00397BED"/>
    <w:rsid w:val="003A0A44"/>
    <w:rsid w:val="003A36E0"/>
    <w:rsid w:val="003A5666"/>
    <w:rsid w:val="003A627F"/>
    <w:rsid w:val="003A6868"/>
    <w:rsid w:val="003A79DB"/>
    <w:rsid w:val="003B14BD"/>
    <w:rsid w:val="003B334F"/>
    <w:rsid w:val="003B5E3B"/>
    <w:rsid w:val="003B5F00"/>
    <w:rsid w:val="003B6083"/>
    <w:rsid w:val="003B60E6"/>
    <w:rsid w:val="003B73B0"/>
    <w:rsid w:val="003B7A32"/>
    <w:rsid w:val="003B7C2A"/>
    <w:rsid w:val="003C3F03"/>
    <w:rsid w:val="003C4F92"/>
    <w:rsid w:val="003C5257"/>
    <w:rsid w:val="003C5658"/>
    <w:rsid w:val="003C6530"/>
    <w:rsid w:val="003C73E5"/>
    <w:rsid w:val="003C7416"/>
    <w:rsid w:val="003C7DFB"/>
    <w:rsid w:val="003D1432"/>
    <w:rsid w:val="003D1BE7"/>
    <w:rsid w:val="003D1D59"/>
    <w:rsid w:val="003D2803"/>
    <w:rsid w:val="003D3C51"/>
    <w:rsid w:val="003E0066"/>
    <w:rsid w:val="003E0F9B"/>
    <w:rsid w:val="003E57ED"/>
    <w:rsid w:val="003E647A"/>
    <w:rsid w:val="003E6CD8"/>
    <w:rsid w:val="003E71FC"/>
    <w:rsid w:val="003E7A6E"/>
    <w:rsid w:val="003F3CD4"/>
    <w:rsid w:val="003F3D83"/>
    <w:rsid w:val="003F6C75"/>
    <w:rsid w:val="004026C9"/>
    <w:rsid w:val="0040388D"/>
    <w:rsid w:val="00404B82"/>
    <w:rsid w:val="00404B9B"/>
    <w:rsid w:val="00405BF3"/>
    <w:rsid w:val="00405FB7"/>
    <w:rsid w:val="004066BB"/>
    <w:rsid w:val="0041085B"/>
    <w:rsid w:val="00414171"/>
    <w:rsid w:val="00417FC8"/>
    <w:rsid w:val="00420E19"/>
    <w:rsid w:val="004230C1"/>
    <w:rsid w:val="00424B32"/>
    <w:rsid w:val="004304B8"/>
    <w:rsid w:val="00432531"/>
    <w:rsid w:val="00432A31"/>
    <w:rsid w:val="00433BC4"/>
    <w:rsid w:val="0043731B"/>
    <w:rsid w:val="0044375A"/>
    <w:rsid w:val="00444101"/>
    <w:rsid w:val="00445AA1"/>
    <w:rsid w:val="00446DB7"/>
    <w:rsid w:val="00447106"/>
    <w:rsid w:val="00450BC8"/>
    <w:rsid w:val="004534F5"/>
    <w:rsid w:val="00454B58"/>
    <w:rsid w:val="004560F3"/>
    <w:rsid w:val="004564FB"/>
    <w:rsid w:val="00456DF2"/>
    <w:rsid w:val="00457A17"/>
    <w:rsid w:val="004607E9"/>
    <w:rsid w:val="0046146C"/>
    <w:rsid w:val="00463F58"/>
    <w:rsid w:val="00464647"/>
    <w:rsid w:val="004648E9"/>
    <w:rsid w:val="00465410"/>
    <w:rsid w:val="00466F9E"/>
    <w:rsid w:val="00471CA8"/>
    <w:rsid w:val="00472CC4"/>
    <w:rsid w:val="00473427"/>
    <w:rsid w:val="00473741"/>
    <w:rsid w:val="00475C30"/>
    <w:rsid w:val="004775F7"/>
    <w:rsid w:val="00480650"/>
    <w:rsid w:val="0048067E"/>
    <w:rsid w:val="004815C4"/>
    <w:rsid w:val="00481ECF"/>
    <w:rsid w:val="004823EF"/>
    <w:rsid w:val="00486BE8"/>
    <w:rsid w:val="004874E4"/>
    <w:rsid w:val="00487AB7"/>
    <w:rsid w:val="0049084E"/>
    <w:rsid w:val="0049170A"/>
    <w:rsid w:val="00491C71"/>
    <w:rsid w:val="0049396B"/>
    <w:rsid w:val="00495667"/>
    <w:rsid w:val="004963B4"/>
    <w:rsid w:val="004A1D2A"/>
    <w:rsid w:val="004A276C"/>
    <w:rsid w:val="004A3BE4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5BF7"/>
    <w:rsid w:val="004B7266"/>
    <w:rsid w:val="004B7EEE"/>
    <w:rsid w:val="004C1016"/>
    <w:rsid w:val="004C1219"/>
    <w:rsid w:val="004C1668"/>
    <w:rsid w:val="004C1A41"/>
    <w:rsid w:val="004C2F84"/>
    <w:rsid w:val="004C31F7"/>
    <w:rsid w:val="004C3590"/>
    <w:rsid w:val="004C3A3D"/>
    <w:rsid w:val="004C5F38"/>
    <w:rsid w:val="004D09D6"/>
    <w:rsid w:val="004D2422"/>
    <w:rsid w:val="004D53F1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07D5B"/>
    <w:rsid w:val="00510E75"/>
    <w:rsid w:val="00513217"/>
    <w:rsid w:val="00515B73"/>
    <w:rsid w:val="0051689C"/>
    <w:rsid w:val="005222C8"/>
    <w:rsid w:val="00522C3C"/>
    <w:rsid w:val="00523534"/>
    <w:rsid w:val="0052642E"/>
    <w:rsid w:val="00527546"/>
    <w:rsid w:val="00530919"/>
    <w:rsid w:val="005314FD"/>
    <w:rsid w:val="005349A9"/>
    <w:rsid w:val="005359AC"/>
    <w:rsid w:val="0053624C"/>
    <w:rsid w:val="00541399"/>
    <w:rsid w:val="0054326F"/>
    <w:rsid w:val="0054368B"/>
    <w:rsid w:val="005450FD"/>
    <w:rsid w:val="00546472"/>
    <w:rsid w:val="00546650"/>
    <w:rsid w:val="00551F0C"/>
    <w:rsid w:val="00553DFF"/>
    <w:rsid w:val="005544EA"/>
    <w:rsid w:val="00554C52"/>
    <w:rsid w:val="00557EFB"/>
    <w:rsid w:val="005609BB"/>
    <w:rsid w:val="00560BC8"/>
    <w:rsid w:val="00561255"/>
    <w:rsid w:val="00561636"/>
    <w:rsid w:val="00563A6D"/>
    <w:rsid w:val="00564294"/>
    <w:rsid w:val="00565AAE"/>
    <w:rsid w:val="00567710"/>
    <w:rsid w:val="00571FA6"/>
    <w:rsid w:val="0057224F"/>
    <w:rsid w:val="00572E72"/>
    <w:rsid w:val="00574E82"/>
    <w:rsid w:val="005761D6"/>
    <w:rsid w:val="00576390"/>
    <w:rsid w:val="00576817"/>
    <w:rsid w:val="00577830"/>
    <w:rsid w:val="0057788E"/>
    <w:rsid w:val="00577CE0"/>
    <w:rsid w:val="0058002C"/>
    <w:rsid w:val="00581197"/>
    <w:rsid w:val="005812DC"/>
    <w:rsid w:val="0058153C"/>
    <w:rsid w:val="00581CFA"/>
    <w:rsid w:val="00581F5C"/>
    <w:rsid w:val="00584F42"/>
    <w:rsid w:val="005858C7"/>
    <w:rsid w:val="00586CA2"/>
    <w:rsid w:val="00586D0F"/>
    <w:rsid w:val="005879E1"/>
    <w:rsid w:val="00587C3F"/>
    <w:rsid w:val="00590982"/>
    <w:rsid w:val="005915E5"/>
    <w:rsid w:val="00592852"/>
    <w:rsid w:val="00593843"/>
    <w:rsid w:val="00593F78"/>
    <w:rsid w:val="00594A53"/>
    <w:rsid w:val="005965C2"/>
    <w:rsid w:val="005966B7"/>
    <w:rsid w:val="005969D1"/>
    <w:rsid w:val="005974D5"/>
    <w:rsid w:val="005978C3"/>
    <w:rsid w:val="005A0C12"/>
    <w:rsid w:val="005A1D1B"/>
    <w:rsid w:val="005A2238"/>
    <w:rsid w:val="005A2353"/>
    <w:rsid w:val="005A31BC"/>
    <w:rsid w:val="005A39A2"/>
    <w:rsid w:val="005A54B0"/>
    <w:rsid w:val="005A579E"/>
    <w:rsid w:val="005A6B26"/>
    <w:rsid w:val="005B4598"/>
    <w:rsid w:val="005B53F9"/>
    <w:rsid w:val="005B5E7F"/>
    <w:rsid w:val="005B7B08"/>
    <w:rsid w:val="005C0EF3"/>
    <w:rsid w:val="005C15D7"/>
    <w:rsid w:val="005C3501"/>
    <w:rsid w:val="005C3FAB"/>
    <w:rsid w:val="005C4C7E"/>
    <w:rsid w:val="005C5D50"/>
    <w:rsid w:val="005C6601"/>
    <w:rsid w:val="005D072A"/>
    <w:rsid w:val="005D1E74"/>
    <w:rsid w:val="005D4B44"/>
    <w:rsid w:val="005D51C6"/>
    <w:rsid w:val="005D5C65"/>
    <w:rsid w:val="005E1A6E"/>
    <w:rsid w:val="005E2193"/>
    <w:rsid w:val="005E3229"/>
    <w:rsid w:val="005E4935"/>
    <w:rsid w:val="005E4F7A"/>
    <w:rsid w:val="005E66A9"/>
    <w:rsid w:val="005E691F"/>
    <w:rsid w:val="005E75CC"/>
    <w:rsid w:val="005E7FA0"/>
    <w:rsid w:val="005F0413"/>
    <w:rsid w:val="005F0D85"/>
    <w:rsid w:val="005F17AB"/>
    <w:rsid w:val="005F5960"/>
    <w:rsid w:val="00600E86"/>
    <w:rsid w:val="00600EC0"/>
    <w:rsid w:val="0060205B"/>
    <w:rsid w:val="00602216"/>
    <w:rsid w:val="006037AB"/>
    <w:rsid w:val="00603E53"/>
    <w:rsid w:val="006062C6"/>
    <w:rsid w:val="00606403"/>
    <w:rsid w:val="006066A8"/>
    <w:rsid w:val="00606761"/>
    <w:rsid w:val="00606C4F"/>
    <w:rsid w:val="006176FE"/>
    <w:rsid w:val="006200A4"/>
    <w:rsid w:val="00623017"/>
    <w:rsid w:val="0062378E"/>
    <w:rsid w:val="006241ED"/>
    <w:rsid w:val="00624974"/>
    <w:rsid w:val="00627656"/>
    <w:rsid w:val="006307DE"/>
    <w:rsid w:val="00631450"/>
    <w:rsid w:val="00632073"/>
    <w:rsid w:val="00633C42"/>
    <w:rsid w:val="006341C4"/>
    <w:rsid w:val="0063648E"/>
    <w:rsid w:val="00636A33"/>
    <w:rsid w:val="0063765B"/>
    <w:rsid w:val="006376EB"/>
    <w:rsid w:val="00637CD2"/>
    <w:rsid w:val="00641C15"/>
    <w:rsid w:val="00641D3A"/>
    <w:rsid w:val="00642792"/>
    <w:rsid w:val="006436EF"/>
    <w:rsid w:val="00647F8D"/>
    <w:rsid w:val="00651131"/>
    <w:rsid w:val="006541D1"/>
    <w:rsid w:val="00656D73"/>
    <w:rsid w:val="00657A45"/>
    <w:rsid w:val="006624A0"/>
    <w:rsid w:val="00663F35"/>
    <w:rsid w:val="00664050"/>
    <w:rsid w:val="006708B5"/>
    <w:rsid w:val="00671FDB"/>
    <w:rsid w:val="00675AAC"/>
    <w:rsid w:val="00676911"/>
    <w:rsid w:val="0067725B"/>
    <w:rsid w:val="00677DBD"/>
    <w:rsid w:val="00680921"/>
    <w:rsid w:val="00680C42"/>
    <w:rsid w:val="00680E6E"/>
    <w:rsid w:val="006810AE"/>
    <w:rsid w:val="00682F3F"/>
    <w:rsid w:val="006854A4"/>
    <w:rsid w:val="00686193"/>
    <w:rsid w:val="006873A9"/>
    <w:rsid w:val="00691C64"/>
    <w:rsid w:val="00692839"/>
    <w:rsid w:val="00692974"/>
    <w:rsid w:val="006954A4"/>
    <w:rsid w:val="006958F6"/>
    <w:rsid w:val="00695D9D"/>
    <w:rsid w:val="0069736D"/>
    <w:rsid w:val="0069766D"/>
    <w:rsid w:val="006A063A"/>
    <w:rsid w:val="006A1047"/>
    <w:rsid w:val="006A33E1"/>
    <w:rsid w:val="006A3F4F"/>
    <w:rsid w:val="006A4115"/>
    <w:rsid w:val="006A45B2"/>
    <w:rsid w:val="006A6B87"/>
    <w:rsid w:val="006B0D0B"/>
    <w:rsid w:val="006B197A"/>
    <w:rsid w:val="006B23C5"/>
    <w:rsid w:val="006B6850"/>
    <w:rsid w:val="006B7589"/>
    <w:rsid w:val="006C07A7"/>
    <w:rsid w:val="006C3345"/>
    <w:rsid w:val="006C3DE7"/>
    <w:rsid w:val="006C42DF"/>
    <w:rsid w:val="006C5B44"/>
    <w:rsid w:val="006C5EB6"/>
    <w:rsid w:val="006C68B5"/>
    <w:rsid w:val="006D126A"/>
    <w:rsid w:val="006D246B"/>
    <w:rsid w:val="006D24D4"/>
    <w:rsid w:val="006D4854"/>
    <w:rsid w:val="006D56FB"/>
    <w:rsid w:val="006D7183"/>
    <w:rsid w:val="006D78D8"/>
    <w:rsid w:val="006D7B10"/>
    <w:rsid w:val="006E04DC"/>
    <w:rsid w:val="006E100D"/>
    <w:rsid w:val="006E1EA3"/>
    <w:rsid w:val="006E5A22"/>
    <w:rsid w:val="006E6AF8"/>
    <w:rsid w:val="006E767F"/>
    <w:rsid w:val="006E7F4B"/>
    <w:rsid w:val="006F02C8"/>
    <w:rsid w:val="006F2610"/>
    <w:rsid w:val="006F2D16"/>
    <w:rsid w:val="006F31FB"/>
    <w:rsid w:val="006F3DAC"/>
    <w:rsid w:val="006F4404"/>
    <w:rsid w:val="006F5A1F"/>
    <w:rsid w:val="006F6E2A"/>
    <w:rsid w:val="006F6E6B"/>
    <w:rsid w:val="006F71BF"/>
    <w:rsid w:val="006F723E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0C73"/>
    <w:rsid w:val="00711180"/>
    <w:rsid w:val="00712928"/>
    <w:rsid w:val="00712B88"/>
    <w:rsid w:val="00712DAC"/>
    <w:rsid w:val="00712E0F"/>
    <w:rsid w:val="0071394E"/>
    <w:rsid w:val="00715369"/>
    <w:rsid w:val="00715BAD"/>
    <w:rsid w:val="00715CB6"/>
    <w:rsid w:val="00715FA1"/>
    <w:rsid w:val="00715FD6"/>
    <w:rsid w:val="00717A9E"/>
    <w:rsid w:val="007222E7"/>
    <w:rsid w:val="00722D2E"/>
    <w:rsid w:val="007261A0"/>
    <w:rsid w:val="00726681"/>
    <w:rsid w:val="007274C8"/>
    <w:rsid w:val="00727DD5"/>
    <w:rsid w:val="00730C05"/>
    <w:rsid w:val="0073223C"/>
    <w:rsid w:val="00732849"/>
    <w:rsid w:val="007333C4"/>
    <w:rsid w:val="00733A75"/>
    <w:rsid w:val="00734982"/>
    <w:rsid w:val="0073516B"/>
    <w:rsid w:val="00736AE0"/>
    <w:rsid w:val="00740DEE"/>
    <w:rsid w:val="00741530"/>
    <w:rsid w:val="0074285B"/>
    <w:rsid w:val="00742F3F"/>
    <w:rsid w:val="007433C9"/>
    <w:rsid w:val="0074399C"/>
    <w:rsid w:val="00744448"/>
    <w:rsid w:val="0074461F"/>
    <w:rsid w:val="007449C0"/>
    <w:rsid w:val="007452C8"/>
    <w:rsid w:val="0074540F"/>
    <w:rsid w:val="007461C6"/>
    <w:rsid w:val="00746471"/>
    <w:rsid w:val="0075098E"/>
    <w:rsid w:val="00750ADE"/>
    <w:rsid w:val="00750CEC"/>
    <w:rsid w:val="007512AB"/>
    <w:rsid w:val="00753445"/>
    <w:rsid w:val="00753531"/>
    <w:rsid w:val="007540C3"/>
    <w:rsid w:val="00754D85"/>
    <w:rsid w:val="00755E36"/>
    <w:rsid w:val="007566BF"/>
    <w:rsid w:val="007603BF"/>
    <w:rsid w:val="007607BD"/>
    <w:rsid w:val="007609AE"/>
    <w:rsid w:val="00763482"/>
    <w:rsid w:val="00763BAD"/>
    <w:rsid w:val="00763BD2"/>
    <w:rsid w:val="00764362"/>
    <w:rsid w:val="00766337"/>
    <w:rsid w:val="0076636E"/>
    <w:rsid w:val="007672F4"/>
    <w:rsid w:val="00770D16"/>
    <w:rsid w:val="00772755"/>
    <w:rsid w:val="00772FB7"/>
    <w:rsid w:val="00774E5E"/>
    <w:rsid w:val="00774E9F"/>
    <w:rsid w:val="00776419"/>
    <w:rsid w:val="0077683F"/>
    <w:rsid w:val="00776FA2"/>
    <w:rsid w:val="007816DE"/>
    <w:rsid w:val="00781786"/>
    <w:rsid w:val="00793983"/>
    <w:rsid w:val="00794065"/>
    <w:rsid w:val="007968E7"/>
    <w:rsid w:val="007969B5"/>
    <w:rsid w:val="00797615"/>
    <w:rsid w:val="007A067B"/>
    <w:rsid w:val="007A0C42"/>
    <w:rsid w:val="007A10C0"/>
    <w:rsid w:val="007A148C"/>
    <w:rsid w:val="007A327B"/>
    <w:rsid w:val="007A36EE"/>
    <w:rsid w:val="007A3C36"/>
    <w:rsid w:val="007A3F22"/>
    <w:rsid w:val="007A4D4B"/>
    <w:rsid w:val="007A530A"/>
    <w:rsid w:val="007A5A51"/>
    <w:rsid w:val="007A5AA1"/>
    <w:rsid w:val="007A5BC9"/>
    <w:rsid w:val="007A5C2B"/>
    <w:rsid w:val="007A5D9A"/>
    <w:rsid w:val="007A678F"/>
    <w:rsid w:val="007B0CDC"/>
    <w:rsid w:val="007B1C01"/>
    <w:rsid w:val="007B277F"/>
    <w:rsid w:val="007B38C2"/>
    <w:rsid w:val="007B49DF"/>
    <w:rsid w:val="007B615E"/>
    <w:rsid w:val="007B74B9"/>
    <w:rsid w:val="007B7B11"/>
    <w:rsid w:val="007C037E"/>
    <w:rsid w:val="007C0C86"/>
    <w:rsid w:val="007C12A6"/>
    <w:rsid w:val="007C1336"/>
    <w:rsid w:val="007C5204"/>
    <w:rsid w:val="007C737E"/>
    <w:rsid w:val="007D1DBD"/>
    <w:rsid w:val="007D2A85"/>
    <w:rsid w:val="007D762C"/>
    <w:rsid w:val="007E53D7"/>
    <w:rsid w:val="007E559C"/>
    <w:rsid w:val="007E70F0"/>
    <w:rsid w:val="007F0991"/>
    <w:rsid w:val="007F1C7B"/>
    <w:rsid w:val="007F1F6B"/>
    <w:rsid w:val="007F30BE"/>
    <w:rsid w:val="007F4620"/>
    <w:rsid w:val="007F7271"/>
    <w:rsid w:val="007F77AE"/>
    <w:rsid w:val="008019B0"/>
    <w:rsid w:val="00802B4B"/>
    <w:rsid w:val="0080514B"/>
    <w:rsid w:val="00805543"/>
    <w:rsid w:val="008057FB"/>
    <w:rsid w:val="00805829"/>
    <w:rsid w:val="00806D8D"/>
    <w:rsid w:val="008076BB"/>
    <w:rsid w:val="00810B36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3F4F"/>
    <w:rsid w:val="00834060"/>
    <w:rsid w:val="008349A2"/>
    <w:rsid w:val="008353FC"/>
    <w:rsid w:val="008358E6"/>
    <w:rsid w:val="008414D7"/>
    <w:rsid w:val="00842602"/>
    <w:rsid w:val="008432B2"/>
    <w:rsid w:val="00845A10"/>
    <w:rsid w:val="008465E9"/>
    <w:rsid w:val="008516CC"/>
    <w:rsid w:val="00853FC6"/>
    <w:rsid w:val="0085523F"/>
    <w:rsid w:val="0086062C"/>
    <w:rsid w:val="00860E08"/>
    <w:rsid w:val="00860E21"/>
    <w:rsid w:val="0086246F"/>
    <w:rsid w:val="00864F9F"/>
    <w:rsid w:val="0086714B"/>
    <w:rsid w:val="00867B95"/>
    <w:rsid w:val="00870343"/>
    <w:rsid w:val="00871FAF"/>
    <w:rsid w:val="008754E3"/>
    <w:rsid w:val="0087662D"/>
    <w:rsid w:val="0088045F"/>
    <w:rsid w:val="008804F0"/>
    <w:rsid w:val="008809EC"/>
    <w:rsid w:val="0088141D"/>
    <w:rsid w:val="008816B2"/>
    <w:rsid w:val="00882913"/>
    <w:rsid w:val="008850CF"/>
    <w:rsid w:val="00887D50"/>
    <w:rsid w:val="008900C3"/>
    <w:rsid w:val="00891AA2"/>
    <w:rsid w:val="008933E3"/>
    <w:rsid w:val="00894B61"/>
    <w:rsid w:val="008951B6"/>
    <w:rsid w:val="00897AF9"/>
    <w:rsid w:val="008A4703"/>
    <w:rsid w:val="008A644E"/>
    <w:rsid w:val="008B0182"/>
    <w:rsid w:val="008B0680"/>
    <w:rsid w:val="008B0847"/>
    <w:rsid w:val="008B09A1"/>
    <w:rsid w:val="008B254F"/>
    <w:rsid w:val="008B398B"/>
    <w:rsid w:val="008B4E54"/>
    <w:rsid w:val="008B59F7"/>
    <w:rsid w:val="008B5C58"/>
    <w:rsid w:val="008B79DC"/>
    <w:rsid w:val="008C00EE"/>
    <w:rsid w:val="008C08D5"/>
    <w:rsid w:val="008C0BBC"/>
    <w:rsid w:val="008C143B"/>
    <w:rsid w:val="008C318B"/>
    <w:rsid w:val="008C481F"/>
    <w:rsid w:val="008C4F40"/>
    <w:rsid w:val="008C6845"/>
    <w:rsid w:val="008C69D0"/>
    <w:rsid w:val="008C6DF7"/>
    <w:rsid w:val="008C7B31"/>
    <w:rsid w:val="008D11A9"/>
    <w:rsid w:val="008D1279"/>
    <w:rsid w:val="008D18FD"/>
    <w:rsid w:val="008D2492"/>
    <w:rsid w:val="008D2D75"/>
    <w:rsid w:val="008D371F"/>
    <w:rsid w:val="008D4E40"/>
    <w:rsid w:val="008D70BE"/>
    <w:rsid w:val="008D7AFD"/>
    <w:rsid w:val="008E1987"/>
    <w:rsid w:val="008E19E7"/>
    <w:rsid w:val="008E407E"/>
    <w:rsid w:val="008E7163"/>
    <w:rsid w:val="008F1267"/>
    <w:rsid w:val="008F1CEC"/>
    <w:rsid w:val="008F22FB"/>
    <w:rsid w:val="008F33CB"/>
    <w:rsid w:val="008F35D2"/>
    <w:rsid w:val="008F37CA"/>
    <w:rsid w:val="008F3E9F"/>
    <w:rsid w:val="008F411C"/>
    <w:rsid w:val="008F486E"/>
    <w:rsid w:val="008F4E15"/>
    <w:rsid w:val="008F564C"/>
    <w:rsid w:val="008F6079"/>
    <w:rsid w:val="008F7EB8"/>
    <w:rsid w:val="009000DC"/>
    <w:rsid w:val="009015EB"/>
    <w:rsid w:val="00904567"/>
    <w:rsid w:val="00904F39"/>
    <w:rsid w:val="009060CA"/>
    <w:rsid w:val="00906A50"/>
    <w:rsid w:val="009079A9"/>
    <w:rsid w:val="0091152C"/>
    <w:rsid w:val="009149C5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3670"/>
    <w:rsid w:val="00934843"/>
    <w:rsid w:val="009379D3"/>
    <w:rsid w:val="00940FA6"/>
    <w:rsid w:val="00941137"/>
    <w:rsid w:val="009430A7"/>
    <w:rsid w:val="009434CF"/>
    <w:rsid w:val="0094447D"/>
    <w:rsid w:val="00950936"/>
    <w:rsid w:val="009513A0"/>
    <w:rsid w:val="0095466B"/>
    <w:rsid w:val="009611F7"/>
    <w:rsid w:val="00963D48"/>
    <w:rsid w:val="00964A44"/>
    <w:rsid w:val="00964E64"/>
    <w:rsid w:val="00965E01"/>
    <w:rsid w:val="00970C40"/>
    <w:rsid w:val="0097216D"/>
    <w:rsid w:val="00973404"/>
    <w:rsid w:val="00973A1D"/>
    <w:rsid w:val="00973E61"/>
    <w:rsid w:val="00975D41"/>
    <w:rsid w:val="00977879"/>
    <w:rsid w:val="00977D83"/>
    <w:rsid w:val="00980074"/>
    <w:rsid w:val="00981BF7"/>
    <w:rsid w:val="00983CA0"/>
    <w:rsid w:val="00984DC4"/>
    <w:rsid w:val="009863D4"/>
    <w:rsid w:val="00986826"/>
    <w:rsid w:val="00987788"/>
    <w:rsid w:val="00992676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0F53"/>
    <w:rsid w:val="009A1774"/>
    <w:rsid w:val="009A3000"/>
    <w:rsid w:val="009A35B8"/>
    <w:rsid w:val="009A453C"/>
    <w:rsid w:val="009A4C92"/>
    <w:rsid w:val="009A7EDE"/>
    <w:rsid w:val="009B05E3"/>
    <w:rsid w:val="009B4E7C"/>
    <w:rsid w:val="009B65E9"/>
    <w:rsid w:val="009C07FD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297"/>
    <w:rsid w:val="009F5CA3"/>
    <w:rsid w:val="009F6797"/>
    <w:rsid w:val="009F7673"/>
    <w:rsid w:val="00A004EB"/>
    <w:rsid w:val="00A02782"/>
    <w:rsid w:val="00A039EF"/>
    <w:rsid w:val="00A0446F"/>
    <w:rsid w:val="00A046C4"/>
    <w:rsid w:val="00A06B64"/>
    <w:rsid w:val="00A12A1A"/>
    <w:rsid w:val="00A14120"/>
    <w:rsid w:val="00A172DD"/>
    <w:rsid w:val="00A206E3"/>
    <w:rsid w:val="00A20865"/>
    <w:rsid w:val="00A223BD"/>
    <w:rsid w:val="00A2256B"/>
    <w:rsid w:val="00A226B0"/>
    <w:rsid w:val="00A228AF"/>
    <w:rsid w:val="00A259C5"/>
    <w:rsid w:val="00A2638F"/>
    <w:rsid w:val="00A276E7"/>
    <w:rsid w:val="00A30317"/>
    <w:rsid w:val="00A31635"/>
    <w:rsid w:val="00A318D0"/>
    <w:rsid w:val="00A33139"/>
    <w:rsid w:val="00A34557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C28"/>
    <w:rsid w:val="00A6467A"/>
    <w:rsid w:val="00A65ED9"/>
    <w:rsid w:val="00A6610A"/>
    <w:rsid w:val="00A6710C"/>
    <w:rsid w:val="00A7053D"/>
    <w:rsid w:val="00A71913"/>
    <w:rsid w:val="00A731C4"/>
    <w:rsid w:val="00A73C80"/>
    <w:rsid w:val="00A74E17"/>
    <w:rsid w:val="00A75C8C"/>
    <w:rsid w:val="00A76BEB"/>
    <w:rsid w:val="00A81789"/>
    <w:rsid w:val="00A81F4A"/>
    <w:rsid w:val="00A82576"/>
    <w:rsid w:val="00A8276B"/>
    <w:rsid w:val="00A854FD"/>
    <w:rsid w:val="00A85A0F"/>
    <w:rsid w:val="00A8648A"/>
    <w:rsid w:val="00A86BDB"/>
    <w:rsid w:val="00A87841"/>
    <w:rsid w:val="00A87DC6"/>
    <w:rsid w:val="00A91036"/>
    <w:rsid w:val="00A92747"/>
    <w:rsid w:val="00A92B5E"/>
    <w:rsid w:val="00A94902"/>
    <w:rsid w:val="00A950C5"/>
    <w:rsid w:val="00A95D68"/>
    <w:rsid w:val="00A96C91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6C90"/>
    <w:rsid w:val="00AB76F7"/>
    <w:rsid w:val="00AC1DA1"/>
    <w:rsid w:val="00AC2C95"/>
    <w:rsid w:val="00AC4086"/>
    <w:rsid w:val="00AC61F7"/>
    <w:rsid w:val="00AC6ABA"/>
    <w:rsid w:val="00AC6B13"/>
    <w:rsid w:val="00AC709F"/>
    <w:rsid w:val="00AC7F3B"/>
    <w:rsid w:val="00AD023D"/>
    <w:rsid w:val="00AD214E"/>
    <w:rsid w:val="00AD2C25"/>
    <w:rsid w:val="00AD2DAE"/>
    <w:rsid w:val="00AD302F"/>
    <w:rsid w:val="00AD3B8E"/>
    <w:rsid w:val="00AD64CD"/>
    <w:rsid w:val="00AE0985"/>
    <w:rsid w:val="00AE17B5"/>
    <w:rsid w:val="00AF0EAE"/>
    <w:rsid w:val="00AF3C34"/>
    <w:rsid w:val="00AF3CF9"/>
    <w:rsid w:val="00AF3E12"/>
    <w:rsid w:val="00AF3FC1"/>
    <w:rsid w:val="00AF618D"/>
    <w:rsid w:val="00AF632E"/>
    <w:rsid w:val="00B02F04"/>
    <w:rsid w:val="00B03906"/>
    <w:rsid w:val="00B03EBF"/>
    <w:rsid w:val="00B07670"/>
    <w:rsid w:val="00B13723"/>
    <w:rsid w:val="00B13A2C"/>
    <w:rsid w:val="00B13B51"/>
    <w:rsid w:val="00B14BD7"/>
    <w:rsid w:val="00B15100"/>
    <w:rsid w:val="00B15A9F"/>
    <w:rsid w:val="00B176B7"/>
    <w:rsid w:val="00B17920"/>
    <w:rsid w:val="00B20460"/>
    <w:rsid w:val="00B218A0"/>
    <w:rsid w:val="00B24686"/>
    <w:rsid w:val="00B25479"/>
    <w:rsid w:val="00B267B4"/>
    <w:rsid w:val="00B27257"/>
    <w:rsid w:val="00B272BC"/>
    <w:rsid w:val="00B27E89"/>
    <w:rsid w:val="00B305FD"/>
    <w:rsid w:val="00B31A37"/>
    <w:rsid w:val="00B3242E"/>
    <w:rsid w:val="00B33D2F"/>
    <w:rsid w:val="00B351AA"/>
    <w:rsid w:val="00B35AFC"/>
    <w:rsid w:val="00B36870"/>
    <w:rsid w:val="00B36DA3"/>
    <w:rsid w:val="00B37793"/>
    <w:rsid w:val="00B40BCA"/>
    <w:rsid w:val="00B41795"/>
    <w:rsid w:val="00B4308E"/>
    <w:rsid w:val="00B463C9"/>
    <w:rsid w:val="00B50B9C"/>
    <w:rsid w:val="00B50E31"/>
    <w:rsid w:val="00B5168B"/>
    <w:rsid w:val="00B54787"/>
    <w:rsid w:val="00B547EB"/>
    <w:rsid w:val="00B5614D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66F"/>
    <w:rsid w:val="00B66FE9"/>
    <w:rsid w:val="00B67284"/>
    <w:rsid w:val="00B72D60"/>
    <w:rsid w:val="00B73209"/>
    <w:rsid w:val="00B73B31"/>
    <w:rsid w:val="00B80502"/>
    <w:rsid w:val="00B80F80"/>
    <w:rsid w:val="00B81D81"/>
    <w:rsid w:val="00B851F0"/>
    <w:rsid w:val="00B85488"/>
    <w:rsid w:val="00B86146"/>
    <w:rsid w:val="00B86787"/>
    <w:rsid w:val="00B87B50"/>
    <w:rsid w:val="00B92351"/>
    <w:rsid w:val="00B93D7B"/>
    <w:rsid w:val="00B947FB"/>
    <w:rsid w:val="00B94D88"/>
    <w:rsid w:val="00B969E5"/>
    <w:rsid w:val="00B96A47"/>
    <w:rsid w:val="00BA06B4"/>
    <w:rsid w:val="00BA1401"/>
    <w:rsid w:val="00BA300D"/>
    <w:rsid w:val="00BA3DDA"/>
    <w:rsid w:val="00BB022F"/>
    <w:rsid w:val="00BB174F"/>
    <w:rsid w:val="00BB1A4A"/>
    <w:rsid w:val="00BB2494"/>
    <w:rsid w:val="00BB25FF"/>
    <w:rsid w:val="00BB2FD1"/>
    <w:rsid w:val="00BB3016"/>
    <w:rsid w:val="00BB3229"/>
    <w:rsid w:val="00BB4252"/>
    <w:rsid w:val="00BB4541"/>
    <w:rsid w:val="00BB4EF2"/>
    <w:rsid w:val="00BB734C"/>
    <w:rsid w:val="00BC0440"/>
    <w:rsid w:val="00BC3E4C"/>
    <w:rsid w:val="00BC4BB5"/>
    <w:rsid w:val="00BC4E55"/>
    <w:rsid w:val="00BC4F8B"/>
    <w:rsid w:val="00BC5988"/>
    <w:rsid w:val="00BC6E89"/>
    <w:rsid w:val="00BC7644"/>
    <w:rsid w:val="00BD1638"/>
    <w:rsid w:val="00BD5277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50E1"/>
    <w:rsid w:val="00BF5BA3"/>
    <w:rsid w:val="00BF5DCE"/>
    <w:rsid w:val="00BF651F"/>
    <w:rsid w:val="00C0058A"/>
    <w:rsid w:val="00C04641"/>
    <w:rsid w:val="00C06398"/>
    <w:rsid w:val="00C1192A"/>
    <w:rsid w:val="00C120A0"/>
    <w:rsid w:val="00C13067"/>
    <w:rsid w:val="00C14669"/>
    <w:rsid w:val="00C14A69"/>
    <w:rsid w:val="00C15C7A"/>
    <w:rsid w:val="00C16F06"/>
    <w:rsid w:val="00C1706B"/>
    <w:rsid w:val="00C17E9A"/>
    <w:rsid w:val="00C20C58"/>
    <w:rsid w:val="00C20EF3"/>
    <w:rsid w:val="00C216F1"/>
    <w:rsid w:val="00C22701"/>
    <w:rsid w:val="00C24800"/>
    <w:rsid w:val="00C25CE4"/>
    <w:rsid w:val="00C25DA7"/>
    <w:rsid w:val="00C26D79"/>
    <w:rsid w:val="00C30833"/>
    <w:rsid w:val="00C31F2B"/>
    <w:rsid w:val="00C35EE5"/>
    <w:rsid w:val="00C425F3"/>
    <w:rsid w:val="00C4293B"/>
    <w:rsid w:val="00C43314"/>
    <w:rsid w:val="00C43589"/>
    <w:rsid w:val="00C442DF"/>
    <w:rsid w:val="00C459C5"/>
    <w:rsid w:val="00C463D9"/>
    <w:rsid w:val="00C477D8"/>
    <w:rsid w:val="00C500A3"/>
    <w:rsid w:val="00C50C78"/>
    <w:rsid w:val="00C514A8"/>
    <w:rsid w:val="00C51EBA"/>
    <w:rsid w:val="00C55E88"/>
    <w:rsid w:val="00C56222"/>
    <w:rsid w:val="00C56CA2"/>
    <w:rsid w:val="00C6002D"/>
    <w:rsid w:val="00C604F8"/>
    <w:rsid w:val="00C60A0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101B"/>
    <w:rsid w:val="00C71A82"/>
    <w:rsid w:val="00C72DF2"/>
    <w:rsid w:val="00C73495"/>
    <w:rsid w:val="00C7399D"/>
    <w:rsid w:val="00C741CB"/>
    <w:rsid w:val="00C74BF4"/>
    <w:rsid w:val="00C74E3F"/>
    <w:rsid w:val="00C75605"/>
    <w:rsid w:val="00C819F8"/>
    <w:rsid w:val="00C82B3C"/>
    <w:rsid w:val="00C8375C"/>
    <w:rsid w:val="00C842A4"/>
    <w:rsid w:val="00C84788"/>
    <w:rsid w:val="00C849B6"/>
    <w:rsid w:val="00C85763"/>
    <w:rsid w:val="00C85D95"/>
    <w:rsid w:val="00C86B2E"/>
    <w:rsid w:val="00C87330"/>
    <w:rsid w:val="00C87818"/>
    <w:rsid w:val="00C87EE0"/>
    <w:rsid w:val="00C9006E"/>
    <w:rsid w:val="00C90B64"/>
    <w:rsid w:val="00C90E0F"/>
    <w:rsid w:val="00C9142A"/>
    <w:rsid w:val="00C92949"/>
    <w:rsid w:val="00C93C77"/>
    <w:rsid w:val="00C93D66"/>
    <w:rsid w:val="00C949B3"/>
    <w:rsid w:val="00C9637E"/>
    <w:rsid w:val="00CA0B35"/>
    <w:rsid w:val="00CA2886"/>
    <w:rsid w:val="00CA2B45"/>
    <w:rsid w:val="00CA3F23"/>
    <w:rsid w:val="00CA481A"/>
    <w:rsid w:val="00CA5128"/>
    <w:rsid w:val="00CA7FA4"/>
    <w:rsid w:val="00CB1857"/>
    <w:rsid w:val="00CB2F58"/>
    <w:rsid w:val="00CB2F59"/>
    <w:rsid w:val="00CB3291"/>
    <w:rsid w:val="00CB6822"/>
    <w:rsid w:val="00CC0DC2"/>
    <w:rsid w:val="00CC1CD9"/>
    <w:rsid w:val="00CC3A81"/>
    <w:rsid w:val="00CC6BFD"/>
    <w:rsid w:val="00CD01B0"/>
    <w:rsid w:val="00CD058A"/>
    <w:rsid w:val="00CD145A"/>
    <w:rsid w:val="00CD2079"/>
    <w:rsid w:val="00CD2750"/>
    <w:rsid w:val="00CD3D90"/>
    <w:rsid w:val="00CD3F51"/>
    <w:rsid w:val="00CD46F7"/>
    <w:rsid w:val="00CD57D7"/>
    <w:rsid w:val="00CD582E"/>
    <w:rsid w:val="00CE1339"/>
    <w:rsid w:val="00CE1D20"/>
    <w:rsid w:val="00CE35B8"/>
    <w:rsid w:val="00CE370A"/>
    <w:rsid w:val="00CE4588"/>
    <w:rsid w:val="00CE59CB"/>
    <w:rsid w:val="00CF302D"/>
    <w:rsid w:val="00CF37FC"/>
    <w:rsid w:val="00CF380D"/>
    <w:rsid w:val="00CF3935"/>
    <w:rsid w:val="00CF3DAB"/>
    <w:rsid w:val="00CF5596"/>
    <w:rsid w:val="00CF58FD"/>
    <w:rsid w:val="00CF5AF9"/>
    <w:rsid w:val="00D0552A"/>
    <w:rsid w:val="00D064DE"/>
    <w:rsid w:val="00D06ABB"/>
    <w:rsid w:val="00D10EF4"/>
    <w:rsid w:val="00D11620"/>
    <w:rsid w:val="00D1173F"/>
    <w:rsid w:val="00D137B3"/>
    <w:rsid w:val="00D13A2E"/>
    <w:rsid w:val="00D141D5"/>
    <w:rsid w:val="00D145B8"/>
    <w:rsid w:val="00D14675"/>
    <w:rsid w:val="00D1650F"/>
    <w:rsid w:val="00D17DFA"/>
    <w:rsid w:val="00D20A5F"/>
    <w:rsid w:val="00D21AAC"/>
    <w:rsid w:val="00D224A9"/>
    <w:rsid w:val="00D22C54"/>
    <w:rsid w:val="00D22C86"/>
    <w:rsid w:val="00D23C38"/>
    <w:rsid w:val="00D24469"/>
    <w:rsid w:val="00D25769"/>
    <w:rsid w:val="00D279F2"/>
    <w:rsid w:val="00D305C6"/>
    <w:rsid w:val="00D3087E"/>
    <w:rsid w:val="00D3198A"/>
    <w:rsid w:val="00D34344"/>
    <w:rsid w:val="00D34B0A"/>
    <w:rsid w:val="00D35743"/>
    <w:rsid w:val="00D35F80"/>
    <w:rsid w:val="00D37CB8"/>
    <w:rsid w:val="00D413CC"/>
    <w:rsid w:val="00D41AB8"/>
    <w:rsid w:val="00D42224"/>
    <w:rsid w:val="00D42421"/>
    <w:rsid w:val="00D428BD"/>
    <w:rsid w:val="00D46954"/>
    <w:rsid w:val="00D46C66"/>
    <w:rsid w:val="00D502D9"/>
    <w:rsid w:val="00D53A1F"/>
    <w:rsid w:val="00D54268"/>
    <w:rsid w:val="00D545F6"/>
    <w:rsid w:val="00D5531F"/>
    <w:rsid w:val="00D55D35"/>
    <w:rsid w:val="00D57933"/>
    <w:rsid w:val="00D60ED5"/>
    <w:rsid w:val="00D617B2"/>
    <w:rsid w:val="00D64DE7"/>
    <w:rsid w:val="00D65600"/>
    <w:rsid w:val="00D66354"/>
    <w:rsid w:val="00D70E4E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1F4C"/>
    <w:rsid w:val="00D82891"/>
    <w:rsid w:val="00D83BE3"/>
    <w:rsid w:val="00D90127"/>
    <w:rsid w:val="00D90885"/>
    <w:rsid w:val="00D90E3A"/>
    <w:rsid w:val="00D90F8A"/>
    <w:rsid w:val="00D913CA"/>
    <w:rsid w:val="00D92717"/>
    <w:rsid w:val="00D937BC"/>
    <w:rsid w:val="00D96E84"/>
    <w:rsid w:val="00D97EB1"/>
    <w:rsid w:val="00DA05F5"/>
    <w:rsid w:val="00DA0A0B"/>
    <w:rsid w:val="00DA1362"/>
    <w:rsid w:val="00DA2011"/>
    <w:rsid w:val="00DA3ABD"/>
    <w:rsid w:val="00DA45A5"/>
    <w:rsid w:val="00DA493A"/>
    <w:rsid w:val="00DA57EE"/>
    <w:rsid w:val="00DA5976"/>
    <w:rsid w:val="00DA5BDC"/>
    <w:rsid w:val="00DA6546"/>
    <w:rsid w:val="00DB0C2D"/>
    <w:rsid w:val="00DB36AE"/>
    <w:rsid w:val="00DB4635"/>
    <w:rsid w:val="00DB7DCD"/>
    <w:rsid w:val="00DC0CAB"/>
    <w:rsid w:val="00DC151C"/>
    <w:rsid w:val="00DC1B15"/>
    <w:rsid w:val="00DC30BE"/>
    <w:rsid w:val="00DC342C"/>
    <w:rsid w:val="00DC546D"/>
    <w:rsid w:val="00DC76A6"/>
    <w:rsid w:val="00DD0201"/>
    <w:rsid w:val="00DD052C"/>
    <w:rsid w:val="00DD1FDB"/>
    <w:rsid w:val="00DD5168"/>
    <w:rsid w:val="00DD64A5"/>
    <w:rsid w:val="00DE0976"/>
    <w:rsid w:val="00DE3414"/>
    <w:rsid w:val="00DE419C"/>
    <w:rsid w:val="00DE7661"/>
    <w:rsid w:val="00DF1A5E"/>
    <w:rsid w:val="00DF2AAF"/>
    <w:rsid w:val="00DF421D"/>
    <w:rsid w:val="00DF5053"/>
    <w:rsid w:val="00DF5AA0"/>
    <w:rsid w:val="00DF61DF"/>
    <w:rsid w:val="00DF7B69"/>
    <w:rsid w:val="00E0155B"/>
    <w:rsid w:val="00E01625"/>
    <w:rsid w:val="00E03CBD"/>
    <w:rsid w:val="00E047D1"/>
    <w:rsid w:val="00E05C6F"/>
    <w:rsid w:val="00E1038C"/>
    <w:rsid w:val="00E1285D"/>
    <w:rsid w:val="00E12CB6"/>
    <w:rsid w:val="00E131AB"/>
    <w:rsid w:val="00E144D8"/>
    <w:rsid w:val="00E155D5"/>
    <w:rsid w:val="00E16F31"/>
    <w:rsid w:val="00E17872"/>
    <w:rsid w:val="00E215E2"/>
    <w:rsid w:val="00E23AF3"/>
    <w:rsid w:val="00E23E17"/>
    <w:rsid w:val="00E240C8"/>
    <w:rsid w:val="00E25760"/>
    <w:rsid w:val="00E258BF"/>
    <w:rsid w:val="00E25B1F"/>
    <w:rsid w:val="00E25BD8"/>
    <w:rsid w:val="00E25C3B"/>
    <w:rsid w:val="00E26346"/>
    <w:rsid w:val="00E26670"/>
    <w:rsid w:val="00E30A53"/>
    <w:rsid w:val="00E31C94"/>
    <w:rsid w:val="00E40F04"/>
    <w:rsid w:val="00E41987"/>
    <w:rsid w:val="00E421F5"/>
    <w:rsid w:val="00E43C23"/>
    <w:rsid w:val="00E46EE0"/>
    <w:rsid w:val="00E50683"/>
    <w:rsid w:val="00E513CA"/>
    <w:rsid w:val="00E518CE"/>
    <w:rsid w:val="00E51ACD"/>
    <w:rsid w:val="00E51F60"/>
    <w:rsid w:val="00E526CF"/>
    <w:rsid w:val="00E546EE"/>
    <w:rsid w:val="00E55DFF"/>
    <w:rsid w:val="00E55E60"/>
    <w:rsid w:val="00E600B6"/>
    <w:rsid w:val="00E620FD"/>
    <w:rsid w:val="00E62ABC"/>
    <w:rsid w:val="00E6361B"/>
    <w:rsid w:val="00E63A48"/>
    <w:rsid w:val="00E64067"/>
    <w:rsid w:val="00E64221"/>
    <w:rsid w:val="00E64597"/>
    <w:rsid w:val="00E65400"/>
    <w:rsid w:val="00E6779F"/>
    <w:rsid w:val="00E70E32"/>
    <w:rsid w:val="00E71027"/>
    <w:rsid w:val="00E72EB4"/>
    <w:rsid w:val="00E74691"/>
    <w:rsid w:val="00E748F8"/>
    <w:rsid w:val="00E75335"/>
    <w:rsid w:val="00E80A29"/>
    <w:rsid w:val="00E81E96"/>
    <w:rsid w:val="00E827FD"/>
    <w:rsid w:val="00E8406C"/>
    <w:rsid w:val="00E84293"/>
    <w:rsid w:val="00E8439E"/>
    <w:rsid w:val="00E845A7"/>
    <w:rsid w:val="00E8512D"/>
    <w:rsid w:val="00E87115"/>
    <w:rsid w:val="00E87A55"/>
    <w:rsid w:val="00E910DD"/>
    <w:rsid w:val="00E932DC"/>
    <w:rsid w:val="00E973EB"/>
    <w:rsid w:val="00E97BAC"/>
    <w:rsid w:val="00EA1B59"/>
    <w:rsid w:val="00EA28EF"/>
    <w:rsid w:val="00EA30C9"/>
    <w:rsid w:val="00EA412A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C6D"/>
    <w:rsid w:val="00EC3344"/>
    <w:rsid w:val="00EC75B2"/>
    <w:rsid w:val="00ED12D7"/>
    <w:rsid w:val="00ED3D3C"/>
    <w:rsid w:val="00ED67B1"/>
    <w:rsid w:val="00ED6C6C"/>
    <w:rsid w:val="00EE17A2"/>
    <w:rsid w:val="00EE5010"/>
    <w:rsid w:val="00EE7467"/>
    <w:rsid w:val="00EE7B91"/>
    <w:rsid w:val="00EF08C2"/>
    <w:rsid w:val="00EF171B"/>
    <w:rsid w:val="00EF203B"/>
    <w:rsid w:val="00EF3C01"/>
    <w:rsid w:val="00EF4F9E"/>
    <w:rsid w:val="00EF6AF0"/>
    <w:rsid w:val="00EF70C5"/>
    <w:rsid w:val="00EF7735"/>
    <w:rsid w:val="00F00588"/>
    <w:rsid w:val="00F00B27"/>
    <w:rsid w:val="00F00B2E"/>
    <w:rsid w:val="00F011CD"/>
    <w:rsid w:val="00F01FB1"/>
    <w:rsid w:val="00F03353"/>
    <w:rsid w:val="00F03B09"/>
    <w:rsid w:val="00F04A18"/>
    <w:rsid w:val="00F0543C"/>
    <w:rsid w:val="00F066A0"/>
    <w:rsid w:val="00F0682F"/>
    <w:rsid w:val="00F078BC"/>
    <w:rsid w:val="00F10BC6"/>
    <w:rsid w:val="00F11238"/>
    <w:rsid w:val="00F13295"/>
    <w:rsid w:val="00F14563"/>
    <w:rsid w:val="00F160B4"/>
    <w:rsid w:val="00F16DF3"/>
    <w:rsid w:val="00F20314"/>
    <w:rsid w:val="00F208D2"/>
    <w:rsid w:val="00F21FE8"/>
    <w:rsid w:val="00F23E94"/>
    <w:rsid w:val="00F249AA"/>
    <w:rsid w:val="00F24B01"/>
    <w:rsid w:val="00F258DA"/>
    <w:rsid w:val="00F25C29"/>
    <w:rsid w:val="00F26182"/>
    <w:rsid w:val="00F2692D"/>
    <w:rsid w:val="00F300DE"/>
    <w:rsid w:val="00F306A3"/>
    <w:rsid w:val="00F30802"/>
    <w:rsid w:val="00F322CD"/>
    <w:rsid w:val="00F33CF3"/>
    <w:rsid w:val="00F3521E"/>
    <w:rsid w:val="00F3540C"/>
    <w:rsid w:val="00F356BF"/>
    <w:rsid w:val="00F35B79"/>
    <w:rsid w:val="00F35F38"/>
    <w:rsid w:val="00F36143"/>
    <w:rsid w:val="00F36645"/>
    <w:rsid w:val="00F37462"/>
    <w:rsid w:val="00F37760"/>
    <w:rsid w:val="00F400CC"/>
    <w:rsid w:val="00F406C4"/>
    <w:rsid w:val="00F40EA1"/>
    <w:rsid w:val="00F4182E"/>
    <w:rsid w:val="00F42828"/>
    <w:rsid w:val="00F4596A"/>
    <w:rsid w:val="00F466D7"/>
    <w:rsid w:val="00F501D2"/>
    <w:rsid w:val="00F506B4"/>
    <w:rsid w:val="00F5147B"/>
    <w:rsid w:val="00F5157F"/>
    <w:rsid w:val="00F53051"/>
    <w:rsid w:val="00F53D2E"/>
    <w:rsid w:val="00F55504"/>
    <w:rsid w:val="00F55C42"/>
    <w:rsid w:val="00F60166"/>
    <w:rsid w:val="00F61136"/>
    <w:rsid w:val="00F62BD9"/>
    <w:rsid w:val="00F62C26"/>
    <w:rsid w:val="00F70019"/>
    <w:rsid w:val="00F7236A"/>
    <w:rsid w:val="00F7309C"/>
    <w:rsid w:val="00F75B77"/>
    <w:rsid w:val="00F76F2E"/>
    <w:rsid w:val="00F77EA1"/>
    <w:rsid w:val="00F82605"/>
    <w:rsid w:val="00F82D1D"/>
    <w:rsid w:val="00F844E4"/>
    <w:rsid w:val="00F84F2E"/>
    <w:rsid w:val="00F87C5A"/>
    <w:rsid w:val="00F90D8B"/>
    <w:rsid w:val="00F9149D"/>
    <w:rsid w:val="00F917D8"/>
    <w:rsid w:val="00F9235E"/>
    <w:rsid w:val="00F94E82"/>
    <w:rsid w:val="00F95589"/>
    <w:rsid w:val="00F95DF8"/>
    <w:rsid w:val="00F96DE1"/>
    <w:rsid w:val="00FA013F"/>
    <w:rsid w:val="00FA0145"/>
    <w:rsid w:val="00FA02C3"/>
    <w:rsid w:val="00FA1AB8"/>
    <w:rsid w:val="00FA22A9"/>
    <w:rsid w:val="00FA3087"/>
    <w:rsid w:val="00FA35FA"/>
    <w:rsid w:val="00FA3649"/>
    <w:rsid w:val="00FA54A7"/>
    <w:rsid w:val="00FA5D0C"/>
    <w:rsid w:val="00FA5D22"/>
    <w:rsid w:val="00FA60F2"/>
    <w:rsid w:val="00FB061B"/>
    <w:rsid w:val="00FB3D82"/>
    <w:rsid w:val="00FB60F2"/>
    <w:rsid w:val="00FB70DC"/>
    <w:rsid w:val="00FB768A"/>
    <w:rsid w:val="00FC2354"/>
    <w:rsid w:val="00FC37F4"/>
    <w:rsid w:val="00FC68A5"/>
    <w:rsid w:val="00FC7434"/>
    <w:rsid w:val="00FD2CCA"/>
    <w:rsid w:val="00FD3FA4"/>
    <w:rsid w:val="00FD7941"/>
    <w:rsid w:val="00FD7A69"/>
    <w:rsid w:val="00FD7CCF"/>
    <w:rsid w:val="00FE0A39"/>
    <w:rsid w:val="00FE0D2B"/>
    <w:rsid w:val="00FE160C"/>
    <w:rsid w:val="00FE26FA"/>
    <w:rsid w:val="00FE3B0A"/>
    <w:rsid w:val="00FE3C09"/>
    <w:rsid w:val="00FE4B62"/>
    <w:rsid w:val="00FE5301"/>
    <w:rsid w:val="00FE5693"/>
    <w:rsid w:val="00FF0AEB"/>
    <w:rsid w:val="00FF1A9D"/>
    <w:rsid w:val="00FF3D82"/>
    <w:rsid w:val="00FF45CD"/>
    <w:rsid w:val="00FF5992"/>
    <w:rsid w:val="00FF74A7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0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7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8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7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uiPriority w:val="99"/>
    <w:rsid w:val="002B403F"/>
    <w:rPr>
      <w:rFonts w:ascii="Courier New" w:hAnsi="Courier New" w:cs="Courier New"/>
    </w:rPr>
  </w:style>
  <w:style w:type="character" w:styleId="afa">
    <w:name w:val="Hyperlink"/>
    <w:rsid w:val="002B403F"/>
    <w:rPr>
      <w:color w:val="0000FF"/>
      <w:u w:val="single"/>
    </w:rPr>
  </w:style>
  <w:style w:type="paragraph" w:styleId="afb">
    <w:name w:val="Body Text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7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8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semiHidden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semiHidden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9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10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18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9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paragraph" w:styleId="afffd">
    <w:name w:val="Title"/>
    <w:basedOn w:val="a3"/>
    <w:link w:val="afffe"/>
    <w:qFormat/>
    <w:rsid w:val="007A067B"/>
    <w:pPr>
      <w:jc w:val="center"/>
    </w:pPr>
    <w:rPr>
      <w:b/>
      <w:szCs w:val="20"/>
    </w:rPr>
  </w:style>
  <w:style w:type="character" w:customStyle="1" w:styleId="afffe">
    <w:name w:val="Название Знак"/>
    <w:basedOn w:val="a4"/>
    <w:link w:val="afffd"/>
    <w:rsid w:val="007A067B"/>
    <w:rPr>
      <w:b/>
      <w:sz w:val="24"/>
    </w:rPr>
  </w:style>
  <w:style w:type="character" w:customStyle="1" w:styleId="rfrnbsp">
    <w:name w:val="rfr_nbsp"/>
    <w:basedOn w:val="a4"/>
    <w:rsid w:val="007A06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1"/>
    <w:pPr>
      <w:numPr>
        <w:numId w:val="16"/>
      </w:numPr>
    </w:pPr>
  </w:style>
  <w:style w:type="numbering" w:customStyle="1" w:styleId="a9">
    <w:name w:val="21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brikan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upki@vosafety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72E1C-4E4E-4F79-9750-C4417F00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2060</TotalTime>
  <Pages>27</Pages>
  <Words>7216</Words>
  <Characters>52229</Characters>
  <Application>Microsoft Office Word</Application>
  <DocSecurity>0</DocSecurity>
  <Lines>435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59327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227</cp:revision>
  <cp:lastPrinted>2015-09-24T12:28:00Z</cp:lastPrinted>
  <dcterms:created xsi:type="dcterms:W3CDTF">2014-10-27T11:37:00Z</dcterms:created>
  <dcterms:modified xsi:type="dcterms:W3CDTF">2015-09-24T12:29:00Z</dcterms:modified>
</cp:coreProperties>
</file>