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4B4" w:rsidRDefault="006C64B4" w:rsidP="006F409F">
      <w:pPr>
        <w:jc w:val="right"/>
      </w:pPr>
    </w:p>
    <w:tbl>
      <w:tblPr>
        <w:tblpPr w:leftFromText="180" w:rightFromText="180" w:vertAnchor="page" w:horzAnchor="margin" w:tblpXSpec="right" w:tblpY="6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8"/>
      </w:tblGrid>
      <w:tr w:rsidR="00673F25" w:rsidRPr="00691E3D" w:rsidTr="00E26999">
        <w:trPr>
          <w:trHeight w:val="2023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УТВЕРЖДАЮ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Генеральный директор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ФГУП ВО «Безопасность»</w:t>
            </w: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673F25" w:rsidRPr="00255990" w:rsidRDefault="00673F25" w:rsidP="00673F2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25599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_______________ В.Я. Потапов</w:t>
            </w:r>
          </w:p>
          <w:p w:rsidR="00E26999" w:rsidRPr="00E258B0" w:rsidRDefault="00673F25" w:rsidP="00255990">
            <w:pPr>
              <w:pStyle w:val="ConsTitle"/>
              <w:rPr>
                <w:b w:val="0"/>
                <w:color w:val="000000"/>
                <w:sz w:val="24"/>
                <w:szCs w:val="24"/>
              </w:rPr>
            </w:pPr>
            <w:r w:rsidRPr="00255990">
              <w:rPr>
                <w:b w:val="0"/>
                <w:color w:val="000000"/>
                <w:sz w:val="24"/>
                <w:szCs w:val="24"/>
              </w:rPr>
              <w:t xml:space="preserve">  </w:t>
            </w:r>
          </w:p>
          <w:p w:rsidR="00673F25" w:rsidRPr="00255990" w:rsidRDefault="00673F25" w:rsidP="005F2665">
            <w:pPr>
              <w:pStyle w:val="ConsTitle"/>
              <w:jc w:val="right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«</w:t>
            </w:r>
            <w:r w:rsid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</w:t>
            </w:r>
            <w:r w:rsidR="005F266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</w:t>
            </w:r>
            <w:r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» </w:t>
            </w:r>
            <w:r w:rsidR="00255990"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декабря</w:t>
            </w:r>
            <w:r w:rsidR="007247B9"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201</w:t>
            </w:r>
            <w:r w:rsidR="000B4A8C"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4</w:t>
            </w:r>
            <w:r w:rsidRPr="0068700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г.</w:t>
            </w:r>
          </w:p>
        </w:tc>
      </w:tr>
    </w:tbl>
    <w:p w:rsidR="00673F25" w:rsidRDefault="00673F25" w:rsidP="006F409F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73F25">
      <w:pPr>
        <w:jc w:val="right"/>
      </w:pPr>
    </w:p>
    <w:p w:rsidR="00673F25" w:rsidRDefault="00673F25" w:rsidP="006F409F">
      <w:pPr>
        <w:jc w:val="right"/>
      </w:pPr>
    </w:p>
    <w:p w:rsidR="00170F16" w:rsidRDefault="00170F16" w:rsidP="006F409F">
      <w:pPr>
        <w:jc w:val="right"/>
        <w:rPr>
          <w:sz w:val="16"/>
          <w:szCs w:val="16"/>
        </w:rPr>
      </w:pPr>
    </w:p>
    <w:p w:rsidR="00673F25" w:rsidRDefault="00673F25" w:rsidP="006F409F">
      <w:pPr>
        <w:jc w:val="right"/>
        <w:rPr>
          <w:sz w:val="16"/>
          <w:szCs w:val="16"/>
        </w:rPr>
      </w:pPr>
    </w:p>
    <w:p w:rsidR="00673F25" w:rsidRDefault="00673F25" w:rsidP="006F409F">
      <w:pPr>
        <w:jc w:val="right"/>
        <w:rPr>
          <w:sz w:val="16"/>
          <w:szCs w:val="16"/>
        </w:rPr>
      </w:pPr>
    </w:p>
    <w:p w:rsidR="00A63F54" w:rsidRPr="00FB4C6D" w:rsidRDefault="00FB4C6D" w:rsidP="00A63F54">
      <w:pPr>
        <w:jc w:val="center"/>
        <w:rPr>
          <w:b/>
        </w:rPr>
      </w:pPr>
      <w:r>
        <w:rPr>
          <w:b/>
        </w:rPr>
        <w:t>И</w:t>
      </w:r>
      <w:r w:rsidRPr="00E26999">
        <w:rPr>
          <w:b/>
        </w:rPr>
        <w:t>ЗВЕЩЕНИ</w:t>
      </w:r>
      <w:r>
        <w:rPr>
          <w:b/>
        </w:rPr>
        <w:t>Е О ПРОВЕДЕНИИ ЗАПРОСА КОТИРОВОК</w:t>
      </w:r>
    </w:p>
    <w:p w:rsidR="00E26999" w:rsidRPr="00FB4C6D" w:rsidRDefault="00E26999" w:rsidP="00A63F54">
      <w:pPr>
        <w:jc w:val="center"/>
        <w:rPr>
          <w:b/>
        </w:rPr>
      </w:pPr>
    </w:p>
    <w:tbl>
      <w:tblPr>
        <w:tblStyle w:val="a7"/>
        <w:tblW w:w="0" w:type="auto"/>
        <w:tblLook w:val="04A0"/>
      </w:tblPr>
      <w:tblGrid>
        <w:gridCol w:w="3530"/>
        <w:gridCol w:w="6041"/>
      </w:tblGrid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376012" w:rsidP="00FB4C6D">
            <w:pPr>
              <w:spacing w:after="0"/>
              <w:jc w:val="left"/>
            </w:pPr>
            <w:r w:rsidRPr="00E26999">
              <w:t xml:space="preserve">Организатор </w:t>
            </w:r>
            <w:r w:rsidR="00FB4C6D">
              <w:t>запроса котировок</w:t>
            </w:r>
            <w:r w:rsidR="00511588" w:rsidRPr="00E26999">
              <w:t>:</w:t>
            </w:r>
          </w:p>
        </w:tc>
        <w:tc>
          <w:tcPr>
            <w:tcW w:w="0" w:type="auto"/>
            <w:hideMark/>
          </w:tcPr>
          <w:p w:rsidR="00376012" w:rsidRPr="00E26999" w:rsidRDefault="00376012" w:rsidP="00E26999">
            <w:pPr>
              <w:spacing w:after="0"/>
            </w:pPr>
            <w:r w:rsidRPr="00E26999">
              <w:t xml:space="preserve">Федеральное государственное унитарное предприятие </w:t>
            </w:r>
          </w:p>
          <w:p w:rsidR="001E7575" w:rsidRPr="00E26999" w:rsidRDefault="00376012" w:rsidP="00E26999">
            <w:pPr>
              <w:spacing w:after="0"/>
            </w:pPr>
            <w:r w:rsidRPr="00E26999">
              <w:t>ВО «Безопасность»</w:t>
            </w:r>
            <w:r w:rsidR="007C6A2E" w:rsidRPr="00E26999">
              <w:t>.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376012" w:rsidP="00E26999">
            <w:pPr>
              <w:spacing w:after="0"/>
              <w:jc w:val="left"/>
            </w:pPr>
            <w:r w:rsidRPr="00E26999">
              <w:t xml:space="preserve">Предмет </w:t>
            </w:r>
            <w:r w:rsidR="006553C4">
              <w:t>запроса котировок</w:t>
            </w:r>
            <w:r w:rsidR="00511588" w:rsidRPr="00E26999">
              <w:t>:</w:t>
            </w:r>
          </w:p>
        </w:tc>
        <w:tc>
          <w:tcPr>
            <w:tcW w:w="0" w:type="auto"/>
            <w:hideMark/>
          </w:tcPr>
          <w:p w:rsidR="001E7575" w:rsidRPr="00E26999" w:rsidRDefault="00255990" w:rsidP="009E2DC2">
            <w:pPr>
              <w:spacing w:after="0"/>
            </w:pPr>
            <w:r w:rsidRPr="00E26999">
              <w:t>Функциональное расширение</w:t>
            </w:r>
            <w:r w:rsidR="00706B43" w:rsidRPr="00E26999">
              <w:t xml:space="preserve"> (услуга по изменению параметров)</w:t>
            </w:r>
            <w:r w:rsidRPr="00E26999">
              <w:t xml:space="preserve"> и оказание информационных услуг с использованием экземпляр</w:t>
            </w:r>
            <w:r w:rsidR="009E2DC2">
              <w:t>а</w:t>
            </w:r>
            <w:r w:rsidRPr="00E26999">
              <w:t xml:space="preserve"> Системы КонсультантПлюс</w:t>
            </w:r>
          </w:p>
        </w:tc>
      </w:tr>
      <w:tr w:rsidR="001E7575" w:rsidRPr="00E26999" w:rsidTr="00E26999">
        <w:trPr>
          <w:trHeight w:val="372"/>
        </w:trPr>
        <w:tc>
          <w:tcPr>
            <w:tcW w:w="0" w:type="auto"/>
            <w:gridSpan w:val="2"/>
            <w:vAlign w:val="center"/>
            <w:hideMark/>
          </w:tcPr>
          <w:p w:rsidR="001E7575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1. Информация о заказчике: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Заказчи</w:t>
            </w:r>
            <w:r w:rsidR="004A69EA" w:rsidRPr="00E26999">
              <w:rPr>
                <w:iCs/>
              </w:rPr>
              <w:t>к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</w:pPr>
            <w:r w:rsidRPr="00E26999">
              <w:t xml:space="preserve">Федеральное государственное унитарное предприятие </w:t>
            </w:r>
            <w:r w:rsidR="001F7870" w:rsidRPr="00E26999">
              <w:t xml:space="preserve">ВО </w:t>
            </w:r>
            <w:r w:rsidR="00255990" w:rsidRPr="00E26999">
              <w:t>«</w:t>
            </w:r>
            <w:r w:rsidR="001F7870" w:rsidRPr="00E26999">
              <w:t>Безопасность</w:t>
            </w:r>
            <w:r w:rsidR="00255990" w:rsidRPr="00E26999">
              <w:t>»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D02364" w:rsidP="00E26999">
            <w:pPr>
              <w:spacing w:after="0"/>
              <w:jc w:val="left"/>
            </w:pPr>
            <w:r w:rsidRPr="00E26999">
              <w:rPr>
                <w:iCs/>
              </w:rPr>
              <w:t>Юридический адрес</w:t>
            </w:r>
            <w:r w:rsidR="001E7575" w:rsidRPr="00E26999">
              <w:rPr>
                <w:iCs/>
              </w:rPr>
              <w:t xml:space="preserve"> заказчика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F7870" w:rsidP="00E26999">
            <w:pPr>
              <w:spacing w:after="0"/>
            </w:pPr>
            <w:r w:rsidRPr="00E26999">
              <w:t xml:space="preserve">109147, Российская Федерация, </w:t>
            </w:r>
            <w:proofErr w:type="gramStart"/>
            <w:r w:rsidRPr="00E26999">
              <w:t>г</w:t>
            </w:r>
            <w:proofErr w:type="gramEnd"/>
            <w:r w:rsidRPr="00E26999">
              <w:t>. Москва, ул. Таганская, д.34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9B2A10" w:rsidP="00E26999">
            <w:pPr>
              <w:spacing w:after="0"/>
              <w:jc w:val="left"/>
            </w:pPr>
            <w:r w:rsidRPr="00E26999">
              <w:rPr>
                <w:iCs/>
              </w:rPr>
              <w:t>Контактные реквизиты заказчик</w:t>
            </w:r>
            <w:r w:rsidR="004A69EA" w:rsidRPr="00E26999">
              <w:rPr>
                <w:iCs/>
              </w:rPr>
              <w:t>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1F7870" w:rsidP="00E26999">
            <w:pPr>
              <w:spacing w:after="0"/>
            </w:pPr>
            <w:r w:rsidRPr="00E26999">
              <w:t>(495) 91</w:t>
            </w:r>
            <w:r w:rsidR="00255990" w:rsidRPr="00E26999">
              <w:t>1</w:t>
            </w:r>
            <w:r w:rsidRPr="00E26999">
              <w:t>-0</w:t>
            </w:r>
            <w:r w:rsidR="00255990" w:rsidRPr="00E26999">
              <w:t>5</w:t>
            </w:r>
            <w:r w:rsidRPr="00E26999">
              <w:t>-</w:t>
            </w:r>
            <w:r w:rsidR="00255990" w:rsidRPr="00E26999">
              <w:t>96</w:t>
            </w:r>
            <w:r w:rsidRPr="00E26999">
              <w:t>, (495) 91</w:t>
            </w:r>
            <w:r w:rsidR="00255990" w:rsidRPr="00E26999">
              <w:t>2</w:t>
            </w:r>
            <w:r w:rsidRPr="00E26999">
              <w:t>-</w:t>
            </w:r>
            <w:r w:rsidR="00255990" w:rsidRPr="00E26999">
              <w:t>06</w:t>
            </w:r>
            <w:r w:rsidRPr="00E26999">
              <w:t>-</w:t>
            </w:r>
            <w:r w:rsidR="00255990" w:rsidRPr="00E26999">
              <w:t>98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4D76CF" w:rsidP="00E26999">
            <w:pPr>
              <w:spacing w:after="0"/>
            </w:pPr>
            <w:proofErr w:type="spellStart"/>
            <w:r w:rsidRPr="00E26999">
              <w:rPr>
                <w:bCs/>
                <w:lang w:val="en-US"/>
              </w:rPr>
              <w:t>safety@</w:t>
            </w:r>
            <w:r w:rsidR="00EF074E" w:rsidRPr="00E26999">
              <w:rPr>
                <w:bCs/>
                <w:lang w:val="en-US"/>
              </w:rPr>
              <w:t>vosafety</w:t>
            </w:r>
            <w:proofErr w:type="spellEnd"/>
            <w:r w:rsidR="001F7870" w:rsidRPr="00E26999">
              <w:rPr>
                <w:bCs/>
              </w:rPr>
              <w:t>.</w:t>
            </w:r>
            <w:proofErr w:type="spellStart"/>
            <w:r w:rsidR="001F7870" w:rsidRPr="00E26999">
              <w:rPr>
                <w:bCs/>
              </w:rPr>
              <w:t>ru</w:t>
            </w:r>
            <w:proofErr w:type="spellEnd"/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376012" w:rsidP="00E26999">
            <w:pPr>
              <w:spacing w:after="0"/>
              <w:jc w:val="left"/>
            </w:pPr>
            <w:r w:rsidRPr="00E26999">
              <w:rPr>
                <w:iCs/>
              </w:rPr>
              <w:t>Контактные лица</w:t>
            </w:r>
            <w:r w:rsidR="00511588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6F065E" w:rsidP="00E26999">
            <w:pPr>
              <w:spacing w:after="0"/>
            </w:pPr>
            <w:r w:rsidRPr="00E26999">
              <w:t>Барышникова</w:t>
            </w:r>
            <w:r w:rsidR="004D76CF" w:rsidRPr="00E26999">
              <w:t xml:space="preserve"> </w:t>
            </w:r>
            <w:r w:rsidRPr="00E26999">
              <w:t>Натал</w:t>
            </w:r>
            <w:r w:rsidR="00E258B0">
              <w:t>и</w:t>
            </w:r>
            <w:r w:rsidRPr="00E26999">
              <w:t>я</w:t>
            </w:r>
            <w:r w:rsidR="004D76CF" w:rsidRPr="00E26999">
              <w:t xml:space="preserve"> </w:t>
            </w:r>
            <w:r w:rsidRPr="00E26999">
              <w:t>Михайловна</w:t>
            </w:r>
          </w:p>
          <w:p w:rsidR="00255990" w:rsidRPr="00E26999" w:rsidRDefault="00255990" w:rsidP="00E26999">
            <w:pPr>
              <w:spacing w:after="0"/>
            </w:pPr>
            <w:r w:rsidRPr="00E26999">
              <w:t>Ионова Наталья Станиславовна</w:t>
            </w:r>
          </w:p>
        </w:tc>
      </w:tr>
      <w:tr w:rsidR="001E7575" w:rsidRPr="00E26999" w:rsidTr="00E26999">
        <w:trPr>
          <w:trHeight w:val="423"/>
        </w:trPr>
        <w:tc>
          <w:tcPr>
            <w:tcW w:w="0" w:type="auto"/>
            <w:gridSpan w:val="2"/>
            <w:vAlign w:val="center"/>
            <w:hideMark/>
          </w:tcPr>
          <w:p w:rsidR="00064C96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2. Информация о пред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мете договора</w:t>
            </w:r>
            <w:r w:rsidR="00064C96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: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C75C30" w:rsidRPr="00E26999" w:rsidRDefault="00C75C30" w:rsidP="00E26999">
            <w:pPr>
              <w:spacing w:after="0"/>
              <w:jc w:val="left"/>
            </w:pPr>
            <w:r w:rsidRPr="00E26999">
              <w:rPr>
                <w:iCs/>
              </w:rPr>
              <w:t>Предмет</w:t>
            </w:r>
            <w:r w:rsidR="00C621CA" w:rsidRPr="00E26999">
              <w:rPr>
                <w:iCs/>
              </w:rPr>
              <w:t xml:space="preserve"> договора:</w:t>
            </w:r>
          </w:p>
        </w:tc>
        <w:tc>
          <w:tcPr>
            <w:tcW w:w="0" w:type="auto"/>
            <w:vAlign w:val="center"/>
            <w:hideMark/>
          </w:tcPr>
          <w:p w:rsidR="00DD5B0E" w:rsidRPr="00E26999" w:rsidRDefault="003863D0" w:rsidP="009E2DC2">
            <w:pPr>
              <w:spacing w:after="0"/>
            </w:pPr>
            <w:r w:rsidRPr="00E26999">
              <w:t>Функциональное расширение (услуга по изменению параметров) и оказание информационных услуг с использованием экземпляр</w:t>
            </w:r>
            <w:r w:rsidR="009E2DC2">
              <w:t>а</w:t>
            </w:r>
            <w:r w:rsidRPr="00E26999">
              <w:t xml:space="preserve"> системы КонсультантПлюс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C75C30" w:rsidRPr="00E26999" w:rsidRDefault="00C75C30" w:rsidP="00E26999">
            <w:pPr>
              <w:spacing w:after="0"/>
              <w:jc w:val="left"/>
            </w:pPr>
            <w:r w:rsidRPr="00E26999">
              <w:rPr>
                <w:iCs/>
              </w:rPr>
              <w:t>Начальн</w:t>
            </w:r>
            <w:r w:rsidR="00C621CA" w:rsidRPr="00E26999">
              <w:rPr>
                <w:iCs/>
              </w:rPr>
              <w:t>ая (максимальная)</w:t>
            </w:r>
            <w:r w:rsidR="00E62D39" w:rsidRPr="00E26999">
              <w:rPr>
                <w:iCs/>
              </w:rPr>
              <w:t xml:space="preserve"> </w:t>
            </w:r>
            <w:r w:rsidR="00C621CA" w:rsidRPr="00E26999">
              <w:rPr>
                <w:iCs/>
              </w:rPr>
              <w:t xml:space="preserve"> цена договора</w:t>
            </w:r>
            <w:r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C75C30" w:rsidRPr="00E26999" w:rsidRDefault="00255990" w:rsidP="00E26999">
            <w:pPr>
              <w:spacing w:after="0"/>
            </w:pPr>
            <w:r w:rsidRPr="00E26999">
              <w:t>1 400 000,00 (один миллион четыреста тысяч) рублей 00 копеек, в т.ч. НДС 18%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C75C30" w:rsidRPr="00E26999" w:rsidRDefault="00511588" w:rsidP="00E26999">
            <w:pPr>
              <w:spacing w:after="0"/>
              <w:jc w:val="left"/>
            </w:pPr>
            <w:r w:rsidRPr="00E26999">
              <w:rPr>
                <w:iCs/>
              </w:rPr>
              <w:t xml:space="preserve">Место </w:t>
            </w:r>
            <w:r w:rsidR="00C75C30" w:rsidRPr="00E26999">
              <w:rPr>
                <w:iCs/>
              </w:rPr>
              <w:t>оказания услуг:</w:t>
            </w:r>
          </w:p>
        </w:tc>
        <w:tc>
          <w:tcPr>
            <w:tcW w:w="0" w:type="auto"/>
            <w:vAlign w:val="center"/>
            <w:hideMark/>
          </w:tcPr>
          <w:p w:rsidR="00255990" w:rsidRPr="00E26999" w:rsidRDefault="00C75C30" w:rsidP="00E26999">
            <w:pPr>
              <w:spacing w:after="0"/>
            </w:pPr>
            <w:r w:rsidRPr="00E26999">
              <w:t xml:space="preserve">109147, Российская Федерация, </w:t>
            </w:r>
            <w:proofErr w:type="gramStart"/>
            <w:r w:rsidRPr="00E26999">
              <w:t>г</w:t>
            </w:r>
            <w:proofErr w:type="gramEnd"/>
            <w:r w:rsidRPr="00E26999">
              <w:t>. Москва, ул. Таганская, д.34а</w:t>
            </w:r>
          </w:p>
        </w:tc>
      </w:tr>
      <w:tr w:rsidR="00255990" w:rsidRPr="00E26999" w:rsidTr="00E26999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  <w:hideMark/>
          </w:tcPr>
          <w:p w:rsidR="00D6193D" w:rsidRPr="00E26999" w:rsidRDefault="00D6193D" w:rsidP="00E26999">
            <w:pPr>
              <w:spacing w:after="0"/>
              <w:jc w:val="left"/>
              <w:rPr>
                <w:iCs/>
              </w:rPr>
            </w:pPr>
            <w:r w:rsidRPr="00E26999">
              <w:rPr>
                <w:iCs/>
              </w:rPr>
              <w:t>Сроки оказания услуг: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  <w:hideMark/>
          </w:tcPr>
          <w:p w:rsidR="00D6193D" w:rsidRPr="00E26999" w:rsidRDefault="00E26999" w:rsidP="00E26999">
            <w:pPr>
              <w:spacing w:after="0"/>
            </w:pPr>
            <w:r>
              <w:rPr>
                <w:lang w:val="en-US"/>
              </w:rPr>
              <w:t>c</w:t>
            </w:r>
            <w:r w:rsidRPr="00E26999">
              <w:t xml:space="preserve"> </w:t>
            </w:r>
            <w:r w:rsidR="00255990" w:rsidRPr="00E26999">
              <w:t>01 января 2015 г. по 31 декабря 2015 г.</w:t>
            </w:r>
          </w:p>
        </w:tc>
      </w:tr>
      <w:tr w:rsidR="001E7575" w:rsidRPr="00E26999" w:rsidTr="00E26999">
        <w:trPr>
          <w:trHeight w:val="340"/>
        </w:trPr>
        <w:tc>
          <w:tcPr>
            <w:tcW w:w="0" w:type="auto"/>
            <w:gridSpan w:val="2"/>
            <w:tcBorders>
              <w:bottom w:val="nil"/>
            </w:tcBorders>
            <w:vAlign w:val="center"/>
            <w:hideMark/>
          </w:tcPr>
          <w:p w:rsidR="001E7575" w:rsidRPr="00E26999" w:rsidRDefault="001E7575" w:rsidP="00E26999">
            <w:pPr>
              <w:pStyle w:val="3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3. Инфо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рмация о </w:t>
            </w:r>
            <w:r w:rsidR="00255990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>запросе котировок</w:t>
            </w:r>
            <w:r w:rsidR="00C621CA" w:rsidRPr="00E2699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55990" w:rsidRPr="00E26999" w:rsidTr="00E26999">
        <w:tc>
          <w:tcPr>
            <w:tcW w:w="0" w:type="auto"/>
            <w:tcBorders>
              <w:top w:val="nil"/>
            </w:tcBorders>
            <w:hideMark/>
          </w:tcPr>
          <w:p w:rsidR="005F3603" w:rsidRPr="00E26999" w:rsidRDefault="005F3603" w:rsidP="005F3603">
            <w:pPr>
              <w:jc w:val="center"/>
              <w:rPr>
                <w:i/>
                <w:iCs/>
              </w:rPr>
            </w:pPr>
          </w:p>
        </w:tc>
        <w:tc>
          <w:tcPr>
            <w:tcW w:w="0" w:type="auto"/>
            <w:tcBorders>
              <w:top w:val="nil"/>
            </w:tcBorders>
            <w:hideMark/>
          </w:tcPr>
          <w:p w:rsidR="005F3603" w:rsidRPr="00E26999" w:rsidRDefault="005F3603" w:rsidP="005F3603">
            <w:pPr>
              <w:jc w:val="center"/>
            </w:pPr>
          </w:p>
        </w:tc>
      </w:tr>
      <w:tr w:rsidR="00255990" w:rsidRPr="00E26999" w:rsidTr="00B31674">
        <w:trPr>
          <w:trHeight w:val="1421"/>
        </w:trPr>
        <w:tc>
          <w:tcPr>
            <w:tcW w:w="0" w:type="auto"/>
            <w:vAlign w:val="center"/>
            <w:hideMark/>
          </w:tcPr>
          <w:p w:rsidR="00064C96" w:rsidRPr="00E258B0" w:rsidRDefault="005F3603" w:rsidP="00E26999">
            <w:pPr>
              <w:spacing w:after="0"/>
              <w:jc w:val="left"/>
            </w:pPr>
            <w:r w:rsidRPr="00E26999">
              <w:t>Сроки, место и порядок предоста</w:t>
            </w:r>
            <w:r w:rsidR="004A69EA" w:rsidRPr="00E26999">
              <w:t xml:space="preserve">вления </w:t>
            </w:r>
            <w:r w:rsidR="00255990" w:rsidRPr="00E26999">
              <w:t>документации по запросу котировок</w:t>
            </w:r>
          </w:p>
        </w:tc>
        <w:tc>
          <w:tcPr>
            <w:tcW w:w="0" w:type="auto"/>
            <w:vAlign w:val="center"/>
            <w:hideMark/>
          </w:tcPr>
          <w:p w:rsidR="00511588" w:rsidRPr="00B31674" w:rsidRDefault="00255990" w:rsidP="00B31674">
            <w:pPr>
              <w:pStyle w:val="a5"/>
              <w:spacing w:after="0"/>
              <w:ind w:left="70"/>
            </w:pPr>
            <w:r w:rsidRPr="00E26999">
              <w:t>Документация по запросу котировок</w:t>
            </w:r>
            <w:r w:rsidR="00E62D39" w:rsidRPr="00E26999">
              <w:t xml:space="preserve">, </w:t>
            </w:r>
            <w:r w:rsidR="00CB3F5D" w:rsidRPr="00E26999">
              <w:t>ка</w:t>
            </w:r>
            <w:r w:rsidR="00E62D39" w:rsidRPr="00E26999">
              <w:t xml:space="preserve">к  документ в электронной форме, </w:t>
            </w:r>
            <w:r w:rsidR="00CB3F5D" w:rsidRPr="00E26999">
              <w:t>размещается на официальном сайте Российской Федерации для информации о размещении заказов</w:t>
            </w:r>
            <w:r w:rsidR="00E26999" w:rsidRPr="00E26999">
              <w:t xml:space="preserve"> </w:t>
            </w:r>
            <w:hyperlink r:id="rId8" w:history="1">
              <w:r w:rsidR="00CB3F5D" w:rsidRPr="00E26999">
                <w:rPr>
                  <w:rStyle w:val="a4"/>
                </w:rPr>
                <w:t>www.zakupki.gov.ru</w:t>
              </w:r>
            </w:hyperlink>
            <w:r w:rsidR="00E26999" w:rsidRPr="00E26999">
              <w:t xml:space="preserve"> </w:t>
            </w:r>
            <w:r w:rsidRPr="00E26999">
              <w:t xml:space="preserve">и на официальном сайте заказчика: </w:t>
            </w:r>
            <w:hyperlink r:id="rId9" w:history="1">
              <w:r w:rsidRPr="00E26999">
                <w:rPr>
                  <w:rStyle w:val="a4"/>
                </w:rPr>
                <w:t>www.v</w:t>
              </w:r>
              <w:r w:rsidRPr="00E26999">
                <w:rPr>
                  <w:rStyle w:val="a4"/>
                  <w:lang w:val="en-US"/>
                </w:rPr>
                <w:t>osafety</w:t>
              </w:r>
              <w:r w:rsidRPr="00E26999">
                <w:rPr>
                  <w:rStyle w:val="a4"/>
                </w:rPr>
                <w:t>.</w:t>
              </w:r>
              <w:r w:rsidRPr="00E26999">
                <w:rPr>
                  <w:rStyle w:val="a4"/>
                  <w:lang w:val="en-US"/>
                </w:rPr>
                <w:t>ru</w:t>
              </w:r>
            </w:hyperlink>
            <w:r w:rsidRPr="00E26999">
              <w:t xml:space="preserve"> 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  <w:jc w:val="left"/>
            </w:pPr>
            <w:r w:rsidRPr="00E26999">
              <w:t>Внесение платы за документацию</w:t>
            </w:r>
          </w:p>
        </w:tc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</w:pPr>
            <w:r w:rsidRPr="00E26999">
              <w:t>Не требуется</w:t>
            </w:r>
          </w:p>
        </w:tc>
      </w:tr>
      <w:tr w:rsidR="00E26999" w:rsidRPr="00E26999" w:rsidTr="00E26999">
        <w:tc>
          <w:tcPr>
            <w:tcW w:w="0" w:type="auto"/>
            <w:vAlign w:val="center"/>
            <w:hideMark/>
          </w:tcPr>
          <w:p w:rsidR="00E26999" w:rsidRPr="00FB4C6D" w:rsidRDefault="006553C4" w:rsidP="00B31674">
            <w:pPr>
              <w:spacing w:after="0"/>
              <w:jc w:val="left"/>
            </w:pPr>
            <w:r>
              <w:rPr>
                <w:spacing w:val="-6"/>
              </w:rPr>
              <w:t xml:space="preserve">Дата начала, </w:t>
            </w:r>
            <w:r w:rsidR="00E26999" w:rsidRPr="00FB4C6D">
              <w:rPr>
                <w:spacing w:val="-6"/>
              </w:rPr>
              <w:t xml:space="preserve">дата и время окончания подачи заявок на участие в запросе </w:t>
            </w:r>
            <w:r w:rsidR="00B31674" w:rsidRPr="00FB4C6D">
              <w:rPr>
                <w:spacing w:val="-6"/>
              </w:rPr>
              <w:t>котировок</w:t>
            </w:r>
            <w:r w:rsidR="00E26999" w:rsidRPr="00FB4C6D">
              <w:rPr>
                <w:spacing w:val="-6"/>
              </w:rPr>
              <w:t>, место и порядок их подачи участниками:</w:t>
            </w:r>
          </w:p>
        </w:tc>
        <w:tc>
          <w:tcPr>
            <w:tcW w:w="0" w:type="auto"/>
            <w:vAlign w:val="center"/>
            <w:hideMark/>
          </w:tcPr>
          <w:p w:rsidR="00FB4C6D" w:rsidRDefault="00B31674" w:rsidP="00B31674">
            <w:pPr>
              <w:spacing w:after="0"/>
              <w:rPr>
                <w:highlight w:val="yellow"/>
              </w:rPr>
            </w:pPr>
            <w:r w:rsidRPr="00A8276B">
              <w:rPr>
                <w:spacing w:val="-6"/>
              </w:rPr>
              <w:t xml:space="preserve">Заявки на участие в запросе </w:t>
            </w:r>
            <w:r>
              <w:rPr>
                <w:spacing w:val="-6"/>
              </w:rPr>
              <w:t>котировок</w:t>
            </w:r>
            <w:r w:rsidRPr="00A8276B">
              <w:rPr>
                <w:spacing w:val="-6"/>
              </w:rPr>
              <w:t xml:space="preserve"> предоставляются</w:t>
            </w:r>
            <w:r>
              <w:t xml:space="preserve"> </w:t>
            </w:r>
            <w:r w:rsidRPr="00E26999">
              <w:t>в письменном виде по адресу Заказчика  в соответствии с требованиями документации по запросу котировок</w:t>
            </w:r>
            <w:r w:rsidRPr="00E26999">
              <w:rPr>
                <w:highlight w:val="yellow"/>
              </w:rPr>
              <w:t xml:space="preserve"> </w:t>
            </w:r>
          </w:p>
          <w:p w:rsidR="00E26999" w:rsidRPr="00E26999" w:rsidRDefault="00B31674" w:rsidP="006360B9">
            <w:pPr>
              <w:spacing w:after="0"/>
            </w:pPr>
            <w:r w:rsidRPr="0068700A">
              <w:t xml:space="preserve">в срок не позднее </w:t>
            </w:r>
            <w:r w:rsidR="0068700A" w:rsidRPr="0068700A">
              <w:t>1</w:t>
            </w:r>
            <w:r w:rsidR="006360B9">
              <w:t>5</w:t>
            </w:r>
            <w:r w:rsidRPr="0068700A">
              <w:t xml:space="preserve">:00 (время московское) </w:t>
            </w:r>
            <w:r w:rsidR="00E26999" w:rsidRPr="0068700A">
              <w:t>1</w:t>
            </w:r>
            <w:r w:rsidR="005F2665">
              <w:t>8</w:t>
            </w:r>
            <w:r w:rsidR="00E26999" w:rsidRPr="0068700A">
              <w:t xml:space="preserve"> декабря 2014 года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3C0E48" w:rsidRPr="00E26999" w:rsidRDefault="003C0E48" w:rsidP="00E26999">
            <w:pPr>
              <w:spacing w:after="0"/>
              <w:jc w:val="left"/>
            </w:pPr>
            <w:r w:rsidRPr="00E26999"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3C0E48" w:rsidRPr="00E26999" w:rsidRDefault="003863D0" w:rsidP="00E26999">
            <w:pPr>
              <w:spacing w:after="0"/>
            </w:pPr>
            <w:r w:rsidRPr="00E26999">
              <w:t>не требуется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6553C4" w:rsidP="00E26999">
            <w:pPr>
              <w:spacing w:after="0"/>
              <w:jc w:val="left"/>
            </w:pPr>
            <w:r>
              <w:rPr>
                <w:iCs/>
              </w:rPr>
              <w:t xml:space="preserve">Дата, </w:t>
            </w:r>
            <w:r w:rsidR="001E7575" w:rsidRPr="00E26999">
              <w:rPr>
                <w:iCs/>
              </w:rPr>
              <w:t xml:space="preserve">время </w:t>
            </w:r>
            <w:r>
              <w:rPr>
                <w:iCs/>
              </w:rPr>
              <w:t xml:space="preserve">и место </w:t>
            </w:r>
            <w:r w:rsidR="001E7575" w:rsidRPr="00E26999">
              <w:rPr>
                <w:iCs/>
              </w:rPr>
              <w:t xml:space="preserve">вскрытия </w:t>
            </w:r>
            <w:r w:rsidR="001E7575" w:rsidRPr="00E26999">
              <w:rPr>
                <w:iCs/>
              </w:rPr>
              <w:lastRenderedPageBreak/>
              <w:t>кон</w:t>
            </w:r>
            <w:r w:rsidR="004A69EA" w:rsidRPr="00E26999">
              <w:rPr>
                <w:iCs/>
              </w:rPr>
              <w:t xml:space="preserve">вертов с заявками </w:t>
            </w:r>
          </w:p>
        </w:tc>
        <w:tc>
          <w:tcPr>
            <w:tcW w:w="0" w:type="auto"/>
            <w:vAlign w:val="center"/>
            <w:hideMark/>
          </w:tcPr>
          <w:p w:rsidR="006553C4" w:rsidRPr="0068700A" w:rsidRDefault="006553C4" w:rsidP="00E26999">
            <w:pPr>
              <w:spacing w:after="0"/>
            </w:pPr>
            <w:r w:rsidRPr="0068700A">
              <w:lastRenderedPageBreak/>
              <w:t>1</w:t>
            </w:r>
            <w:r w:rsidR="00F80FD0">
              <w:t>8</w:t>
            </w:r>
            <w:r w:rsidRPr="0068700A">
              <w:t xml:space="preserve"> декабря 2014 года в 1</w:t>
            </w:r>
            <w:r w:rsidR="00117151">
              <w:t>5</w:t>
            </w:r>
            <w:r w:rsidRPr="0068700A">
              <w:t>:00 (время московское)</w:t>
            </w:r>
          </w:p>
          <w:p w:rsidR="001E7575" w:rsidRPr="0068700A" w:rsidRDefault="006553C4" w:rsidP="006553C4">
            <w:pPr>
              <w:spacing w:after="0"/>
            </w:pPr>
            <w:r w:rsidRPr="0068700A">
              <w:lastRenderedPageBreak/>
              <w:t xml:space="preserve">109147, Российская Федерация, </w:t>
            </w:r>
            <w:proofErr w:type="gramStart"/>
            <w:r w:rsidRPr="0068700A">
              <w:t>г</w:t>
            </w:r>
            <w:proofErr w:type="gramEnd"/>
            <w:r w:rsidRPr="0068700A">
              <w:t>. Москва, ул. Таганская, д.34а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511588" w:rsidRPr="00E26999" w:rsidRDefault="006553C4" w:rsidP="006553C4">
            <w:pPr>
              <w:spacing w:after="0"/>
              <w:jc w:val="left"/>
              <w:rPr>
                <w:iCs/>
              </w:rPr>
            </w:pPr>
            <w:r>
              <w:rPr>
                <w:iCs/>
              </w:rPr>
              <w:lastRenderedPageBreak/>
              <w:t xml:space="preserve">Дата, </w:t>
            </w:r>
            <w:r w:rsidRPr="00E26999">
              <w:rPr>
                <w:iCs/>
              </w:rPr>
              <w:t xml:space="preserve">время </w:t>
            </w:r>
            <w:r>
              <w:rPr>
                <w:iCs/>
              </w:rPr>
              <w:t xml:space="preserve">и место </w:t>
            </w:r>
            <w:r w:rsidR="00511588" w:rsidRPr="00E26999">
              <w:rPr>
                <w:iCs/>
              </w:rPr>
              <w:t>рассмотрения заявок</w:t>
            </w:r>
          </w:p>
        </w:tc>
        <w:tc>
          <w:tcPr>
            <w:tcW w:w="0" w:type="auto"/>
            <w:vAlign w:val="center"/>
            <w:hideMark/>
          </w:tcPr>
          <w:p w:rsidR="006553C4" w:rsidRPr="0068700A" w:rsidRDefault="006553C4" w:rsidP="006553C4">
            <w:pPr>
              <w:spacing w:after="0"/>
            </w:pPr>
            <w:r w:rsidRPr="0068700A">
              <w:t>1</w:t>
            </w:r>
            <w:r w:rsidR="00F80FD0">
              <w:t>8</w:t>
            </w:r>
            <w:r w:rsidRPr="0068700A">
              <w:t xml:space="preserve"> декабря 2014 года в 1</w:t>
            </w:r>
            <w:r w:rsidR="00F80FD0">
              <w:t>6</w:t>
            </w:r>
            <w:r w:rsidRPr="0068700A">
              <w:t>:00 (время московское)</w:t>
            </w:r>
          </w:p>
          <w:p w:rsidR="003863D0" w:rsidRPr="0068700A" w:rsidRDefault="006553C4" w:rsidP="006553C4">
            <w:pPr>
              <w:spacing w:after="0"/>
            </w:pPr>
            <w:r w:rsidRPr="0068700A">
              <w:t xml:space="preserve">109147, Российская Федерация, </w:t>
            </w:r>
            <w:proofErr w:type="gramStart"/>
            <w:r w:rsidRPr="0068700A">
              <w:t>г</w:t>
            </w:r>
            <w:proofErr w:type="gramEnd"/>
            <w:r w:rsidRPr="0068700A">
              <w:t>. Москва, ул. Таганская, д.34а</w:t>
            </w:r>
          </w:p>
        </w:tc>
      </w:tr>
      <w:tr w:rsidR="00255990" w:rsidRPr="00E26999" w:rsidTr="00E26999"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E7575" w:rsidRPr="00E26999" w:rsidRDefault="006553C4" w:rsidP="006553C4">
            <w:pPr>
              <w:spacing w:after="0"/>
              <w:jc w:val="left"/>
            </w:pPr>
            <w:r>
              <w:rPr>
                <w:iCs/>
              </w:rPr>
              <w:t xml:space="preserve">Дата, </w:t>
            </w:r>
            <w:r w:rsidRPr="00E26999">
              <w:rPr>
                <w:iCs/>
              </w:rPr>
              <w:t xml:space="preserve">время </w:t>
            </w:r>
            <w:r>
              <w:rPr>
                <w:iCs/>
              </w:rPr>
              <w:t>и место</w:t>
            </w:r>
            <w:r w:rsidRPr="00E26999">
              <w:rPr>
                <w:iCs/>
              </w:rPr>
              <w:t xml:space="preserve"> </w:t>
            </w:r>
            <w:r w:rsidR="001E7575" w:rsidRPr="00E26999">
              <w:rPr>
                <w:iCs/>
              </w:rPr>
              <w:t>подведения итогов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6553C4" w:rsidRPr="0068700A" w:rsidRDefault="006553C4" w:rsidP="006553C4">
            <w:pPr>
              <w:spacing w:after="0"/>
            </w:pPr>
            <w:r w:rsidRPr="0068700A">
              <w:t>1</w:t>
            </w:r>
            <w:r w:rsidR="00F80FD0">
              <w:t>8</w:t>
            </w:r>
            <w:r w:rsidRPr="0068700A">
              <w:t xml:space="preserve"> декабря 2014 года в </w:t>
            </w:r>
            <w:r w:rsidR="00117151">
              <w:t>16</w:t>
            </w:r>
            <w:r w:rsidRPr="0068700A">
              <w:t>:</w:t>
            </w:r>
            <w:r w:rsidR="00F80FD0">
              <w:t>3</w:t>
            </w:r>
            <w:r w:rsidRPr="0068700A">
              <w:t>0 (время московское)</w:t>
            </w:r>
          </w:p>
          <w:p w:rsidR="001E7575" w:rsidRPr="0068700A" w:rsidRDefault="00C75C30" w:rsidP="00E26999">
            <w:pPr>
              <w:spacing w:after="0"/>
            </w:pPr>
            <w:r w:rsidRPr="0068700A">
              <w:t xml:space="preserve">109147, Российская Федерация, </w:t>
            </w:r>
            <w:proofErr w:type="gramStart"/>
            <w:r w:rsidRPr="0068700A">
              <w:t>г</w:t>
            </w:r>
            <w:proofErr w:type="gramEnd"/>
            <w:r w:rsidRPr="0068700A">
              <w:t>. Москва, ул. Таганская, д.34а</w:t>
            </w:r>
          </w:p>
        </w:tc>
      </w:tr>
      <w:tr w:rsidR="00255990" w:rsidRPr="00E26999" w:rsidTr="00E26999">
        <w:tc>
          <w:tcPr>
            <w:tcW w:w="0" w:type="auto"/>
            <w:tcBorders>
              <w:top w:val="nil"/>
            </w:tcBorders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:rsidR="001E7575" w:rsidRPr="00E26999" w:rsidRDefault="001E7575" w:rsidP="00E26999">
            <w:pPr>
              <w:spacing w:after="0"/>
            </w:pP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E26999" w:rsidRDefault="001E7575" w:rsidP="00E26999">
            <w:pPr>
              <w:spacing w:after="0"/>
              <w:jc w:val="left"/>
            </w:pPr>
            <w:r w:rsidRPr="00E26999">
              <w:rPr>
                <w:iCs/>
              </w:rPr>
              <w:t>Преимущества для организаций и учреждений УИС</w:t>
            </w:r>
            <w:r w:rsidR="005F3603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7C6A2E" w:rsidP="00E26999">
            <w:pPr>
              <w:spacing w:after="0"/>
            </w:pPr>
            <w:r w:rsidRPr="00E26999">
              <w:t>Н</w:t>
            </w:r>
            <w:r w:rsidR="001E7575" w:rsidRPr="00E26999">
              <w:t>е предоставляются</w:t>
            </w:r>
          </w:p>
        </w:tc>
      </w:tr>
      <w:tr w:rsidR="00255990" w:rsidRPr="00E26999" w:rsidTr="00E26999">
        <w:tc>
          <w:tcPr>
            <w:tcW w:w="0" w:type="auto"/>
            <w:vAlign w:val="center"/>
            <w:hideMark/>
          </w:tcPr>
          <w:p w:rsidR="001E7575" w:rsidRPr="00FB4C6D" w:rsidRDefault="001E7575" w:rsidP="00E26999">
            <w:pPr>
              <w:spacing w:after="0"/>
              <w:jc w:val="left"/>
              <w:rPr>
                <w:iCs/>
              </w:rPr>
            </w:pPr>
            <w:r w:rsidRPr="00E26999">
              <w:rPr>
                <w:iCs/>
              </w:rPr>
              <w:t>Преимущества для организаций и учреждений инвалидов</w:t>
            </w:r>
            <w:r w:rsidR="005F3603" w:rsidRPr="00E26999">
              <w:rPr>
                <w:iCs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1E7575" w:rsidRPr="00E26999" w:rsidRDefault="007C6A2E" w:rsidP="00E26999">
            <w:pPr>
              <w:spacing w:after="0"/>
            </w:pPr>
            <w:r w:rsidRPr="00E26999">
              <w:t>Н</w:t>
            </w:r>
            <w:r w:rsidR="001E7575" w:rsidRPr="00E26999">
              <w:t>е предоставляются</w:t>
            </w:r>
          </w:p>
        </w:tc>
      </w:tr>
    </w:tbl>
    <w:p w:rsidR="00E42606" w:rsidRPr="00064C96" w:rsidRDefault="00E42606" w:rsidP="00E26999">
      <w:pPr>
        <w:spacing w:after="0"/>
        <w:rPr>
          <w:sz w:val="22"/>
          <w:szCs w:val="22"/>
        </w:rPr>
      </w:pPr>
    </w:p>
    <w:sectPr w:rsidR="00E42606" w:rsidRPr="00064C96" w:rsidSect="00FB4C6D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674" w:rsidRDefault="00B31674" w:rsidP="00E26999">
      <w:pPr>
        <w:spacing w:after="0"/>
      </w:pPr>
      <w:r>
        <w:separator/>
      </w:r>
    </w:p>
  </w:endnote>
  <w:endnote w:type="continuationSeparator" w:id="0">
    <w:p w:rsidR="00B31674" w:rsidRDefault="00B31674" w:rsidP="00E2699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3966"/>
      <w:docPartObj>
        <w:docPartGallery w:val="Page Numbers (Bottom of Page)"/>
        <w:docPartUnique/>
      </w:docPartObj>
    </w:sdtPr>
    <w:sdtContent>
      <w:p w:rsidR="00B31674" w:rsidRDefault="00AF5584">
        <w:pPr>
          <w:pStyle w:val="aa"/>
          <w:jc w:val="right"/>
        </w:pPr>
        <w:fldSimple w:instr=" PAGE   \* MERGEFORMAT ">
          <w:r w:rsidR="00117151">
            <w:rPr>
              <w:noProof/>
            </w:rPr>
            <w:t>2</w:t>
          </w:r>
        </w:fldSimple>
      </w:p>
    </w:sdtContent>
  </w:sdt>
  <w:p w:rsidR="00B31674" w:rsidRDefault="00B3167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674" w:rsidRDefault="00B31674" w:rsidP="00E26999">
      <w:pPr>
        <w:spacing w:after="0"/>
      </w:pPr>
      <w:r>
        <w:separator/>
      </w:r>
    </w:p>
  </w:footnote>
  <w:footnote w:type="continuationSeparator" w:id="0">
    <w:p w:rsidR="00B31674" w:rsidRDefault="00B31674" w:rsidP="00E2699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18E41316"/>
    <w:multiLevelType w:val="hybridMultilevel"/>
    <w:tmpl w:val="27CC3AF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C7A48232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effect w:val="shimmer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6B3A5FDE"/>
    <w:multiLevelType w:val="hybridMultilevel"/>
    <w:tmpl w:val="2E7A4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6EE0"/>
    <w:rsid w:val="0002719E"/>
    <w:rsid w:val="0003342C"/>
    <w:rsid w:val="00037FA0"/>
    <w:rsid w:val="0005507D"/>
    <w:rsid w:val="0005534D"/>
    <w:rsid w:val="00064C96"/>
    <w:rsid w:val="00066096"/>
    <w:rsid w:val="000B250C"/>
    <w:rsid w:val="000B4A8C"/>
    <w:rsid w:val="000D467E"/>
    <w:rsid w:val="000D78AF"/>
    <w:rsid w:val="000E2FD0"/>
    <w:rsid w:val="000E4873"/>
    <w:rsid w:val="000E5F1E"/>
    <w:rsid w:val="000F030E"/>
    <w:rsid w:val="001040F7"/>
    <w:rsid w:val="00104A67"/>
    <w:rsid w:val="001071BB"/>
    <w:rsid w:val="00110EB6"/>
    <w:rsid w:val="00111FF8"/>
    <w:rsid w:val="00112F4E"/>
    <w:rsid w:val="00115201"/>
    <w:rsid w:val="00117151"/>
    <w:rsid w:val="001224E3"/>
    <w:rsid w:val="00144E03"/>
    <w:rsid w:val="00154FC7"/>
    <w:rsid w:val="00155779"/>
    <w:rsid w:val="00157733"/>
    <w:rsid w:val="001627BC"/>
    <w:rsid w:val="001676FB"/>
    <w:rsid w:val="00170F16"/>
    <w:rsid w:val="00170F8D"/>
    <w:rsid w:val="00176114"/>
    <w:rsid w:val="00186A25"/>
    <w:rsid w:val="00190B1E"/>
    <w:rsid w:val="001A3C63"/>
    <w:rsid w:val="001A677C"/>
    <w:rsid w:val="001B47DB"/>
    <w:rsid w:val="001C1B01"/>
    <w:rsid w:val="001C3A7B"/>
    <w:rsid w:val="001D3611"/>
    <w:rsid w:val="001E0D6B"/>
    <w:rsid w:val="001E485B"/>
    <w:rsid w:val="001E7575"/>
    <w:rsid w:val="001E7805"/>
    <w:rsid w:val="001F7870"/>
    <w:rsid w:val="002049E0"/>
    <w:rsid w:val="00207866"/>
    <w:rsid w:val="00210009"/>
    <w:rsid w:val="0021343E"/>
    <w:rsid w:val="002200E8"/>
    <w:rsid w:val="0023373E"/>
    <w:rsid w:val="00233AC8"/>
    <w:rsid w:val="002350BE"/>
    <w:rsid w:val="00246464"/>
    <w:rsid w:val="00247A80"/>
    <w:rsid w:val="00255990"/>
    <w:rsid w:val="002560B9"/>
    <w:rsid w:val="00267B96"/>
    <w:rsid w:val="00270B64"/>
    <w:rsid w:val="00273DCE"/>
    <w:rsid w:val="00276363"/>
    <w:rsid w:val="002776C6"/>
    <w:rsid w:val="00284588"/>
    <w:rsid w:val="00294B34"/>
    <w:rsid w:val="002B0B47"/>
    <w:rsid w:val="002C59C9"/>
    <w:rsid w:val="002C70D9"/>
    <w:rsid w:val="002D07BB"/>
    <w:rsid w:val="002D094E"/>
    <w:rsid w:val="002D193C"/>
    <w:rsid w:val="002D1DE2"/>
    <w:rsid w:val="002F46C3"/>
    <w:rsid w:val="002F7EB9"/>
    <w:rsid w:val="003114CC"/>
    <w:rsid w:val="003209D0"/>
    <w:rsid w:val="00324242"/>
    <w:rsid w:val="00326FF0"/>
    <w:rsid w:val="00334D60"/>
    <w:rsid w:val="003375F7"/>
    <w:rsid w:val="0035023A"/>
    <w:rsid w:val="0036388F"/>
    <w:rsid w:val="0036430C"/>
    <w:rsid w:val="00364752"/>
    <w:rsid w:val="00370BCB"/>
    <w:rsid w:val="003723E8"/>
    <w:rsid w:val="00374C95"/>
    <w:rsid w:val="00376012"/>
    <w:rsid w:val="0037663C"/>
    <w:rsid w:val="00376ED4"/>
    <w:rsid w:val="00377866"/>
    <w:rsid w:val="00381770"/>
    <w:rsid w:val="003863D0"/>
    <w:rsid w:val="003913C8"/>
    <w:rsid w:val="003A0ADB"/>
    <w:rsid w:val="003A5DD8"/>
    <w:rsid w:val="003C0E48"/>
    <w:rsid w:val="003C18A3"/>
    <w:rsid w:val="003C1DE5"/>
    <w:rsid w:val="003E7DEB"/>
    <w:rsid w:val="003F1857"/>
    <w:rsid w:val="003F7E36"/>
    <w:rsid w:val="00400E04"/>
    <w:rsid w:val="00400E68"/>
    <w:rsid w:val="0043006F"/>
    <w:rsid w:val="0043218D"/>
    <w:rsid w:val="0043328C"/>
    <w:rsid w:val="004332BF"/>
    <w:rsid w:val="00436B1E"/>
    <w:rsid w:val="00467B87"/>
    <w:rsid w:val="00474ADD"/>
    <w:rsid w:val="0048237A"/>
    <w:rsid w:val="00484E96"/>
    <w:rsid w:val="004911A4"/>
    <w:rsid w:val="0049385B"/>
    <w:rsid w:val="00494846"/>
    <w:rsid w:val="004A4212"/>
    <w:rsid w:val="004A69EA"/>
    <w:rsid w:val="004B6C69"/>
    <w:rsid w:val="004C4BBD"/>
    <w:rsid w:val="004C6840"/>
    <w:rsid w:val="004D6920"/>
    <w:rsid w:val="004D76CF"/>
    <w:rsid w:val="004F301C"/>
    <w:rsid w:val="00510458"/>
    <w:rsid w:val="00511588"/>
    <w:rsid w:val="0051320A"/>
    <w:rsid w:val="00524576"/>
    <w:rsid w:val="005354BE"/>
    <w:rsid w:val="0057279D"/>
    <w:rsid w:val="005816CD"/>
    <w:rsid w:val="005849AF"/>
    <w:rsid w:val="00584D04"/>
    <w:rsid w:val="00592885"/>
    <w:rsid w:val="00595E9C"/>
    <w:rsid w:val="005972FB"/>
    <w:rsid w:val="005C7F88"/>
    <w:rsid w:val="005E55E6"/>
    <w:rsid w:val="005E6701"/>
    <w:rsid w:val="005E7AE8"/>
    <w:rsid w:val="005F2665"/>
    <w:rsid w:val="005F3603"/>
    <w:rsid w:val="005F4FB5"/>
    <w:rsid w:val="006047CA"/>
    <w:rsid w:val="00604DBE"/>
    <w:rsid w:val="00606557"/>
    <w:rsid w:val="006160FD"/>
    <w:rsid w:val="00621388"/>
    <w:rsid w:val="006233BA"/>
    <w:rsid w:val="00624F7E"/>
    <w:rsid w:val="00632BC3"/>
    <w:rsid w:val="006358B0"/>
    <w:rsid w:val="006360B9"/>
    <w:rsid w:val="00652182"/>
    <w:rsid w:val="006553C4"/>
    <w:rsid w:val="0066561A"/>
    <w:rsid w:val="006668B8"/>
    <w:rsid w:val="00673F25"/>
    <w:rsid w:val="00680A56"/>
    <w:rsid w:val="00681510"/>
    <w:rsid w:val="0068700A"/>
    <w:rsid w:val="00697834"/>
    <w:rsid w:val="006A3B08"/>
    <w:rsid w:val="006B1918"/>
    <w:rsid w:val="006B5B65"/>
    <w:rsid w:val="006C0785"/>
    <w:rsid w:val="006C162F"/>
    <w:rsid w:val="006C5080"/>
    <w:rsid w:val="006C64B4"/>
    <w:rsid w:val="006D13F3"/>
    <w:rsid w:val="006D6EE0"/>
    <w:rsid w:val="006E2507"/>
    <w:rsid w:val="006E5950"/>
    <w:rsid w:val="006F065E"/>
    <w:rsid w:val="006F2043"/>
    <w:rsid w:val="006F3798"/>
    <w:rsid w:val="006F409F"/>
    <w:rsid w:val="0070290E"/>
    <w:rsid w:val="0070539E"/>
    <w:rsid w:val="00706B43"/>
    <w:rsid w:val="007247B9"/>
    <w:rsid w:val="00724AE2"/>
    <w:rsid w:val="007264B7"/>
    <w:rsid w:val="007302D9"/>
    <w:rsid w:val="00740801"/>
    <w:rsid w:val="007435A8"/>
    <w:rsid w:val="0074379C"/>
    <w:rsid w:val="0074391D"/>
    <w:rsid w:val="00764BD3"/>
    <w:rsid w:val="007658DC"/>
    <w:rsid w:val="007703CD"/>
    <w:rsid w:val="00772FF5"/>
    <w:rsid w:val="00775459"/>
    <w:rsid w:val="00777CAE"/>
    <w:rsid w:val="007828DC"/>
    <w:rsid w:val="00787758"/>
    <w:rsid w:val="007923F4"/>
    <w:rsid w:val="007A5159"/>
    <w:rsid w:val="007A6E79"/>
    <w:rsid w:val="007B7BE8"/>
    <w:rsid w:val="007C4CDB"/>
    <w:rsid w:val="007C69B9"/>
    <w:rsid w:val="007C6A2E"/>
    <w:rsid w:val="007C6C9D"/>
    <w:rsid w:val="007E1AC1"/>
    <w:rsid w:val="007E3C02"/>
    <w:rsid w:val="007E6502"/>
    <w:rsid w:val="007E678B"/>
    <w:rsid w:val="007F1BE7"/>
    <w:rsid w:val="007F67DD"/>
    <w:rsid w:val="0080077F"/>
    <w:rsid w:val="008167C7"/>
    <w:rsid w:val="00826BF6"/>
    <w:rsid w:val="00827164"/>
    <w:rsid w:val="00827E5E"/>
    <w:rsid w:val="00830B82"/>
    <w:rsid w:val="008346F2"/>
    <w:rsid w:val="008416C0"/>
    <w:rsid w:val="008A3B4B"/>
    <w:rsid w:val="008C7C54"/>
    <w:rsid w:val="008D0D58"/>
    <w:rsid w:val="008D0E02"/>
    <w:rsid w:val="008D1401"/>
    <w:rsid w:val="008D7733"/>
    <w:rsid w:val="008E26E2"/>
    <w:rsid w:val="008F230D"/>
    <w:rsid w:val="009024D1"/>
    <w:rsid w:val="00903F8E"/>
    <w:rsid w:val="00922322"/>
    <w:rsid w:val="00936A1D"/>
    <w:rsid w:val="009416D3"/>
    <w:rsid w:val="00943CA4"/>
    <w:rsid w:val="009460F9"/>
    <w:rsid w:val="009477C3"/>
    <w:rsid w:val="009501E5"/>
    <w:rsid w:val="00950347"/>
    <w:rsid w:val="009504AB"/>
    <w:rsid w:val="00951969"/>
    <w:rsid w:val="009533BB"/>
    <w:rsid w:val="00954B80"/>
    <w:rsid w:val="0096570D"/>
    <w:rsid w:val="00966278"/>
    <w:rsid w:val="00970737"/>
    <w:rsid w:val="00977C88"/>
    <w:rsid w:val="00986C01"/>
    <w:rsid w:val="00991CED"/>
    <w:rsid w:val="00992293"/>
    <w:rsid w:val="0099758E"/>
    <w:rsid w:val="009A2E61"/>
    <w:rsid w:val="009B2A10"/>
    <w:rsid w:val="009B5830"/>
    <w:rsid w:val="009B616D"/>
    <w:rsid w:val="009B6ABA"/>
    <w:rsid w:val="009C0190"/>
    <w:rsid w:val="009C5085"/>
    <w:rsid w:val="009C6134"/>
    <w:rsid w:val="009D0644"/>
    <w:rsid w:val="009D0CF0"/>
    <w:rsid w:val="009D182F"/>
    <w:rsid w:val="009D189A"/>
    <w:rsid w:val="009D4233"/>
    <w:rsid w:val="009D4F86"/>
    <w:rsid w:val="009D5159"/>
    <w:rsid w:val="009E0FDA"/>
    <w:rsid w:val="009E2DC2"/>
    <w:rsid w:val="009F41C4"/>
    <w:rsid w:val="00A05AFB"/>
    <w:rsid w:val="00A148FE"/>
    <w:rsid w:val="00A16177"/>
    <w:rsid w:val="00A21D72"/>
    <w:rsid w:val="00A22880"/>
    <w:rsid w:val="00A35484"/>
    <w:rsid w:val="00A42A44"/>
    <w:rsid w:val="00A4326A"/>
    <w:rsid w:val="00A62E9B"/>
    <w:rsid w:val="00A63F54"/>
    <w:rsid w:val="00A661D0"/>
    <w:rsid w:val="00A663C3"/>
    <w:rsid w:val="00A70BA8"/>
    <w:rsid w:val="00A81105"/>
    <w:rsid w:val="00A90C4F"/>
    <w:rsid w:val="00A93C3E"/>
    <w:rsid w:val="00A94B09"/>
    <w:rsid w:val="00A96D0A"/>
    <w:rsid w:val="00A9728F"/>
    <w:rsid w:val="00AA6218"/>
    <w:rsid w:val="00AB55D6"/>
    <w:rsid w:val="00AC46F7"/>
    <w:rsid w:val="00AD5A50"/>
    <w:rsid w:val="00AE17C5"/>
    <w:rsid w:val="00AE1E6A"/>
    <w:rsid w:val="00AE2AD6"/>
    <w:rsid w:val="00AE6181"/>
    <w:rsid w:val="00AF5584"/>
    <w:rsid w:val="00AF63F5"/>
    <w:rsid w:val="00B0158E"/>
    <w:rsid w:val="00B017B5"/>
    <w:rsid w:val="00B069D9"/>
    <w:rsid w:val="00B22334"/>
    <w:rsid w:val="00B31674"/>
    <w:rsid w:val="00B35414"/>
    <w:rsid w:val="00B4386C"/>
    <w:rsid w:val="00B64441"/>
    <w:rsid w:val="00B778E6"/>
    <w:rsid w:val="00B80D53"/>
    <w:rsid w:val="00B959DA"/>
    <w:rsid w:val="00B979A8"/>
    <w:rsid w:val="00BA395A"/>
    <w:rsid w:val="00BA6A10"/>
    <w:rsid w:val="00BC1A05"/>
    <w:rsid w:val="00BC6EEB"/>
    <w:rsid w:val="00BD031C"/>
    <w:rsid w:val="00BD75EF"/>
    <w:rsid w:val="00BE46D1"/>
    <w:rsid w:val="00C12311"/>
    <w:rsid w:val="00C145ED"/>
    <w:rsid w:val="00C16BA6"/>
    <w:rsid w:val="00C25F30"/>
    <w:rsid w:val="00C44701"/>
    <w:rsid w:val="00C46ED0"/>
    <w:rsid w:val="00C47D28"/>
    <w:rsid w:val="00C52C1E"/>
    <w:rsid w:val="00C53FC6"/>
    <w:rsid w:val="00C621CA"/>
    <w:rsid w:val="00C72562"/>
    <w:rsid w:val="00C74088"/>
    <w:rsid w:val="00C75C30"/>
    <w:rsid w:val="00C91A23"/>
    <w:rsid w:val="00CA2100"/>
    <w:rsid w:val="00CB3F5D"/>
    <w:rsid w:val="00CB6662"/>
    <w:rsid w:val="00CC0D36"/>
    <w:rsid w:val="00CC3961"/>
    <w:rsid w:val="00CC5F97"/>
    <w:rsid w:val="00CD11AE"/>
    <w:rsid w:val="00CD6B9A"/>
    <w:rsid w:val="00CE1772"/>
    <w:rsid w:val="00CF5361"/>
    <w:rsid w:val="00D02364"/>
    <w:rsid w:val="00D1612A"/>
    <w:rsid w:val="00D346FB"/>
    <w:rsid w:val="00D356E9"/>
    <w:rsid w:val="00D403A2"/>
    <w:rsid w:val="00D40DC2"/>
    <w:rsid w:val="00D463CF"/>
    <w:rsid w:val="00D55AB7"/>
    <w:rsid w:val="00D6193D"/>
    <w:rsid w:val="00D65FB6"/>
    <w:rsid w:val="00D727FE"/>
    <w:rsid w:val="00D7776B"/>
    <w:rsid w:val="00D83A7D"/>
    <w:rsid w:val="00D874C6"/>
    <w:rsid w:val="00D8777C"/>
    <w:rsid w:val="00D97CD5"/>
    <w:rsid w:val="00DA0F2A"/>
    <w:rsid w:val="00DB4BD0"/>
    <w:rsid w:val="00DC09D5"/>
    <w:rsid w:val="00DC609C"/>
    <w:rsid w:val="00DD3A50"/>
    <w:rsid w:val="00DD5B0E"/>
    <w:rsid w:val="00DE157D"/>
    <w:rsid w:val="00DE387B"/>
    <w:rsid w:val="00DE3914"/>
    <w:rsid w:val="00DE4FDA"/>
    <w:rsid w:val="00DF0898"/>
    <w:rsid w:val="00DF445F"/>
    <w:rsid w:val="00DF4506"/>
    <w:rsid w:val="00DF7EB1"/>
    <w:rsid w:val="00E0087B"/>
    <w:rsid w:val="00E1073E"/>
    <w:rsid w:val="00E15A1C"/>
    <w:rsid w:val="00E17297"/>
    <w:rsid w:val="00E258B0"/>
    <w:rsid w:val="00E26999"/>
    <w:rsid w:val="00E32599"/>
    <w:rsid w:val="00E3440D"/>
    <w:rsid w:val="00E35781"/>
    <w:rsid w:val="00E370BA"/>
    <w:rsid w:val="00E42606"/>
    <w:rsid w:val="00E62D39"/>
    <w:rsid w:val="00E9085E"/>
    <w:rsid w:val="00E959C0"/>
    <w:rsid w:val="00EC3E41"/>
    <w:rsid w:val="00EE3DC9"/>
    <w:rsid w:val="00EF074E"/>
    <w:rsid w:val="00EF7B81"/>
    <w:rsid w:val="00F01F45"/>
    <w:rsid w:val="00F113B4"/>
    <w:rsid w:val="00F157C6"/>
    <w:rsid w:val="00F243DC"/>
    <w:rsid w:val="00F25F8C"/>
    <w:rsid w:val="00F429E3"/>
    <w:rsid w:val="00F561F0"/>
    <w:rsid w:val="00F56D56"/>
    <w:rsid w:val="00F63007"/>
    <w:rsid w:val="00F7685E"/>
    <w:rsid w:val="00F80FD0"/>
    <w:rsid w:val="00F86C2F"/>
    <w:rsid w:val="00FA1A66"/>
    <w:rsid w:val="00FB0C5D"/>
    <w:rsid w:val="00FB4C6D"/>
    <w:rsid w:val="00FD1F6F"/>
    <w:rsid w:val="00FD3B60"/>
    <w:rsid w:val="00FF1657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09F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6F409F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E7575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D6E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D6E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6F409F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customStyle="1" w:styleId="32">
    <w:name w:val="Стиль3"/>
    <w:basedOn w:val="2"/>
    <w:rsid w:val="006F409F"/>
    <w:pPr>
      <w:widowControl w:val="0"/>
      <w:tabs>
        <w:tab w:val="num" w:pos="360"/>
      </w:tabs>
      <w:adjustRightInd w:val="0"/>
      <w:spacing w:after="0" w:line="240" w:lineRule="auto"/>
    </w:pPr>
    <w:rPr>
      <w:rFonts w:ascii="Arial" w:hAnsi="Arial"/>
    </w:rPr>
  </w:style>
  <w:style w:type="paragraph" w:styleId="2">
    <w:name w:val="Body Text Indent 2"/>
    <w:basedOn w:val="a"/>
    <w:rsid w:val="006F409F"/>
    <w:pPr>
      <w:spacing w:after="120" w:line="480" w:lineRule="auto"/>
      <w:ind w:left="283"/>
    </w:pPr>
  </w:style>
  <w:style w:type="paragraph" w:styleId="a3">
    <w:name w:val="Body Text"/>
    <w:basedOn w:val="a"/>
    <w:rsid w:val="009A2E61"/>
    <w:pPr>
      <w:spacing w:after="120"/>
    </w:pPr>
  </w:style>
  <w:style w:type="character" w:customStyle="1" w:styleId="30">
    <w:name w:val="Заголовок 3 Знак"/>
    <w:basedOn w:val="a0"/>
    <w:link w:val="3"/>
    <w:rsid w:val="001E7575"/>
    <w:rPr>
      <w:rFonts w:ascii="Cambria" w:eastAsia="Times New Roman" w:hAnsi="Cambria" w:cs="Times New Roman"/>
      <w:b/>
      <w:bCs/>
      <w:sz w:val="26"/>
      <w:szCs w:val="26"/>
    </w:rPr>
  </w:style>
  <w:style w:type="character" w:styleId="a4">
    <w:name w:val="Hyperlink"/>
    <w:basedOn w:val="a0"/>
    <w:rsid w:val="005F3603"/>
    <w:rPr>
      <w:color w:val="0000FF"/>
      <w:u w:val="single"/>
    </w:rPr>
  </w:style>
  <w:style w:type="paragraph" w:styleId="a5">
    <w:name w:val="Body Text Indent"/>
    <w:basedOn w:val="a"/>
    <w:link w:val="a6"/>
    <w:rsid w:val="00CB3F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CB3F5D"/>
    <w:rPr>
      <w:sz w:val="24"/>
      <w:szCs w:val="24"/>
    </w:rPr>
  </w:style>
  <w:style w:type="paragraph" w:customStyle="1" w:styleId="ConsTitle">
    <w:name w:val="ConsTitle"/>
    <w:rsid w:val="00673F25"/>
    <w:pPr>
      <w:widowControl w:val="0"/>
    </w:pPr>
    <w:rPr>
      <w:rFonts w:ascii="Arial" w:hAnsi="Arial"/>
      <w:b/>
      <w:snapToGrid w:val="0"/>
      <w:sz w:val="16"/>
    </w:rPr>
  </w:style>
  <w:style w:type="paragraph" w:styleId="4">
    <w:name w:val="List Number 4"/>
    <w:basedOn w:val="a"/>
    <w:rsid w:val="00673F25"/>
    <w:pPr>
      <w:numPr>
        <w:numId w:val="3"/>
      </w:numPr>
    </w:pPr>
    <w:rPr>
      <w:szCs w:val="20"/>
    </w:rPr>
  </w:style>
  <w:style w:type="table" w:styleId="a7">
    <w:name w:val="Table Grid"/>
    <w:basedOn w:val="a1"/>
    <w:rsid w:val="00E269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rsid w:val="00E26999"/>
    <w:rPr>
      <w:sz w:val="24"/>
      <w:szCs w:val="24"/>
    </w:rPr>
  </w:style>
  <w:style w:type="paragraph" w:styleId="aa">
    <w:name w:val="footer"/>
    <w:basedOn w:val="a"/>
    <w:link w:val="ab"/>
    <w:uiPriority w:val="99"/>
    <w:rsid w:val="00E26999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E269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osafe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73D4D-1DE4-47C6-A840-51EDA6D61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335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2729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kustareva</dc:creator>
  <cp:lastModifiedBy>Барышникова</cp:lastModifiedBy>
  <cp:revision>16</cp:revision>
  <cp:lastPrinted>2014-12-10T14:50:00Z</cp:lastPrinted>
  <dcterms:created xsi:type="dcterms:W3CDTF">2014-12-01T07:22:00Z</dcterms:created>
  <dcterms:modified xsi:type="dcterms:W3CDTF">2014-12-11T11:49:00Z</dcterms:modified>
</cp:coreProperties>
</file>